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C737" w14:textId="22043493" w:rsidR="00094BCC" w:rsidRPr="000E4B7E" w:rsidRDefault="002D1E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0E4B7E">
        <w:rPr>
          <w:rFonts w:ascii="Times New Roman" w:hAnsi="Times New Roman"/>
          <w:b/>
          <w:sz w:val="24"/>
          <w:szCs w:val="24"/>
          <w:lang w:val="en-US"/>
        </w:rPr>
        <w:t>Supplementary Table S</w:t>
      </w:r>
      <w:r w:rsidR="008F3045" w:rsidRPr="000E4B7E">
        <w:rPr>
          <w:rFonts w:ascii="Times New Roman" w:hAnsi="Times New Roman"/>
          <w:b/>
          <w:sz w:val="24"/>
          <w:szCs w:val="24"/>
          <w:lang w:val="en-US"/>
        </w:rPr>
        <w:t>6</w:t>
      </w:r>
      <w:r w:rsidR="00094BCC" w:rsidRPr="000E4B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94BCC" w:rsidRPr="000E4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94BCC" w:rsidRPr="000E4B7E">
        <w:rPr>
          <w:rFonts w:ascii="Times New Roman" w:hAnsi="Times New Roman" w:cs="Times New Roman"/>
          <w:b/>
          <w:sz w:val="24"/>
          <w:szCs w:val="24"/>
          <w:lang w:val="en-US"/>
        </w:rPr>
        <w:t>Step-matrix showing dispersal constraints between biogeographic areas.</w:t>
      </w:r>
      <w:proofErr w:type="gramEnd"/>
      <w:r w:rsidR="00094BCC" w:rsidRPr="000E4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6A7E6A5" w14:textId="7C641A58" w:rsidR="00094BCC" w:rsidRPr="005167EA" w:rsidRDefault="00094BCC">
      <w:pPr>
        <w:rPr>
          <w:sz w:val="24"/>
          <w:szCs w:val="24"/>
          <w:lang w:val="en-US"/>
        </w:rPr>
      </w:pPr>
      <w:r w:rsidRPr="000E4B7E">
        <w:rPr>
          <w:rFonts w:ascii="Times New Roman" w:hAnsi="Times New Roman" w:cs="Times New Roman"/>
          <w:sz w:val="24"/>
          <w:szCs w:val="24"/>
          <w:lang w:val="en-US"/>
        </w:rPr>
        <w:t>Letters encode</w:t>
      </w:r>
      <w:r w:rsidR="005167EA" w:rsidRPr="000E4B7E">
        <w:rPr>
          <w:rFonts w:ascii="Times New Roman" w:hAnsi="Times New Roman"/>
          <w:sz w:val="24"/>
          <w:szCs w:val="24"/>
          <w:lang w:val="en-US"/>
        </w:rPr>
        <w:t xml:space="preserve"> the geographic regions: (A) Mainland East Asia; (B) Eastern Indochina; (C) Western Indochina; (D) East Himalaya and </w:t>
      </w:r>
      <w:proofErr w:type="spellStart"/>
      <w:r w:rsidR="005167EA" w:rsidRPr="000E4B7E">
        <w:rPr>
          <w:rFonts w:ascii="Times New Roman" w:hAnsi="Times New Roman"/>
          <w:sz w:val="24"/>
          <w:szCs w:val="24"/>
          <w:lang w:val="en-US"/>
        </w:rPr>
        <w:t>Indoburma</w:t>
      </w:r>
      <w:proofErr w:type="spellEnd"/>
      <w:r w:rsidR="005167EA" w:rsidRPr="000E4B7E">
        <w:rPr>
          <w:rFonts w:ascii="Times New Roman" w:hAnsi="Times New Roman"/>
          <w:sz w:val="24"/>
          <w:szCs w:val="24"/>
          <w:lang w:val="en-US"/>
        </w:rPr>
        <w:t>; (E) Sundaland; (F) East Asian Islands; see Fig. 3</w:t>
      </w:r>
      <w:r w:rsidRPr="000E4B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167EA" w:rsidRPr="005167EA" w14:paraId="236F268B" w14:textId="77777777" w:rsidTr="005167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0C2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88A3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C03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C025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0DD4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5550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B82A0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</w:tr>
      <w:tr w:rsidR="005167EA" w:rsidRPr="005167EA" w14:paraId="30A00F74" w14:textId="77777777" w:rsidTr="00516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40E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D96AD1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5D3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79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D75B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8AEF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A9A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167EA" w:rsidRPr="005167EA" w14:paraId="425889C7" w14:textId="77777777" w:rsidTr="00516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8FE3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A8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D19653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A5B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47B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133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EBB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67EA" w:rsidRPr="005167EA" w14:paraId="26666957" w14:textId="77777777" w:rsidTr="00516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C12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423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E9C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6FBEF1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D34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BB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B51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67EA" w:rsidRPr="005167EA" w14:paraId="5C3A11AB" w14:textId="77777777" w:rsidTr="00516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EC4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FB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17D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99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E8BF06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9B9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414D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67EA" w:rsidRPr="005167EA" w14:paraId="412ABFC0" w14:textId="77777777" w:rsidTr="00516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023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19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3D49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F28A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384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72FF50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A2C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67EA" w:rsidRPr="005167EA" w14:paraId="6ED495EB" w14:textId="77777777" w:rsidTr="00516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136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6188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9219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78DF2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2D9D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E2CA" w14:textId="77777777" w:rsidR="005167EA" w:rsidRPr="005167EA" w:rsidRDefault="005167EA" w:rsidP="005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481183" w14:textId="77777777" w:rsidR="005167EA" w:rsidRPr="005167EA" w:rsidRDefault="005167EA" w:rsidP="0051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7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43C43D0" w14:textId="77777777" w:rsidR="00A57033" w:rsidRPr="005167EA" w:rsidRDefault="00A57033" w:rsidP="00FF4A4F">
      <w:pPr>
        <w:rPr>
          <w:lang w:val="en-US"/>
        </w:rPr>
      </w:pPr>
    </w:p>
    <w:sectPr w:rsidR="00A57033" w:rsidRPr="0051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C89C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89C4B" w16cid:durableId="2206CA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TUxszCxMDI3MTRX0lEKTi0uzszPAykwrAUAj6IdViwAAAA="/>
  </w:docVars>
  <w:rsids>
    <w:rsidRoot w:val="00DC4363"/>
    <w:rsid w:val="00020192"/>
    <w:rsid w:val="00094BCC"/>
    <w:rsid w:val="000E4B7E"/>
    <w:rsid w:val="002D1EC6"/>
    <w:rsid w:val="005167EA"/>
    <w:rsid w:val="008F3045"/>
    <w:rsid w:val="00915B81"/>
    <w:rsid w:val="00A57033"/>
    <w:rsid w:val="00BD07A9"/>
    <w:rsid w:val="00C23EBE"/>
    <w:rsid w:val="00DC4363"/>
    <w:rsid w:val="00E75597"/>
    <w:rsid w:val="00FF477B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4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3E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3E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3E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3E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3E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3E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3E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3E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3E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3E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2020-02-23T23:16:00Z</dcterms:created>
  <dcterms:modified xsi:type="dcterms:W3CDTF">2021-08-09T20:20:00Z</dcterms:modified>
</cp:coreProperties>
</file>