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4D57" w14:textId="0FA5A62D" w:rsidR="00375DD6" w:rsidRPr="00096863" w:rsidRDefault="00375D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96863">
        <w:rPr>
          <w:rFonts w:ascii="Times New Roman" w:hAnsi="Times New Roman" w:cs="Times New Roman"/>
          <w:b/>
          <w:sz w:val="24"/>
          <w:szCs w:val="24"/>
          <w:lang w:val="en-US"/>
        </w:rPr>
        <w:t>Supplementary Table S</w:t>
      </w:r>
      <w:r w:rsidR="007F6219" w:rsidRPr="0009686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9686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96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of divergence time estimates</w:t>
      </w:r>
      <w:r w:rsidR="000B07BB" w:rsidRPr="00096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Pareinae</w:t>
      </w:r>
      <w:r w:rsidRPr="000968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4A60A380" w14:textId="34F5C646" w:rsidR="00375DD6" w:rsidRPr="00096863" w:rsidRDefault="00375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6863">
        <w:rPr>
          <w:rFonts w:ascii="Times New Roman" w:hAnsi="Times New Roman" w:cs="Times New Roman"/>
          <w:sz w:val="24"/>
          <w:szCs w:val="24"/>
          <w:lang w:val="en-US"/>
        </w:rPr>
        <w:t xml:space="preserve">Node No. – </w:t>
      </w:r>
      <w:proofErr w:type="gramStart"/>
      <w:r w:rsidRPr="00096863">
        <w:rPr>
          <w:rFonts w:ascii="Times New Roman" w:hAnsi="Times New Roman" w:cs="Times New Roman"/>
          <w:sz w:val="24"/>
          <w:szCs w:val="24"/>
          <w:lang w:val="en-US"/>
        </w:rPr>
        <w:t>estimated</w:t>
      </w:r>
      <w:proofErr w:type="gramEnd"/>
      <w:r w:rsidRPr="00096863">
        <w:rPr>
          <w:rFonts w:ascii="Times New Roman" w:hAnsi="Times New Roman" w:cs="Times New Roman"/>
          <w:sz w:val="24"/>
          <w:szCs w:val="24"/>
          <w:lang w:val="en-US"/>
        </w:rPr>
        <w:t xml:space="preserve"> tree node, for node names see </w:t>
      </w:r>
      <w:r w:rsidR="007B5347" w:rsidRPr="00096863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Pr="00096863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F85769">
        <w:rPr>
          <w:rFonts w:ascii="Times New Roman" w:hAnsi="Times New Roman" w:cs="Times New Roman"/>
          <w:sz w:val="24"/>
          <w:szCs w:val="24"/>
          <w:lang w:val="en-US"/>
        </w:rPr>
        <w:t>ure</w:t>
      </w:r>
      <w:bookmarkStart w:id="0" w:name="_GoBack"/>
      <w:bookmarkEnd w:id="0"/>
      <w:r w:rsidRPr="0009686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3E1736" w:rsidRPr="000968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96863">
        <w:rPr>
          <w:rFonts w:ascii="Times New Roman" w:hAnsi="Times New Roman" w:cs="Times New Roman"/>
          <w:sz w:val="24"/>
          <w:szCs w:val="24"/>
          <w:lang w:val="en-US"/>
        </w:rPr>
        <w:t>; divergence time given in millions years (</w:t>
      </w:r>
      <w:proofErr w:type="spellStart"/>
      <w:r w:rsidR="000B07BB" w:rsidRPr="00096863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09686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3580" w:type="dxa"/>
        <w:tblInd w:w="93" w:type="dxa"/>
        <w:tblLook w:val="04A0" w:firstRow="1" w:lastRow="0" w:firstColumn="1" w:lastColumn="0" w:noHBand="0" w:noVBand="1"/>
      </w:tblPr>
      <w:tblGrid>
        <w:gridCol w:w="960"/>
        <w:gridCol w:w="747"/>
        <w:gridCol w:w="1873"/>
      </w:tblGrid>
      <w:tr w:rsidR="00096863" w:rsidRPr="00096863" w14:paraId="735DB9A8" w14:textId="77777777" w:rsidTr="003E17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9B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Node</w:t>
            </w:r>
            <w:proofErr w:type="spellEnd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  <w:proofErr w:type="spellEnd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D7B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Estimated</w:t>
            </w:r>
            <w:proofErr w:type="spellEnd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  <w:proofErr w:type="spellEnd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mya</w:t>
            </w:r>
            <w:proofErr w:type="spellEnd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96863" w:rsidRPr="00096863" w14:paraId="5A01EA86" w14:textId="77777777" w:rsidTr="003E17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5FFC" w14:textId="77777777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2D6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7135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 xml:space="preserve">95% CI </w:t>
            </w:r>
            <w:proofErr w:type="spellStart"/>
            <w:r w:rsidRPr="00096863">
              <w:rPr>
                <w:rFonts w:ascii="Times New Roman" w:eastAsia="Times New Roman" w:hAnsi="Times New Roman" w:cs="Times New Roman"/>
                <w:b/>
                <w:bCs/>
              </w:rPr>
              <w:t>range</w:t>
            </w:r>
            <w:proofErr w:type="spellEnd"/>
          </w:p>
        </w:tc>
      </w:tr>
      <w:tr w:rsidR="00096863" w:rsidRPr="00096863" w14:paraId="07565711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294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0D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42.23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5F2" w14:textId="1543192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[34.17 – 50.17]</w:t>
            </w:r>
          </w:p>
        </w:tc>
      </w:tr>
      <w:tr w:rsidR="00096863" w:rsidRPr="00096863" w14:paraId="0C710DFD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E4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875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26.85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459" w14:textId="380068FC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[18.02 – 36.6]</w:t>
            </w:r>
          </w:p>
        </w:tc>
      </w:tr>
      <w:tr w:rsidR="00096863" w:rsidRPr="00096863" w14:paraId="6114A00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CB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F1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39.26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B06" w14:textId="5E6A672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[31.65 – 47.08]</w:t>
            </w:r>
          </w:p>
        </w:tc>
      </w:tr>
      <w:tr w:rsidR="00096863" w:rsidRPr="00096863" w14:paraId="621CD2DA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E5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EEA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29.96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638" w14:textId="6523F0E9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[19.12 – 40.65]</w:t>
            </w:r>
          </w:p>
        </w:tc>
      </w:tr>
      <w:tr w:rsidR="00096863" w:rsidRPr="00096863" w14:paraId="2348C9E9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D3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10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7.75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D290" w14:textId="13FECA77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[4.35 – 12.18]</w:t>
            </w:r>
          </w:p>
        </w:tc>
      </w:tr>
      <w:tr w:rsidR="00096863" w:rsidRPr="00096863" w14:paraId="1411BA11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33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694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4.65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8C6C" w14:textId="0050826F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[2.17 – 7.75]</w:t>
            </w:r>
          </w:p>
        </w:tc>
      </w:tr>
      <w:tr w:rsidR="00096863" w:rsidRPr="00096863" w14:paraId="6695E2F5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5D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0E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6.16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7CA" w14:textId="7976E19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[3.01 – 9.91]</w:t>
            </w:r>
          </w:p>
        </w:tc>
      </w:tr>
      <w:tr w:rsidR="00096863" w:rsidRPr="00096863" w14:paraId="6956C0E1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22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9E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33.62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CC76" w14:textId="62DEC0A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[26.33 – 40.36]</w:t>
            </w:r>
          </w:p>
        </w:tc>
      </w:tr>
      <w:tr w:rsidR="00096863" w:rsidRPr="00096863" w14:paraId="21B1EC36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4C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6E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12.31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761" w14:textId="03367F0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[6.89 – 19.29]</w:t>
            </w:r>
          </w:p>
        </w:tc>
      </w:tr>
      <w:tr w:rsidR="00096863" w:rsidRPr="00096863" w14:paraId="3EDF963E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165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7F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31.25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8657" w14:textId="52B2C55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[24.65 – 37.92]</w:t>
            </w:r>
          </w:p>
        </w:tc>
      </w:tr>
      <w:tr w:rsidR="00096863" w:rsidRPr="00096863" w14:paraId="27D4C263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BD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26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22.65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FCE" w14:textId="0B86EF66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[16.76 – 28.56]</w:t>
            </w:r>
          </w:p>
        </w:tc>
      </w:tr>
      <w:tr w:rsidR="00096863" w:rsidRPr="00096863" w14:paraId="1138E02F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D8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644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13.36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4D6" w14:textId="18B95ED7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[9.44 – 17.64]</w:t>
            </w:r>
          </w:p>
        </w:tc>
      </w:tr>
      <w:tr w:rsidR="00096863" w:rsidRPr="00096863" w14:paraId="7BDE854A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7C4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8FE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11.29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321" w14:textId="0B1F149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[7.7 – 15.19]</w:t>
            </w:r>
          </w:p>
        </w:tc>
      </w:tr>
      <w:tr w:rsidR="00096863" w:rsidRPr="00096863" w14:paraId="39BC019C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54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EF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0C6" w14:textId="73E498A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[3.94 – 8.27]</w:t>
            </w:r>
          </w:p>
        </w:tc>
      </w:tr>
      <w:tr w:rsidR="00096863" w:rsidRPr="00096863" w14:paraId="0D1203B5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3C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04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4.04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090" w14:textId="5E1BFF54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[2.67 – 5.78]</w:t>
            </w:r>
          </w:p>
        </w:tc>
      </w:tr>
      <w:tr w:rsidR="00096863" w:rsidRPr="00096863" w14:paraId="72D7A44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D7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011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B2C9" w14:textId="0E218E99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[0.96 – 2.27]</w:t>
            </w:r>
          </w:p>
        </w:tc>
      </w:tr>
      <w:tr w:rsidR="00096863" w:rsidRPr="00096863" w14:paraId="7A9D2E35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12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39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1D9F" w14:textId="13F4EB04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[0.87 – 2.05]</w:t>
            </w:r>
          </w:p>
        </w:tc>
      </w:tr>
      <w:tr w:rsidR="00096863" w:rsidRPr="00096863" w14:paraId="258A7EF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921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A0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5F9" w14:textId="3CE73AC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[0.48 – 1.4]</w:t>
            </w:r>
          </w:p>
        </w:tc>
      </w:tr>
      <w:tr w:rsidR="00096863" w:rsidRPr="00096863" w14:paraId="7247C4D3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DF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C3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E06" w14:textId="3FBAD9F1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[0.23 – 1.13]</w:t>
            </w:r>
          </w:p>
        </w:tc>
      </w:tr>
      <w:tr w:rsidR="00096863" w:rsidRPr="00096863" w14:paraId="0BA4D535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8C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A5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7BE" w14:textId="21A73EF4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[0.7 – 2.2]</w:t>
            </w:r>
          </w:p>
        </w:tc>
      </w:tr>
      <w:tr w:rsidR="00096863" w:rsidRPr="00096863" w14:paraId="5C66BD49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C4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1AE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CCA" w14:textId="756398B4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[0.2 – 0.95]</w:t>
            </w:r>
          </w:p>
        </w:tc>
      </w:tr>
      <w:tr w:rsidR="00096863" w:rsidRPr="00096863" w14:paraId="76CA8C7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736E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41F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4.98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613" w14:textId="7F2F46D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[3.02 – 7.3]</w:t>
            </w:r>
          </w:p>
        </w:tc>
      </w:tr>
      <w:tr w:rsidR="00096863" w:rsidRPr="00096863" w14:paraId="572761AC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21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45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39F" w14:textId="0241C9F6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[0.12 – 0.79]</w:t>
            </w:r>
          </w:p>
        </w:tc>
      </w:tr>
      <w:tr w:rsidR="00096863" w:rsidRPr="00096863" w14:paraId="7003B19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77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95E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3.23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147" w14:textId="255DF3DC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[1.79 – 4.97]</w:t>
            </w:r>
          </w:p>
        </w:tc>
      </w:tr>
      <w:tr w:rsidR="00096863" w:rsidRPr="00096863" w14:paraId="3D87DCED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5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72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17.15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B3F7" w14:textId="4719CCDC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[10.92 – 23.47]</w:t>
            </w:r>
          </w:p>
        </w:tc>
      </w:tr>
      <w:tr w:rsidR="00096863" w:rsidRPr="00096863" w14:paraId="7066D841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53E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CA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9.32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DC6" w14:textId="584AFF3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[5.41 – 13.66]</w:t>
            </w:r>
          </w:p>
        </w:tc>
      </w:tr>
      <w:tr w:rsidR="00096863" w:rsidRPr="00096863" w14:paraId="391B24DE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FB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AC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53B" w14:textId="5D042D04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[0.27 – 1.23]</w:t>
            </w:r>
          </w:p>
        </w:tc>
      </w:tr>
      <w:tr w:rsidR="00096863" w:rsidRPr="00096863" w14:paraId="08BED23D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77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A1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23.93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C18" w14:textId="2025588E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[18.23 – 29.86]</w:t>
            </w:r>
          </w:p>
        </w:tc>
      </w:tr>
      <w:tr w:rsidR="00096863" w:rsidRPr="00096863" w14:paraId="4E1298F7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68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37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21.87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FC0" w14:textId="7D2C4DD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[16.69 – 27.51]</w:t>
            </w:r>
          </w:p>
        </w:tc>
      </w:tr>
      <w:tr w:rsidR="00096863" w:rsidRPr="00096863" w14:paraId="4EF324C7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8C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9D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20.74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8B34" w14:textId="3526473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[15.36 – 25.97]</w:t>
            </w:r>
          </w:p>
        </w:tc>
      </w:tr>
      <w:tr w:rsidR="00096863" w:rsidRPr="00096863" w14:paraId="21E07E89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CC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42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14.19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918" w14:textId="1CAF6988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[10.45 – 18.34]</w:t>
            </w:r>
          </w:p>
        </w:tc>
      </w:tr>
      <w:tr w:rsidR="00096863" w:rsidRPr="00096863" w14:paraId="21319634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5D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7A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12.39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5AB" w14:textId="3F96E02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[9.13 – 16.17]</w:t>
            </w:r>
          </w:p>
        </w:tc>
      </w:tr>
      <w:tr w:rsidR="00096863" w:rsidRPr="00096863" w14:paraId="74ADECE1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DA5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1A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11.96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0D2" w14:textId="48399666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[8.48 – 15.55]</w:t>
            </w:r>
          </w:p>
        </w:tc>
      </w:tr>
      <w:tr w:rsidR="00096863" w:rsidRPr="00096863" w14:paraId="7B675ECF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76B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17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7.21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00D" w14:textId="426B79C1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[5.08 – 9.65]</w:t>
            </w:r>
          </w:p>
        </w:tc>
      </w:tr>
      <w:tr w:rsidR="00096863" w:rsidRPr="00096863" w14:paraId="7998A57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51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B07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3.62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CCCD" w14:textId="7255D42E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[2.5 – 4.93]</w:t>
            </w:r>
          </w:p>
        </w:tc>
      </w:tr>
      <w:tr w:rsidR="00096863" w:rsidRPr="00096863" w14:paraId="37FC6857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3FE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AA9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B4F" w14:textId="3379D292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[2.11 – 4.31]</w:t>
            </w:r>
          </w:p>
        </w:tc>
      </w:tr>
      <w:tr w:rsidR="00096863" w:rsidRPr="00096863" w14:paraId="11883B81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7F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C0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C69" w14:textId="24747BCE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[1.93 – 4]</w:t>
            </w:r>
          </w:p>
        </w:tc>
      </w:tr>
      <w:tr w:rsidR="00096863" w:rsidRPr="00096863" w14:paraId="63EC594B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1C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FD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F46" w14:textId="56327C58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[1.2 – 3.17]</w:t>
            </w:r>
          </w:p>
        </w:tc>
      </w:tr>
      <w:tr w:rsidR="00096863" w:rsidRPr="00096863" w14:paraId="5990D43B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C6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FD7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44F" w14:textId="49544A4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[1.5 – 3.54]</w:t>
            </w:r>
          </w:p>
        </w:tc>
      </w:tr>
      <w:tr w:rsidR="00096863" w:rsidRPr="00096863" w14:paraId="321F1673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D1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26F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810" w14:textId="085E45F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[1.28 – 3.04]</w:t>
            </w:r>
          </w:p>
        </w:tc>
      </w:tr>
      <w:tr w:rsidR="00096863" w:rsidRPr="00096863" w14:paraId="15DA73B3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E2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B0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D33" w14:textId="5AFC9AD1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[0.29 – 1.18]</w:t>
            </w:r>
          </w:p>
        </w:tc>
      </w:tr>
      <w:tr w:rsidR="00096863" w:rsidRPr="00096863" w14:paraId="03AD5B5D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927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70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681" w14:textId="5E67C55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[0.42 – 1.66]</w:t>
            </w:r>
          </w:p>
        </w:tc>
      </w:tr>
      <w:tr w:rsidR="00096863" w:rsidRPr="00096863" w14:paraId="390D2A73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9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8D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6.35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0E2" w14:textId="595CC0A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[4.32 – 8.53]</w:t>
            </w:r>
          </w:p>
        </w:tc>
      </w:tr>
      <w:tr w:rsidR="00096863" w:rsidRPr="00096863" w14:paraId="6C769D97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A47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117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5.22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D63" w14:textId="11EB0196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[3.42 – 7.23]</w:t>
            </w:r>
          </w:p>
        </w:tc>
      </w:tr>
      <w:tr w:rsidR="00096863" w:rsidRPr="00096863" w14:paraId="4D2B4CF2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A90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950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B0E" w14:textId="7F9A8141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[1.01 – 3.25]</w:t>
            </w:r>
          </w:p>
        </w:tc>
      </w:tr>
      <w:tr w:rsidR="00096863" w:rsidRPr="00096863" w14:paraId="415A0CDE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6FC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79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474" w14:textId="52681CEA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[0.28 – 1.36]</w:t>
            </w:r>
          </w:p>
        </w:tc>
      </w:tr>
      <w:tr w:rsidR="00096863" w:rsidRPr="00096863" w14:paraId="2D094B4A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BB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D04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045" w14:textId="0DCC6839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[0.32 – 1.47]</w:t>
            </w:r>
          </w:p>
        </w:tc>
      </w:tr>
      <w:tr w:rsidR="00096863" w:rsidRPr="00096863" w14:paraId="045D9B6F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FA7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53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90ED" w14:textId="6E08D8F8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[0.03 – 0.6]</w:t>
            </w:r>
          </w:p>
        </w:tc>
      </w:tr>
      <w:tr w:rsidR="00096863" w:rsidRPr="00096863" w14:paraId="329B1392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1CE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35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7.81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F35" w14:textId="01D79C4B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[3.78 – 12.54]</w:t>
            </w:r>
          </w:p>
        </w:tc>
      </w:tr>
      <w:tr w:rsidR="00096863" w:rsidRPr="00096863" w14:paraId="4526DEAA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E2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86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A4B" w14:textId="046EDCB4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[0.36 – 2.26]</w:t>
            </w:r>
          </w:p>
        </w:tc>
      </w:tr>
      <w:tr w:rsidR="00096863" w:rsidRPr="00096863" w14:paraId="7FAA17B7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B2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18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5.68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AC9" w14:textId="56033263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[3.48 – 8.3]</w:t>
            </w:r>
          </w:p>
        </w:tc>
      </w:tr>
      <w:tr w:rsidR="00096863" w:rsidRPr="00096863" w14:paraId="0B18BA24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840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0F6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4.39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2AC" w14:textId="416453BC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[2.45 – 6.84]</w:t>
            </w:r>
          </w:p>
        </w:tc>
      </w:tr>
      <w:tr w:rsidR="00096863" w:rsidRPr="00096863" w14:paraId="4D2329C2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FC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6A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B6C" w14:textId="64C9F651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[0.15 – 1.23]</w:t>
            </w:r>
          </w:p>
        </w:tc>
      </w:tr>
      <w:tr w:rsidR="00096863" w:rsidRPr="00096863" w14:paraId="28D1264B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40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8F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BD4" w14:textId="741C2101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[0.21 – 1.11]</w:t>
            </w:r>
          </w:p>
        </w:tc>
      </w:tr>
      <w:tr w:rsidR="00096863" w:rsidRPr="00096863" w14:paraId="2EAEA888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083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68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12.37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6DE4" w14:textId="6EEC4FD6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[8.73 – 16.08]</w:t>
            </w:r>
          </w:p>
        </w:tc>
      </w:tr>
      <w:tr w:rsidR="00096863" w:rsidRPr="00096863" w14:paraId="524CD0CF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80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14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10.83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558" w14:textId="26FC6BCE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[7.58 – 14.45]</w:t>
            </w:r>
          </w:p>
        </w:tc>
      </w:tr>
      <w:tr w:rsidR="00096863" w:rsidRPr="00096863" w14:paraId="590AA6EC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5BF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FC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7.23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F7F" w14:textId="40D5B88F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[4.12 – 11.18]</w:t>
            </w:r>
          </w:p>
        </w:tc>
      </w:tr>
      <w:tr w:rsidR="00096863" w:rsidRPr="00096863" w14:paraId="52FB7464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92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852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8.15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9C1" w14:textId="047B2952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[5.15 – 11.4]</w:t>
            </w:r>
          </w:p>
        </w:tc>
      </w:tr>
      <w:tr w:rsidR="00096863" w:rsidRPr="00096863" w14:paraId="06951CAD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41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88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5.22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5CF" w14:textId="2FC2B29F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[3.21 – 7.49]</w:t>
            </w:r>
          </w:p>
        </w:tc>
      </w:tr>
      <w:tr w:rsidR="00096863" w:rsidRPr="00096863" w14:paraId="4AA486B2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E5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A55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6C17" w14:textId="7158E40D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[1.52 – 4.63]</w:t>
            </w:r>
          </w:p>
        </w:tc>
      </w:tr>
      <w:tr w:rsidR="00096863" w:rsidRPr="00096863" w14:paraId="0E22CA24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A6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05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15.21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086" w14:textId="5F566A20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[9.93 – 21.2]</w:t>
            </w:r>
          </w:p>
        </w:tc>
      </w:tr>
      <w:tr w:rsidR="00096863" w:rsidRPr="00096863" w14:paraId="328EA7EA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92A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20B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7.07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50B" w14:textId="4BF2D3F9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[3.97 – 11.07]</w:t>
            </w:r>
          </w:p>
        </w:tc>
      </w:tr>
      <w:tr w:rsidR="00096863" w:rsidRPr="00096863" w14:paraId="558E1543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BA9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918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820" w14:textId="414CF5AE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[8.99 – 19.98]</w:t>
            </w:r>
          </w:p>
        </w:tc>
      </w:tr>
      <w:tr w:rsidR="00096863" w:rsidRPr="00096863" w14:paraId="21938E1A" w14:textId="77777777" w:rsidTr="003E17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9AD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6863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96A1" w14:textId="77777777" w:rsidR="003E1736" w:rsidRPr="00096863" w:rsidRDefault="003E1736" w:rsidP="003E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3.38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5DB9" w14:textId="2143B3AC" w:rsidR="003E1736" w:rsidRPr="00096863" w:rsidRDefault="003E1736" w:rsidP="003E1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6863">
              <w:rPr>
                <w:rFonts w:ascii="Times New Roman" w:eastAsia="Times New Roman" w:hAnsi="Times New Roman" w:cs="Times New Roman"/>
              </w:rPr>
              <w:t>[1.7 – 5.43]</w:t>
            </w:r>
          </w:p>
        </w:tc>
      </w:tr>
    </w:tbl>
    <w:p w14:paraId="2CBDB7F7" w14:textId="77777777" w:rsidR="003E1736" w:rsidRPr="00096863" w:rsidRDefault="003E1736"/>
    <w:p w14:paraId="077CF4B4" w14:textId="77777777" w:rsidR="003B6157" w:rsidRPr="00096863" w:rsidRDefault="003B6157"/>
    <w:sectPr w:rsidR="003B6157" w:rsidRPr="0009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96863"/>
    <w:rsid w:val="000A25F7"/>
    <w:rsid w:val="000B07BB"/>
    <w:rsid w:val="00375DD6"/>
    <w:rsid w:val="003B6157"/>
    <w:rsid w:val="003E1736"/>
    <w:rsid w:val="00440653"/>
    <w:rsid w:val="00535B55"/>
    <w:rsid w:val="007B5347"/>
    <w:rsid w:val="007F6219"/>
    <w:rsid w:val="00CF112B"/>
    <w:rsid w:val="00E75597"/>
    <w:rsid w:val="00F60258"/>
    <w:rsid w:val="00F85769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F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2020-02-23T23:34:00Z</dcterms:created>
  <dcterms:modified xsi:type="dcterms:W3CDTF">2021-08-09T20:21:00Z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