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5294" w14:textId="72CE3B19" w:rsidR="000D7DD2" w:rsidRPr="00E37831" w:rsidRDefault="000815BB">
      <w:pPr>
        <w:rPr>
          <w:rFonts w:ascii="Times New Roman" w:hAnsi="Times New Roman" w:cs="Times New Roman"/>
          <w:sz w:val="20"/>
        </w:rPr>
      </w:pPr>
      <w:r w:rsidRPr="00E37831">
        <w:rPr>
          <w:rFonts w:ascii="Times New Roman" w:hAnsi="Times New Roman" w:cs="Times New Roman"/>
          <w:sz w:val="20"/>
        </w:rPr>
        <w:t>Table</w:t>
      </w:r>
      <w:r w:rsidR="00C67D4E">
        <w:rPr>
          <w:rFonts w:ascii="Times New Roman" w:hAnsi="Times New Roman" w:cs="Times New Roman"/>
          <w:sz w:val="20"/>
        </w:rPr>
        <w:t>.</w:t>
      </w:r>
      <w:r w:rsidRPr="00E37831">
        <w:rPr>
          <w:rFonts w:ascii="Times New Roman" w:hAnsi="Times New Roman" w:cs="Times New Roman"/>
          <w:sz w:val="20"/>
        </w:rPr>
        <w:t xml:space="preserve"> </w:t>
      </w:r>
      <w:r w:rsidR="00FF3553">
        <w:rPr>
          <w:rFonts w:ascii="Times New Roman" w:hAnsi="Times New Roman" w:cs="Times New Roman"/>
          <w:sz w:val="20"/>
        </w:rPr>
        <w:t>S2</w:t>
      </w:r>
      <w:r w:rsidR="00C67D4E">
        <w:rPr>
          <w:rFonts w:ascii="Times New Roman" w:hAnsi="Times New Roman" w:cs="Times New Roman"/>
          <w:sz w:val="20"/>
        </w:rPr>
        <w:t xml:space="preserve">. </w:t>
      </w:r>
      <w:r w:rsidR="00C67D4E" w:rsidRPr="003127A5">
        <w:rPr>
          <w:rFonts w:ascii="Times New Roman" w:hAnsi="Times New Roman" w:cs="Times New Roman"/>
        </w:rPr>
        <w:t xml:space="preserve">The physical and chemical properties of WNK protein in </w:t>
      </w:r>
      <w:proofErr w:type="spellStart"/>
      <w:r w:rsidR="00C67D4E" w:rsidRPr="002A6A56">
        <w:rPr>
          <w:rFonts w:ascii="Times New Roman" w:eastAsiaTheme="minorEastAsia" w:hAnsi="Times New Roman" w:cs="Times New Roman"/>
          <w:bCs/>
          <w:sz w:val="20"/>
          <w:szCs w:val="20"/>
        </w:rPr>
        <w:t>Bambusoideae</w:t>
      </w:r>
      <w:proofErr w:type="spellEnd"/>
    </w:p>
    <w:tbl>
      <w:tblPr>
        <w:tblW w:w="4991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352"/>
        <w:gridCol w:w="1264"/>
        <w:gridCol w:w="1080"/>
        <w:gridCol w:w="900"/>
        <w:gridCol w:w="1080"/>
        <w:gridCol w:w="988"/>
        <w:gridCol w:w="2338"/>
      </w:tblGrid>
      <w:tr w:rsidR="000815BB" w:rsidRPr="000815BB" w14:paraId="0AAC5402" w14:textId="77777777" w:rsidTr="000815BB">
        <w:trPr>
          <w:trHeight w:val="28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B97A" w14:textId="77777777" w:rsidR="000815BB" w:rsidRPr="000815BB" w:rsidRDefault="000815BB" w:rsidP="003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62A0" w14:textId="77777777" w:rsidR="000815BB" w:rsidRPr="000815BB" w:rsidRDefault="000815BB" w:rsidP="003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5DC8" w14:textId="77777777" w:rsidR="000815BB" w:rsidRPr="000815BB" w:rsidRDefault="000815BB" w:rsidP="003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amino acids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8A57" w14:textId="77777777" w:rsidR="000815BB" w:rsidRPr="000815BB" w:rsidRDefault="000815BB" w:rsidP="003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Molecular weight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E66C" w14:textId="77777777" w:rsidR="000815BB" w:rsidRPr="000815BB" w:rsidRDefault="000815BB" w:rsidP="003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Theoretical </w:t>
            </w:r>
            <w:proofErr w:type="spellStart"/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ADA1" w14:textId="77777777" w:rsidR="000815BB" w:rsidRPr="000815BB" w:rsidRDefault="000815BB" w:rsidP="003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instability index (II)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BEA6" w14:textId="77777777" w:rsidR="000815BB" w:rsidRPr="000815BB" w:rsidRDefault="000815BB" w:rsidP="003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Aliphatic index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B2E2" w14:textId="77777777" w:rsidR="000815BB" w:rsidRPr="000815BB" w:rsidRDefault="000815BB" w:rsidP="003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average of hydropathicity (GRAVY)</w:t>
            </w:r>
          </w:p>
        </w:tc>
      </w:tr>
      <w:tr w:rsidR="000815BB" w:rsidRPr="000815BB" w14:paraId="722018F7" w14:textId="77777777" w:rsidTr="000815BB">
        <w:trPr>
          <w:trHeight w:val="276"/>
        </w:trPr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844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706F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BamWNK1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279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608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C0D2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68170.61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008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5.12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CC0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34.32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F18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88.32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9E7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-0.261</w:t>
            </w:r>
          </w:p>
        </w:tc>
      </w:tr>
      <w:tr w:rsidR="000815BB" w:rsidRPr="000815BB" w14:paraId="7EDA5F47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46A9E7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194EE479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29FBF3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567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578535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63012.97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3422E63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4.64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9E684C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43.76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B8093F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72.24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6EBA5EF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-0.52</w:t>
            </w:r>
          </w:p>
        </w:tc>
      </w:tr>
      <w:tr w:rsidR="000815BB" w:rsidRPr="000815BB" w14:paraId="3DCCFB97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A862B7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83F4EA0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FB81F6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739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75996CA2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83597.78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19E9883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5.78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F1BD8D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37.39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A5A5352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91.58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563B58D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-0.211</w:t>
            </w:r>
          </w:p>
        </w:tc>
      </w:tr>
      <w:tr w:rsidR="000815BB" w:rsidRPr="000815BB" w14:paraId="77A94958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BDC9982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8F9FF45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9C2DB6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367B00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32862.43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0BD8931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6.06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E8FF36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32.61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379C80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89.07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31FAA56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-0.311</w:t>
            </w:r>
          </w:p>
        </w:tc>
      </w:tr>
      <w:tr w:rsidR="000815BB" w:rsidRPr="000815BB" w14:paraId="2A8FC6F0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46FB3C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C4F8D1D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2E56C7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646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680319B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72779.41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3EFBEF9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5.18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6224078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42.5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B41369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81.66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2FD8C87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-0.561</w:t>
            </w:r>
          </w:p>
        </w:tc>
      </w:tr>
      <w:tr w:rsidR="000815BB" w:rsidRPr="000815BB" w14:paraId="3FF40A41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8CFBE2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04BDC2C5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EE5BDA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718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EAAAC4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79388.06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04A0FBF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5.97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EEFCF9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54.75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0FC5E13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73.29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2CB1E6E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-0.473</w:t>
            </w:r>
          </w:p>
        </w:tc>
      </w:tr>
      <w:tr w:rsidR="000815BB" w:rsidRPr="000815BB" w14:paraId="760A4100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03A2D6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2EC1DA3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739B48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443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BD08A3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50124.4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6A536FF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5.28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DFC417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43.95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1680BB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87.16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3F95EF4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-0.223</w:t>
            </w:r>
          </w:p>
        </w:tc>
      </w:tr>
      <w:tr w:rsidR="000815BB" w:rsidRPr="000815BB" w14:paraId="1E1CCF05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26C89A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18E96778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D3328FB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701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EB8137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79206.73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36D0178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5.56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682422B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45.36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D556E12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68.32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616C985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-0.597</w:t>
            </w:r>
          </w:p>
        </w:tc>
      </w:tr>
      <w:tr w:rsidR="000815BB" w:rsidRPr="000815BB" w14:paraId="76E76DA8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23EB9F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B725AE8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D16460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A88786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72209.89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07F810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5.08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768698B3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45.09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249D081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81.83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374BED9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-0.555</w:t>
            </w:r>
          </w:p>
        </w:tc>
      </w:tr>
      <w:tr w:rsidR="000815BB" w:rsidRPr="000815BB" w14:paraId="283E527C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766CD2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DD831A6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BamWNK10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9F56BCB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290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735375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32864.42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0F97FFD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5.91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53E6D5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34.43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6F4753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90.76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7B41D96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-0.293</w:t>
            </w:r>
          </w:p>
        </w:tc>
      </w:tr>
      <w:tr w:rsidR="000815BB" w:rsidRPr="000815BB" w14:paraId="7E5982B8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9EF218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65E5567C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BamWNK11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A33C05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535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E67B08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59549.88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0AEB6DA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4.76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4DB68C2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41.27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04E84F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60.56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0F4FAAD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-0.636</w:t>
            </w:r>
          </w:p>
        </w:tc>
      </w:tr>
      <w:tr w:rsidR="000815BB" w:rsidRPr="000815BB" w14:paraId="68220857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AF8C8C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53B3E8D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BamWNK12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CDB934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653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EAD950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72824.96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43C35D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5.87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4EB622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54.42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65228B6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65.79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794BB31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-0.647</w:t>
            </w:r>
          </w:p>
        </w:tc>
      </w:tr>
      <w:tr w:rsidR="000815BB" w:rsidRPr="000815BB" w14:paraId="0A5B3578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CA6D80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7BA905C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BamWNK13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B40F12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612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570A6A2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68126.59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0DB56E8B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5.77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45E8E3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40.28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3A834F1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84.26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5A7D0CA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-0.304</w:t>
            </w:r>
          </w:p>
        </w:tc>
      </w:tr>
      <w:tr w:rsidR="000815BB" w:rsidRPr="000815BB" w14:paraId="2CB237A7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81EE50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0446273A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GanWNK1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25B871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C59EE2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62664.77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0111E02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4.77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5D1026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32.17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E56C34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84.91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418F2CB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-0.292</w:t>
            </w:r>
          </w:p>
        </w:tc>
      </w:tr>
      <w:tr w:rsidR="000815BB" w:rsidRPr="000815BB" w14:paraId="4554B6BB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C0DC1BB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6CE0863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GanWNK2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924958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287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B8A4F63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32350.8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4146AE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5.81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E55BC8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31.43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A2EE2C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88.29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13BFEF8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-0.298</w:t>
            </w:r>
          </w:p>
        </w:tc>
      </w:tr>
      <w:tr w:rsidR="000815BB" w:rsidRPr="000815BB" w14:paraId="413BC629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DF2EF9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BDF1F0B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GanWNK3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9B6CE0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619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509AA2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69128.33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5ED1269B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5.21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8C2E7F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31.17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84AD36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83.42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399C6E2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-0.305</w:t>
            </w:r>
          </w:p>
        </w:tc>
      </w:tr>
      <w:tr w:rsidR="000815BB" w:rsidRPr="000815BB" w14:paraId="770CE93E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D2DD88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2D79CE3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GanWNK5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4AA8A0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659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D7D248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74133.85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14EF128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5.34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2A79E5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46.81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63713CE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64.55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0A3A3B9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-0.62</w:t>
            </w:r>
          </w:p>
        </w:tc>
      </w:tr>
      <w:tr w:rsidR="000815BB" w:rsidRPr="000815BB" w14:paraId="152D55BE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55CE41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17A7F84A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GanWNK6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1ECFAD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B60AAC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32129.57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6685755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5.95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8F3F9B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29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32BF397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88.91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6D0C8A9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-0.288</w:t>
            </w:r>
          </w:p>
        </w:tc>
      </w:tr>
      <w:tr w:rsidR="000815BB" w:rsidRPr="000815BB" w14:paraId="577E2160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73F04D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17A8482D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OlaWNK1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DE5AB0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602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EE0279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67887.67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585B3D6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4.93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F4F235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48.46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A0C47D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82.13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242C6DD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-0.582</w:t>
            </w:r>
          </w:p>
        </w:tc>
      </w:tr>
      <w:tr w:rsidR="000815BB" w:rsidRPr="000815BB" w14:paraId="1E70006C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CD3450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700BFF9F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OlaWNK2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75A6E0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593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33CA2C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66132.66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83E16D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5.59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0FE3E4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59.63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4A8C972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67.18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5A44DA1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-0.582</w:t>
            </w:r>
          </w:p>
        </w:tc>
      </w:tr>
      <w:tr w:rsidR="000815BB" w:rsidRPr="000815BB" w14:paraId="635CD56D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9CCF51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6E2721A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OlaWNK3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84042F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702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64569AD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79450.85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697EBCA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5.32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E198793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50.3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472F1D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66.95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78B56E7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-0.604</w:t>
            </w:r>
          </w:p>
        </w:tc>
      </w:tr>
      <w:tr w:rsidR="000815BB" w:rsidRPr="000815BB" w14:paraId="1519F762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B74A7F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55C81C0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OlaWNK4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8EA867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598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835ED7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67134.14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37E3740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5.06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BE5FD5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36.5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3133D3A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87.36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2C4CB073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-0.28</w:t>
            </w:r>
          </w:p>
        </w:tc>
      </w:tr>
      <w:tr w:rsidR="000815BB" w:rsidRPr="000815BB" w14:paraId="7451207E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03428A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0C0804B5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OlaWNK5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AA9412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317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A359E9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35449.28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3611880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6.74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99D575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40.16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42C0DFB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80.6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29210F3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-0.39</w:t>
            </w:r>
          </w:p>
        </w:tc>
      </w:tr>
      <w:tr w:rsidR="000815BB" w:rsidRPr="000815BB" w14:paraId="429B1388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758837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9B8A2FB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OlaWNK6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B5151D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581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9BDC36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63632.44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FFF2562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4.72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A49F2F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1FA1FA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69.5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039D3F8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-0.483</w:t>
            </w:r>
          </w:p>
        </w:tc>
      </w:tr>
      <w:tr w:rsidR="000815BB" w:rsidRPr="000815BB" w14:paraId="48FF4974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2491B0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99FA8F9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RguWNK1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D223DD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257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5AB0B5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29047.42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0DDFD9B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6.73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FAFD64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32.74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7BD819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95.95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3C2094F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-0.173</w:t>
            </w:r>
          </w:p>
        </w:tc>
      </w:tr>
      <w:tr w:rsidR="000815BB" w:rsidRPr="000815BB" w14:paraId="703803C5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4B1C7C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34AC316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RguWNK2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62B04F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507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B6B9AF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56451.62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7A24673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4.56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6197B9D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31.58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4C21EE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87.46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7627CED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-0.212</w:t>
            </w:r>
          </w:p>
        </w:tc>
      </w:tr>
      <w:tr w:rsidR="000815BB" w:rsidRPr="000815BB" w14:paraId="32BEF427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FF596C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7BA60DA8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RguWNK3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C66DD2B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474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13F8D4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51616.74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7E1B50F3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5.22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78FD860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43.02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310B4A0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69.96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1924C5A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-0.395</w:t>
            </w:r>
          </w:p>
        </w:tc>
      </w:tr>
      <w:tr w:rsidR="000815BB" w:rsidRPr="000815BB" w14:paraId="27772C76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2A95242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14C5A2DE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RguWNK4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D05DFE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686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656BCF8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77800.95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7404440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5.36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62B2BB4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51.19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DC75AA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65.1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63ED738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-0.62</w:t>
            </w:r>
          </w:p>
        </w:tc>
      </w:tr>
      <w:tr w:rsidR="000815BB" w:rsidRPr="000815BB" w14:paraId="5036C992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1F179D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7DC182E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RguWNK5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19865D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610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E87CDB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68917.94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AEC7CF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5.07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D82D723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50.97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2F84378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86.77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7E52F96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-0.376</w:t>
            </w:r>
          </w:p>
        </w:tc>
      </w:tr>
      <w:tr w:rsidR="000815BB" w:rsidRPr="000815BB" w14:paraId="4185D249" w14:textId="77777777" w:rsidTr="000815BB">
        <w:trPr>
          <w:trHeight w:val="276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0DFC84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0412DDEE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RguWNK6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2D8A54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575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C49D9B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63427.14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831B5B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6.32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61519D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58.52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28CA68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69.15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28DD014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313233"/>
                <w:sz w:val="20"/>
                <w:szCs w:val="20"/>
              </w:rPr>
              <w:t>-0.458</w:t>
            </w:r>
          </w:p>
        </w:tc>
      </w:tr>
      <w:tr w:rsidR="000815BB" w:rsidRPr="000815BB" w14:paraId="02235889" w14:textId="77777777" w:rsidTr="000815BB">
        <w:trPr>
          <w:trHeight w:val="312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5E112C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669A81CF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PeWNK1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072C56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5E0BED23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78301.6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0A95471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BD3E12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2A7101F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4C660D9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-0.585</w:t>
            </w:r>
          </w:p>
        </w:tc>
      </w:tr>
      <w:tr w:rsidR="000815BB" w:rsidRPr="000815BB" w14:paraId="42C73ECD" w14:textId="77777777" w:rsidTr="000815BB">
        <w:trPr>
          <w:trHeight w:val="312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1081F9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FB1AB72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PeWNK2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E0B03F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7A4D70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74551.52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9D90FF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7463EF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CEA411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51D06533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-0.435</w:t>
            </w:r>
          </w:p>
        </w:tc>
      </w:tr>
      <w:tr w:rsidR="000815BB" w:rsidRPr="000815BB" w14:paraId="60FD8FD0" w14:textId="77777777" w:rsidTr="000815BB">
        <w:trPr>
          <w:trHeight w:val="312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0C1202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BFC5928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PeWNK3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AF5224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930FA5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150758.29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370017A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997F873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6230FA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29.37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3A1C0BC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0.672</w:t>
            </w:r>
          </w:p>
        </w:tc>
      </w:tr>
      <w:tr w:rsidR="000815BB" w:rsidRPr="000815BB" w14:paraId="508E8F62" w14:textId="77777777" w:rsidTr="000815BB">
        <w:trPr>
          <w:trHeight w:val="312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A82FE5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0E636EE0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PeWNK4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7A14E2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2412D8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151127.7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397B6BD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EE4862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2FFC1DE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7612F6A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</w:tr>
      <w:tr w:rsidR="000815BB" w:rsidRPr="000815BB" w14:paraId="3FDD0965" w14:textId="77777777" w:rsidTr="000815BB">
        <w:trPr>
          <w:trHeight w:val="312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81F8D8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D852F3D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PeWNK5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971FDAB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651D600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74646.51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32FA2E1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2C6BC4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D32227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81.42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6762442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-0.565</w:t>
            </w:r>
          </w:p>
        </w:tc>
      </w:tr>
      <w:tr w:rsidR="000815BB" w:rsidRPr="000815BB" w14:paraId="0629180D" w14:textId="77777777" w:rsidTr="000815BB">
        <w:trPr>
          <w:trHeight w:val="312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DBE4C3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87FDD96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PeWNK6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C648F0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8CF904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72082.66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5DDDD47E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22DDF8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4E5449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81.98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7A861D9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-0.538</w:t>
            </w:r>
          </w:p>
        </w:tc>
      </w:tr>
      <w:tr w:rsidR="000815BB" w:rsidRPr="000815BB" w14:paraId="529A1B54" w14:textId="77777777" w:rsidTr="000815BB">
        <w:trPr>
          <w:trHeight w:val="312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18C4C3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E54BB3D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PeWNK7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39FE450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280679A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145688.12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1B76A68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1E0851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D5E34E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72200CDB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0.977</w:t>
            </w:r>
          </w:p>
        </w:tc>
      </w:tr>
      <w:tr w:rsidR="000815BB" w:rsidRPr="000815BB" w14:paraId="76C2A457" w14:textId="77777777" w:rsidTr="000815BB">
        <w:trPr>
          <w:trHeight w:val="312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D17436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008190C0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PeWNK8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59AD06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F3A7B5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157857.24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19A1E6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08D9B5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38D3E1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1C940CF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0.967</w:t>
            </w:r>
          </w:p>
        </w:tc>
      </w:tr>
      <w:tr w:rsidR="000815BB" w:rsidRPr="000815BB" w14:paraId="0B7BBF18" w14:textId="77777777" w:rsidTr="000815BB">
        <w:trPr>
          <w:trHeight w:val="312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4278F6C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1CB5F8C7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PeWNK9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C15BC45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8E44B9A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75639.72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935370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798DBAF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D4AC6B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81.79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48B60F74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-0.425</w:t>
            </w:r>
          </w:p>
        </w:tc>
      </w:tr>
      <w:tr w:rsidR="000815BB" w:rsidRPr="000815BB" w14:paraId="084B3630" w14:textId="77777777" w:rsidTr="000815BB">
        <w:trPr>
          <w:trHeight w:val="312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55EA90D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B882D71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PeWNK10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2441A1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9AA06F3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53836.25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AD9786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13ED2FB6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45.77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D4C0B3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74.35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39583738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-0.467</w:t>
            </w:r>
          </w:p>
        </w:tc>
      </w:tr>
      <w:tr w:rsidR="000815BB" w:rsidRPr="000815BB" w14:paraId="19BA359C" w14:textId="77777777" w:rsidTr="000815BB">
        <w:trPr>
          <w:trHeight w:val="312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86A96EB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C2C9A26" w14:textId="77777777" w:rsidR="000815BB" w:rsidRPr="000815BB" w:rsidRDefault="000815BB" w:rsidP="000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PeWNK11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622896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5FE404F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48915.35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5F5F542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7CEC7A9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22CE5A57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87.06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616C7B11" w14:textId="77777777" w:rsidR="000815BB" w:rsidRPr="000815BB" w:rsidRDefault="000815BB" w:rsidP="0008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-0.283</w:t>
            </w:r>
          </w:p>
        </w:tc>
      </w:tr>
    </w:tbl>
    <w:p w14:paraId="17A773DF" w14:textId="77777777" w:rsidR="000815BB" w:rsidRDefault="000815BB" w:rsidP="006F566C"/>
    <w:sectPr w:rsidR="0008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53A8" w14:textId="77777777" w:rsidR="00570187" w:rsidRDefault="00570187" w:rsidP="00FF3553">
      <w:pPr>
        <w:spacing w:after="0" w:line="240" w:lineRule="auto"/>
      </w:pPr>
      <w:r>
        <w:separator/>
      </w:r>
    </w:p>
  </w:endnote>
  <w:endnote w:type="continuationSeparator" w:id="0">
    <w:p w14:paraId="3582F70D" w14:textId="77777777" w:rsidR="00570187" w:rsidRDefault="00570187" w:rsidP="00FF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7FFD" w14:textId="77777777" w:rsidR="00570187" w:rsidRDefault="00570187" w:rsidP="00FF3553">
      <w:pPr>
        <w:spacing w:after="0" w:line="240" w:lineRule="auto"/>
      </w:pPr>
      <w:r>
        <w:separator/>
      </w:r>
    </w:p>
  </w:footnote>
  <w:footnote w:type="continuationSeparator" w:id="0">
    <w:p w14:paraId="20D169F6" w14:textId="77777777" w:rsidR="00570187" w:rsidRDefault="00570187" w:rsidP="00FF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zc3tgQyDY3NzZR0lIJTi4sz8/NACoxrAdAU87ksAAAA"/>
  </w:docVars>
  <w:rsids>
    <w:rsidRoot w:val="000815BB"/>
    <w:rsid w:val="000815BB"/>
    <w:rsid w:val="000D7DD2"/>
    <w:rsid w:val="00361CDB"/>
    <w:rsid w:val="00570187"/>
    <w:rsid w:val="006F566C"/>
    <w:rsid w:val="00C67D4E"/>
    <w:rsid w:val="00E37831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04FFF"/>
  <w15:docId w15:val="{A9FE9250-B066-40E6-8BF7-CCA779C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553"/>
  </w:style>
  <w:style w:type="paragraph" w:styleId="Footer">
    <w:name w:val="footer"/>
    <w:basedOn w:val="Normal"/>
    <w:link w:val="FooterChar"/>
    <w:uiPriority w:val="99"/>
    <w:unhideWhenUsed/>
    <w:rsid w:val="00FF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1880</Characters>
  <Application>Microsoft Office Word</Application>
  <DocSecurity>0</DocSecurity>
  <Lines>22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Vasupalli</dc:creator>
  <cp:lastModifiedBy>Vasupalli Naresh</cp:lastModifiedBy>
  <cp:revision>6</cp:revision>
  <dcterms:created xsi:type="dcterms:W3CDTF">2021-07-09T03:42:00Z</dcterms:created>
  <dcterms:modified xsi:type="dcterms:W3CDTF">2021-11-05T12:02:00Z</dcterms:modified>
</cp:coreProperties>
</file>