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1F" w:rsidRPr="009846E8" w:rsidRDefault="00806964" w:rsidP="00547733">
      <w:pPr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 w:rsidRPr="00EE00DB">
        <w:rPr>
          <w:rFonts w:ascii="Times New Roman" w:hAnsi="Times New Roman" w:cs="Times New Roman"/>
          <w:sz w:val="24"/>
          <w:szCs w:val="24"/>
          <w:lang w:val="en-US"/>
        </w:rPr>
        <w:t xml:space="preserve">List of valid </w:t>
      </w:r>
      <w:proofErr w:type="spellStart"/>
      <w:r w:rsidRPr="00EE00DB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Pr="00EE00DB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  <w:r w:rsidR="00565779" w:rsidRPr="00EE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460" w:rsidRPr="00B9746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B97460" w:rsidRPr="00B97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60" w:rsidRPr="00B97460">
        <w:rPr>
          <w:rFonts w:ascii="Times New Roman" w:hAnsi="Times New Roman" w:cs="Times New Roman"/>
          <w:sz w:val="24"/>
          <w:szCs w:val="24"/>
        </w:rPr>
        <w:t>Lorenzen</w:t>
      </w:r>
      <w:proofErr w:type="spellEnd"/>
      <w:r w:rsidR="00B97460" w:rsidRPr="00B97460">
        <w:rPr>
          <w:rFonts w:ascii="Times New Roman" w:hAnsi="Times New Roman" w:cs="Times New Roman"/>
          <w:sz w:val="24"/>
          <w:szCs w:val="24"/>
        </w:rPr>
        <w:t xml:space="preserve"> (1994), </w:t>
      </w:r>
      <w:proofErr w:type="spellStart"/>
      <w:r w:rsidR="004B5A7D">
        <w:rPr>
          <w:rFonts w:ascii="Times New Roman" w:eastAsia="Times New Roman" w:hAnsi="Times New Roman" w:cs="Times New Roman"/>
          <w:sz w:val="24"/>
          <w:szCs w:val="24"/>
        </w:rPr>
        <w:t>Kovalyev</w:t>
      </w:r>
      <w:proofErr w:type="spellEnd"/>
      <w:r w:rsidR="004B5A7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4B5A7D">
        <w:rPr>
          <w:rFonts w:ascii="Times New Roman" w:eastAsia="Times New Roman" w:hAnsi="Times New Roman" w:cs="Times New Roman"/>
          <w:sz w:val="24"/>
          <w:szCs w:val="24"/>
        </w:rPr>
        <w:t>Tchesunov</w:t>
      </w:r>
      <w:proofErr w:type="spellEnd"/>
      <w:r w:rsidR="00CD35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B5A7D">
        <w:rPr>
          <w:rFonts w:ascii="Times New Roman" w:eastAsia="Times New Roman" w:hAnsi="Times New Roman" w:cs="Times New Roman"/>
          <w:sz w:val="24"/>
          <w:szCs w:val="24"/>
        </w:rPr>
        <w:t>2005)</w:t>
      </w:r>
      <w:r w:rsidR="00CD3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460" w:rsidRPr="00B97460">
        <w:rPr>
          <w:rFonts w:ascii="Times New Roman" w:hAnsi="Times New Roman" w:cs="Times New Roman"/>
          <w:sz w:val="24"/>
          <w:szCs w:val="24"/>
        </w:rPr>
        <w:t>Leduc</w:t>
      </w:r>
      <w:proofErr w:type="spellEnd"/>
      <w:r w:rsidR="00B97460" w:rsidRPr="00B97460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="00B97460" w:rsidRPr="00B97460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="00B97460" w:rsidRPr="00B974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97460" w:rsidRPr="00B97460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B97460" w:rsidRPr="00B97460">
        <w:rPr>
          <w:rFonts w:ascii="Times New Roman" w:hAnsi="Times New Roman" w:cs="Times New Roman"/>
          <w:sz w:val="24"/>
          <w:szCs w:val="24"/>
        </w:rPr>
        <w:t xml:space="preserve"> (2016), Bezerra </w:t>
      </w:r>
      <w:r w:rsidR="00B97460" w:rsidRPr="00B97460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="00B97460" w:rsidRPr="00B97460">
        <w:rPr>
          <w:rFonts w:ascii="Times New Roman" w:hAnsi="Times New Roman" w:cs="Times New Roman"/>
          <w:sz w:val="24"/>
          <w:szCs w:val="24"/>
        </w:rPr>
        <w:t>(2021)</w:t>
      </w:r>
      <w:bookmarkStart w:id="0" w:name="_GoBack"/>
      <w:bookmarkEnd w:id="0"/>
    </w:p>
    <w:p w:rsidR="00937923" w:rsidRPr="00DB361B" w:rsidRDefault="00DB361B" w:rsidP="00DB361B">
      <w:pPr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B36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acanthus</w:t>
      </w:r>
      <w:r w:rsidR="00806964" w:rsidRPr="00DB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BA2" w:rsidRPr="00DB361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06964" w:rsidRPr="00DB361B">
        <w:rPr>
          <w:rFonts w:ascii="Times New Roman" w:eastAsia="TTC191o00" w:hAnsi="Times New Roman" w:cs="Times New Roman"/>
          <w:sz w:val="24"/>
          <w:szCs w:val="24"/>
          <w:lang w:val="en-US"/>
        </w:rPr>
        <w:t>Jayasree</w:t>
      </w:r>
      <w:proofErr w:type="spellEnd"/>
      <w:r w:rsidR="00806964" w:rsidRPr="00DB361B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Warwick, 1977</w:t>
      </w:r>
      <w:r w:rsidR="00026BA2" w:rsidRPr="00DB361B">
        <w:rPr>
          <w:rFonts w:ascii="Times New Roman" w:eastAsia="TTC191o00" w:hAnsi="Times New Roman" w:cs="Times New Roman"/>
          <w:sz w:val="24"/>
          <w:szCs w:val="24"/>
          <w:lang w:val="en-US"/>
        </w:rPr>
        <w:t>)</w:t>
      </w:r>
      <w:r w:rsidR="00EA76CB" w:rsidRPr="00DB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6CB" w:rsidRPr="00DB361B">
        <w:rPr>
          <w:rFonts w:ascii="Times New Roman" w:eastAsia="Times New Roman" w:hAnsi="Times New Roman" w:cs="Times New Roman"/>
          <w:sz w:val="24"/>
          <w:szCs w:val="24"/>
        </w:rPr>
        <w:t>Kovalyev</w:t>
      </w:r>
      <w:proofErr w:type="spellEnd"/>
      <w:r w:rsidR="00EA76CB" w:rsidRPr="00DB361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A76CB" w:rsidRPr="00DB361B">
        <w:rPr>
          <w:rFonts w:ascii="Times New Roman" w:eastAsia="Times New Roman" w:hAnsi="Times New Roman" w:cs="Times New Roman"/>
          <w:sz w:val="24"/>
          <w:szCs w:val="24"/>
        </w:rPr>
        <w:t>Tchesunov</w:t>
      </w:r>
      <w:proofErr w:type="spellEnd"/>
      <w:r w:rsidR="00EA76CB" w:rsidRPr="00DB361B">
        <w:rPr>
          <w:rFonts w:ascii="Times New Roman" w:eastAsia="Times New Roman" w:hAnsi="Times New Roman" w:cs="Times New Roman"/>
          <w:sz w:val="24"/>
          <w:szCs w:val="24"/>
        </w:rPr>
        <w:t>, 2005</w:t>
      </w:r>
      <w:r w:rsidR="00026BA2" w:rsidRPr="00DB361B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</w:p>
    <w:p w:rsidR="00937923" w:rsidRPr="00771C2A" w:rsidRDefault="00937923" w:rsidP="00DB36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Paramicrolaimus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acanthus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Jayasree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Warwick,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1977</w:t>
      </w:r>
      <w:proofErr w:type="gramEnd"/>
    </w:p>
    <w:p w:rsidR="00937923" w:rsidRPr="00771C2A" w:rsidRDefault="000F4368" w:rsidP="000F4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937923" w:rsidRPr="00771C2A">
        <w:rPr>
          <w:rFonts w:ascii="Times New Roman" w:hAnsi="Times New Roman" w:cs="Times New Roman"/>
          <w:i/>
          <w:sz w:val="24"/>
          <w:szCs w:val="24"/>
        </w:rPr>
        <w:t>Calomicrolaimus</w:t>
      </w:r>
      <w:proofErr w:type="spellEnd"/>
      <w:r w:rsidR="00937923"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7923" w:rsidRPr="00771C2A">
        <w:rPr>
          <w:rFonts w:ascii="Times New Roman" w:hAnsi="Times New Roman" w:cs="Times New Roman"/>
          <w:i/>
          <w:sz w:val="24"/>
          <w:szCs w:val="24"/>
        </w:rPr>
        <w:t>acanthus</w:t>
      </w:r>
      <w:proofErr w:type="spellEnd"/>
      <w:r w:rsidR="00937923"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923" w:rsidRPr="00771C2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37923" w:rsidRPr="00771C2A">
        <w:rPr>
          <w:rFonts w:ascii="Times New Roman" w:eastAsia="Times New Roman" w:hAnsi="Times New Roman" w:cs="Times New Roman"/>
          <w:sz w:val="24"/>
          <w:szCs w:val="24"/>
        </w:rPr>
        <w:t>Jayasree</w:t>
      </w:r>
      <w:proofErr w:type="spellEnd"/>
      <w:r w:rsidR="00937923"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Warwick, 1977) </w:t>
      </w:r>
      <w:r w:rsidR="00937923" w:rsidRPr="00771C2A">
        <w:rPr>
          <w:rFonts w:ascii="Times New Roman" w:hAnsi="Times New Roman" w:cs="Times New Roman"/>
          <w:sz w:val="24"/>
          <w:szCs w:val="24"/>
        </w:rPr>
        <w:t xml:space="preserve">Jensen, </w:t>
      </w:r>
      <w:proofErr w:type="gramStart"/>
      <w:r w:rsidR="00937923" w:rsidRPr="00771C2A">
        <w:rPr>
          <w:rFonts w:ascii="Times New Roman" w:hAnsi="Times New Roman" w:cs="Times New Roman"/>
          <w:sz w:val="24"/>
          <w:szCs w:val="24"/>
        </w:rPr>
        <w:t>1978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acicularis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Lorenzen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1976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acinaces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Warwick &amp; Platt, 1973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acuticaudatus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Stekhoven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De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Coninck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1933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aequisetosus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Blome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1982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affinis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1958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africanensis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Furstenberg &amp;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Vincx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1992</w:t>
      </w:r>
    </w:p>
    <w:p w:rsidR="00780557" w:rsidRPr="00950FE6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="00EC66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780557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0557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alexandri</w:t>
      </w:r>
      <w:proofErr w:type="spellEnd"/>
      <w:r w:rsidR="00780557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780557" w:rsidRPr="00771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sp. </w:t>
      </w:r>
      <w:r w:rsidR="00950F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n.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amphidius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Kamran,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Nasira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Shahina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annelisae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Jensen, 1976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arenarius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(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Blome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1982)</w:t>
      </w:r>
      <w:r w:rsidR="004E6EE0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6EE0" w:rsidRPr="00771C2A">
        <w:rPr>
          <w:rFonts w:ascii="Times New Roman" w:eastAsia="Times New Roman" w:hAnsi="Times New Roman" w:cs="Times New Roman"/>
          <w:sz w:val="24"/>
          <w:szCs w:val="24"/>
        </w:rPr>
        <w:t>Kovalyev</w:t>
      </w:r>
      <w:proofErr w:type="spellEnd"/>
      <w:r w:rsidR="004E6EE0"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4E6EE0" w:rsidRPr="00771C2A">
        <w:rPr>
          <w:rFonts w:ascii="Times New Roman" w:eastAsia="Times New Roman" w:hAnsi="Times New Roman" w:cs="Times New Roman"/>
          <w:sz w:val="24"/>
          <w:szCs w:val="24"/>
        </w:rPr>
        <w:t>Tchenusov</w:t>
      </w:r>
      <w:proofErr w:type="spellEnd"/>
      <w:r w:rsidR="004E6EE0" w:rsidRPr="00771C2A"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E71A5C" w:rsidRPr="00771C2A" w:rsidRDefault="001D3710" w:rsidP="000F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71A5C"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="00E71A5C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A5C" w:rsidRPr="00771C2A">
        <w:rPr>
          <w:rFonts w:ascii="Times New Roman" w:eastAsia="Times New Roman" w:hAnsi="Times New Roman" w:cs="Times New Roman"/>
          <w:i/>
          <w:sz w:val="24"/>
          <w:szCs w:val="24"/>
        </w:rPr>
        <w:t>arenarius</w:t>
      </w:r>
      <w:proofErr w:type="spellEnd"/>
      <w:r w:rsidR="00E71A5C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A5C" w:rsidRPr="00771C2A">
        <w:rPr>
          <w:rFonts w:ascii="Times New Roman" w:eastAsia="Times New Roman" w:hAnsi="Times New Roman" w:cs="Times New Roman"/>
          <w:sz w:val="24"/>
          <w:szCs w:val="24"/>
        </w:rPr>
        <w:t>Blome</w:t>
      </w:r>
      <w:proofErr w:type="spellEnd"/>
      <w:r w:rsidR="00E71A5C"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71A5C" w:rsidRPr="00771C2A">
        <w:rPr>
          <w:rFonts w:ascii="Times New Roman" w:eastAsia="Times New Roman" w:hAnsi="Times New Roman" w:cs="Times New Roman"/>
          <w:sz w:val="24"/>
          <w:szCs w:val="24"/>
        </w:rPr>
        <w:t>1982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C6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arenicola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Schulz, 1938</w:t>
      </w:r>
    </w:p>
    <w:p w:rsidR="004E6EE0" w:rsidRPr="00771C2A" w:rsidRDefault="000F4368" w:rsidP="00771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C6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bathyalis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Kovalyev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Miljutina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2009)</w:t>
      </w:r>
      <w:r w:rsidR="004E6EE0"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EE0" w:rsidRPr="00771C2A">
        <w:rPr>
          <w:rFonts w:ascii="Times New Roman" w:eastAsia="Times New Roman" w:hAnsi="Times New Roman" w:cs="Times New Roman"/>
          <w:sz w:val="24"/>
          <w:szCs w:val="24"/>
        </w:rPr>
        <w:t>Tchesunov</w:t>
      </w:r>
      <w:proofErr w:type="spellEnd"/>
      <w:r w:rsidR="004E6EE0" w:rsidRPr="00771C2A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63262E" w:rsidRPr="00771C2A" w:rsidRDefault="0063262E" w:rsidP="000F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Aponema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bathyalis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kovalyev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Miljutina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2009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C6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borealis</w:t>
      </w:r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Steiner, 1916</w:t>
      </w:r>
    </w:p>
    <w:p w:rsidR="00B61D47" w:rsidRPr="00771C2A" w:rsidRDefault="000F4368" w:rsidP="0077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="00EC66B7" w:rsidRPr="00EC66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B61D47" w:rsidRPr="00EC66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61D47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campiensis</w:t>
      </w:r>
      <w:proofErr w:type="spellEnd"/>
      <w:r w:rsidR="00B61D47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B61D47" w:rsidRPr="00771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sp. n. 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C6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capillaris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1957</w:t>
      </w:r>
    </w:p>
    <w:p w:rsidR="0056222C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56222C" w:rsidRPr="00EC6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22C" w:rsidRPr="00771C2A">
        <w:rPr>
          <w:rFonts w:ascii="Times New Roman" w:hAnsi="Times New Roman" w:cs="Times New Roman"/>
          <w:i/>
          <w:sz w:val="24"/>
          <w:szCs w:val="24"/>
          <w:lang w:val="en-US"/>
        </w:rPr>
        <w:t>capitatus</w:t>
      </w:r>
      <w:proofErr w:type="spellEnd"/>
      <w:r w:rsidR="0056222C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Gagarin, 2020  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C6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clancularius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5B56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Bussau</w:t>
      </w:r>
      <w:proofErr w:type="spellEnd"/>
      <w:r w:rsidR="00675B56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, </w:t>
      </w:r>
      <w:r w:rsidR="00174A52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1993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C6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cochleatus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1959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="00EC66B7" w:rsidRP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C6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compridus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1956</w:t>
      </w:r>
    </w:p>
    <w:p w:rsidR="0063262E" w:rsidRPr="00771C2A" w:rsidRDefault="0063262E" w:rsidP="000F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compridus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(Gerlach, 1956)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Gourbault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Vincx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1987</w:t>
      </w:r>
      <w:proofErr w:type="gramEnd"/>
    </w:p>
    <w:p w:rsidR="00D7114E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conothelis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(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Lorenzen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1973</w:t>
      </w:r>
      <w:proofErr w:type="gram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)</w:t>
      </w:r>
      <w:r w:rsidR="00D7114E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  <w:r w:rsidR="00E279E4" w:rsidRPr="00813E3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279E4">
        <w:rPr>
          <w:rFonts w:ascii="Times New Roman" w:eastAsia="Times New Roman" w:hAnsi="Times New Roman" w:cs="Times New Roman"/>
          <w:sz w:val="24"/>
          <w:szCs w:val="24"/>
        </w:rPr>
        <w:t xml:space="preserve"> Jensen, 1978</w:t>
      </w:r>
    </w:p>
    <w:p w:rsidR="00DB1F88" w:rsidRPr="00771C2A" w:rsidRDefault="00D7114E" w:rsidP="000F4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Paramicrolaimus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conothelis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Lorenzen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1973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copulatus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Jensen, 1988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criminalis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Rieger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Ott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1971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cyatholaimoides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De Man, 1922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decoratus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Pastor de Ward, 1989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proofErr w:type="spellStart"/>
      <w:r w:rsidR="00EC66B7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dimorphus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Chitwood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1937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</w:rPr>
        <w:t>discolensis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56" w:rsidRPr="00771C2A">
        <w:rPr>
          <w:rFonts w:ascii="Times New Roman" w:eastAsia="TTC191o00" w:hAnsi="Times New Roman" w:cs="Times New Roman"/>
          <w:sz w:val="24"/>
          <w:szCs w:val="24"/>
        </w:rPr>
        <w:t>Bussau</w:t>
      </w:r>
      <w:proofErr w:type="spellEnd"/>
      <w:r w:rsidR="00174A52" w:rsidRPr="00771C2A">
        <w:rPr>
          <w:rFonts w:ascii="Times New Roman" w:eastAsia="TTC191o00" w:hAnsi="Times New Roman" w:cs="Times New Roman"/>
          <w:sz w:val="24"/>
          <w:szCs w:val="24"/>
        </w:rPr>
        <w:t xml:space="preserve">, </w:t>
      </w:r>
      <w:proofErr w:type="gramStart"/>
      <w:r w:rsidR="00174A52" w:rsidRPr="00771C2A">
        <w:rPr>
          <w:rFonts w:ascii="Times New Roman" w:eastAsia="TTC191o00" w:hAnsi="Times New Roman" w:cs="Times New Roman"/>
          <w:sz w:val="24"/>
          <w:szCs w:val="24"/>
        </w:rPr>
        <w:t>1993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</w:rPr>
        <w:t>dixiei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 xml:space="preserve">, </w:t>
      </w:r>
      <w:proofErr w:type="gramStart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>1959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donsi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Allgén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1935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falciferus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Leduc &amp; Wharton, 2008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falklandiae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Allgen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1959</w:t>
      </w:r>
    </w:p>
    <w:p w:rsidR="00B71D36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formosus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1957</w:t>
      </w:r>
      <w:r w:rsidR="00B71D36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</w:p>
    <w:p w:rsidR="00B71D36" w:rsidRPr="00771C2A" w:rsidRDefault="00B71D36" w:rsidP="000F4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formosus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(Gerlach, 1957) Jensen,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gerlachi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1954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globiceps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De Man, 1880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honestoides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Meyl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1954</w:t>
      </w:r>
    </w:p>
    <w:p w:rsidR="00302B98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honestus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De Man, 1922</w:t>
      </w:r>
    </w:p>
    <w:p w:rsidR="00302B98" w:rsidRPr="00771C2A" w:rsidRDefault="00302B9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honestus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(De Man, 1922) Jensen,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inermis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Ditlevsen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1923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karachiensis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Kamran,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Nasira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Shahina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</w:p>
    <w:p w:rsidR="00806964" w:rsidRPr="00771C2A" w:rsidRDefault="000F4368" w:rsidP="00771C2A">
      <w:pPr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kaurii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1954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korari</w:t>
      </w:r>
      <w:r w:rsidR="004B233E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Leduc, 2016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latilaimus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Allgen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1959</w:t>
      </w:r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</w:rPr>
        <w:t>lepturus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</w:rPr>
        <w:t xml:space="preserve">De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>Cillis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 xml:space="preserve"> &amp;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>Odorato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 xml:space="preserve">, </w:t>
      </w:r>
      <w:proofErr w:type="gramStart"/>
      <w:r w:rsidR="00806964" w:rsidRPr="00771C2A">
        <w:rPr>
          <w:rFonts w:ascii="Times New Roman" w:eastAsia="TTC191o00" w:hAnsi="Times New Roman" w:cs="Times New Roman"/>
          <w:sz w:val="24"/>
          <w:szCs w:val="24"/>
        </w:rPr>
        <w:t>1917</w:t>
      </w:r>
      <w:proofErr w:type="gramEnd"/>
    </w:p>
    <w:p w:rsidR="00806964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limnophilus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Turpeenniemi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1997</w:t>
      </w:r>
    </w:p>
    <w:p w:rsidR="00806964" w:rsidRPr="00E867D8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 w:rsidRPr="00E867D8">
        <w:rPr>
          <w:rFonts w:ascii="Times New Roman" w:hAnsi="Times New Roman" w:cs="Times New Roman"/>
          <w:sz w:val="24"/>
          <w:szCs w:val="24"/>
          <w:lang w:val="en-US"/>
        </w:rPr>
        <w:t xml:space="preserve">44.  </w:t>
      </w:r>
      <w:proofErr w:type="spellStart"/>
      <w:r w:rsidR="00950E1E" w:rsidRPr="00E867D8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E86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E867D8">
        <w:rPr>
          <w:rFonts w:ascii="Times New Roman" w:hAnsi="Times New Roman" w:cs="Times New Roman"/>
          <w:i/>
          <w:sz w:val="24"/>
          <w:szCs w:val="24"/>
          <w:lang w:val="en-US"/>
        </w:rPr>
        <w:t>longispiculum</w:t>
      </w:r>
      <w:proofErr w:type="spellEnd"/>
      <w:r w:rsidR="00806964" w:rsidRPr="00E86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E867D8">
        <w:rPr>
          <w:rFonts w:ascii="Times New Roman" w:eastAsia="TTC191o00" w:hAnsi="Times New Roman" w:cs="Times New Roman"/>
          <w:sz w:val="24"/>
          <w:szCs w:val="24"/>
          <w:lang w:val="en-US"/>
        </w:rPr>
        <w:t>Timm</w:t>
      </w:r>
      <w:proofErr w:type="spellEnd"/>
      <w:r w:rsidR="00806964" w:rsidRPr="00E867D8">
        <w:rPr>
          <w:rFonts w:ascii="Times New Roman" w:eastAsia="TTC191o00" w:hAnsi="Times New Roman" w:cs="Times New Roman"/>
          <w:sz w:val="24"/>
          <w:szCs w:val="24"/>
          <w:lang w:val="en-US"/>
        </w:rPr>
        <w:t>, 1961</w:t>
      </w:r>
      <w:r w:rsidR="00674013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</w:p>
    <w:p w:rsidR="00EC5BE1" w:rsidRPr="00771C2A" w:rsidRDefault="000F4368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 w:rsidRPr="00E867D8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Syn. </w:t>
      </w:r>
      <w:proofErr w:type="spellStart"/>
      <w:r w:rsidR="00EC5BE1" w:rsidRPr="00E867D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5790F" w:rsidRPr="00E867D8">
        <w:rPr>
          <w:rFonts w:ascii="Times New Roman" w:hAnsi="Times New Roman" w:cs="Times New Roman"/>
          <w:i/>
          <w:sz w:val="24"/>
          <w:szCs w:val="24"/>
          <w:lang w:val="en-US"/>
        </w:rPr>
        <w:t>olgolaimus</w:t>
      </w:r>
      <w:proofErr w:type="spellEnd"/>
      <w:r w:rsidR="0075790F" w:rsidRPr="00E86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C5BE1" w:rsidRPr="00E867D8">
        <w:rPr>
          <w:rFonts w:ascii="Times New Roman" w:hAnsi="Times New Roman" w:cs="Times New Roman"/>
          <w:i/>
          <w:sz w:val="24"/>
          <w:szCs w:val="24"/>
          <w:lang w:val="en-US"/>
        </w:rPr>
        <w:t>longispiculum</w:t>
      </w:r>
      <w:proofErr w:type="spellEnd"/>
      <w:r w:rsidR="00EC5BE1" w:rsidRPr="00E86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BE1" w:rsidRPr="00E867D8">
        <w:rPr>
          <w:rFonts w:ascii="Times New Roman" w:eastAsia="TTC191o00" w:hAnsi="Times New Roman" w:cs="Times New Roman"/>
          <w:sz w:val="24"/>
          <w:szCs w:val="24"/>
          <w:lang w:val="en-US"/>
        </w:rPr>
        <w:t>Timm</w:t>
      </w:r>
      <w:proofErr w:type="spellEnd"/>
      <w:r w:rsidR="00EC5BE1" w:rsidRPr="00E867D8">
        <w:rPr>
          <w:rFonts w:ascii="Times New Roman" w:eastAsia="TTC191o00" w:hAnsi="Times New Roman" w:cs="Times New Roman"/>
          <w:sz w:val="24"/>
          <w:szCs w:val="24"/>
          <w:lang w:val="en-US"/>
        </w:rPr>
        <w:t>, 1961 (Jensen, 1978)</w:t>
      </w:r>
    </w:p>
    <w:p w:rsidR="003D5300" w:rsidRPr="00771C2A" w:rsidRDefault="00986434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lunatus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(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Hopper, 1967)</w:t>
      </w:r>
      <w:r w:rsidR="00F1173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  <w:r w:rsidR="00F11734" w:rsidRPr="00771C2A">
        <w:rPr>
          <w:rFonts w:ascii="Times New Roman" w:eastAsia="Times New Roman" w:hAnsi="Times New Roman" w:cs="Times New Roman"/>
          <w:sz w:val="24"/>
          <w:szCs w:val="24"/>
        </w:rPr>
        <w:t>Jensen, 1978</w:t>
      </w:r>
    </w:p>
    <w:p w:rsidR="003D5300" w:rsidRPr="00771C2A" w:rsidRDefault="003D5300" w:rsidP="009864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0123F" w:rsidRPr="00771C2A">
        <w:rPr>
          <w:rFonts w:ascii="Times New Roman" w:eastAsia="Times New Roman" w:hAnsi="Times New Roman" w:cs="Times New Roman"/>
          <w:i/>
          <w:sz w:val="24"/>
          <w:szCs w:val="24"/>
        </w:rPr>
        <w:t>Paramicrolaimus</w:t>
      </w:r>
      <w:proofErr w:type="spellEnd"/>
      <w:r w:rsidR="0070123F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123F" w:rsidRPr="00771C2A">
        <w:rPr>
          <w:rFonts w:ascii="Times New Roman" w:eastAsia="Times New Roman" w:hAnsi="Times New Roman" w:cs="Times New Roman"/>
          <w:i/>
          <w:sz w:val="24"/>
          <w:szCs w:val="24"/>
        </w:rPr>
        <w:t>lunatus</w:t>
      </w:r>
      <w:proofErr w:type="spellEnd"/>
      <w:r w:rsidR="0070123F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Wieser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Hopper,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1967</w:t>
      </w:r>
      <w:proofErr w:type="gramEnd"/>
    </w:p>
    <w:p w:rsidR="003D5300" w:rsidRPr="00771C2A" w:rsidRDefault="00986434" w:rsidP="009864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3D5300" w:rsidRPr="00771C2A">
        <w:rPr>
          <w:rFonts w:ascii="Times New Roman" w:eastAsia="Times New Roman" w:hAnsi="Times New Roman" w:cs="Times New Roman"/>
          <w:i/>
          <w:sz w:val="24"/>
          <w:szCs w:val="24"/>
        </w:rPr>
        <w:t>Microlaimus</w:t>
      </w:r>
      <w:proofErr w:type="spellEnd"/>
      <w:r w:rsidR="003D5300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5300" w:rsidRPr="00771C2A">
        <w:rPr>
          <w:rFonts w:ascii="Times New Roman" w:eastAsia="Times New Roman" w:hAnsi="Times New Roman" w:cs="Times New Roman"/>
          <w:i/>
          <w:sz w:val="24"/>
          <w:szCs w:val="24"/>
        </w:rPr>
        <w:t>luneatus</w:t>
      </w:r>
      <w:proofErr w:type="spellEnd"/>
      <w:r w:rsidR="003D5300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4338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(</w:t>
      </w:r>
      <w:proofErr w:type="spellStart"/>
      <w:r w:rsidR="00644338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644338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Hopper, 1967) </w:t>
      </w:r>
      <w:r w:rsidR="00803CC7" w:rsidRPr="00771C2A">
        <w:rPr>
          <w:rFonts w:ascii="Times New Roman" w:eastAsia="Times New Roman" w:hAnsi="Times New Roman" w:cs="Times New Roman"/>
          <w:sz w:val="24"/>
          <w:szCs w:val="24"/>
        </w:rPr>
        <w:t xml:space="preserve">Jensen, </w:t>
      </w:r>
      <w:proofErr w:type="gramStart"/>
      <w:r w:rsidR="00644338" w:rsidRPr="00771C2A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</w:p>
    <w:p w:rsidR="00806964" w:rsidRPr="00771C2A" w:rsidRDefault="00986434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macrocirculus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1950</w:t>
      </w:r>
    </w:p>
    <w:p w:rsidR="00806964" w:rsidRPr="00771C2A" w:rsidRDefault="00986434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47.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macrolaimus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Allgen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1947</w:t>
      </w:r>
    </w:p>
    <w:p w:rsidR="00806964" w:rsidRPr="00771C2A" w:rsidRDefault="00986434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48.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marinus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(Schulz, 1932)</w:t>
      </w:r>
    </w:p>
    <w:p w:rsidR="007718CF" w:rsidRPr="00771C2A" w:rsidRDefault="00986434" w:rsidP="0077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49.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martinezi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Miljutin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Miljutina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2009)</w:t>
      </w:r>
      <w:r w:rsidR="007718CF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964" w:rsidRPr="00771C2A" w:rsidRDefault="007718CF" w:rsidP="0098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Aponema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martinezi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Miljutin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Miljutina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2009</w:t>
      </w:r>
      <w:proofErr w:type="gramEnd"/>
    </w:p>
    <w:p w:rsidR="007E24AB" w:rsidRPr="00771C2A" w:rsidRDefault="00250669" w:rsidP="00771C2A">
      <w:pPr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50. </w:t>
      </w:r>
      <w:proofErr w:type="spellStart"/>
      <w:r w:rsidR="00950E1E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microseta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1953</w:t>
      </w:r>
    </w:p>
    <w:p w:rsidR="007E24AB" w:rsidRPr="00771C2A" w:rsidRDefault="007E24AB" w:rsidP="002506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microseta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(Gerlach, 1953) Jensen,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</w:p>
    <w:p w:rsidR="004F639F" w:rsidRPr="00771C2A" w:rsidRDefault="00250669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51.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minutissima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Kovalyev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Miljutina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2009)</w:t>
      </w:r>
    </w:p>
    <w:p w:rsidR="004F639F" w:rsidRPr="00771C2A" w:rsidRDefault="004F639F" w:rsidP="00250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hAnsi="Times New Roman" w:cs="Times New Roman"/>
          <w:i/>
          <w:sz w:val="24"/>
          <w:szCs w:val="24"/>
        </w:rPr>
        <w:t>Aponema</w:t>
      </w:r>
      <w:proofErr w:type="spellEnd"/>
      <w:r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hAnsi="Times New Roman" w:cs="Times New Roman"/>
          <w:i/>
          <w:sz w:val="24"/>
          <w:szCs w:val="24"/>
        </w:rPr>
        <w:t>minutissima</w:t>
      </w:r>
      <w:proofErr w:type="spellEnd"/>
      <w:r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kovalyev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Miljutina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2009</w:t>
      </w:r>
      <w:proofErr w:type="gramEnd"/>
    </w:p>
    <w:p w:rsidR="00806964" w:rsidRPr="00771C2A" w:rsidRDefault="00250669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52.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minutus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Muthumbi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Vincx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1999</w:t>
      </w:r>
    </w:p>
    <w:p w:rsidR="00C60857" w:rsidRPr="00771C2A" w:rsidRDefault="00250669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53.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monstrosus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1953</w:t>
      </w:r>
    </w:p>
    <w:p w:rsidR="00F16BDA" w:rsidRPr="00771C2A" w:rsidRDefault="00250669" w:rsidP="00250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16BDA"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="00F16BDA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6BDA" w:rsidRPr="00771C2A">
        <w:rPr>
          <w:rFonts w:ascii="Times New Roman" w:eastAsia="Times New Roman" w:hAnsi="Times New Roman" w:cs="Times New Roman"/>
          <w:i/>
          <w:sz w:val="24"/>
          <w:szCs w:val="24"/>
        </w:rPr>
        <w:t>monstrosus</w:t>
      </w:r>
      <w:proofErr w:type="spellEnd"/>
      <w:r w:rsidR="00F16BDA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16BDA" w:rsidRPr="00771C2A">
        <w:rPr>
          <w:rFonts w:ascii="Times New Roman" w:eastAsia="Times New Roman" w:hAnsi="Times New Roman" w:cs="Times New Roman"/>
          <w:sz w:val="24"/>
          <w:szCs w:val="24"/>
        </w:rPr>
        <w:t xml:space="preserve">(Gerlach, 1953) </w:t>
      </w:r>
      <w:proofErr w:type="spellStart"/>
      <w:r w:rsidR="00F16BDA" w:rsidRPr="00771C2A">
        <w:rPr>
          <w:rFonts w:ascii="Times New Roman" w:eastAsia="Times New Roman" w:hAnsi="Times New Roman" w:cs="Times New Roman"/>
          <w:sz w:val="24"/>
          <w:szCs w:val="24"/>
        </w:rPr>
        <w:t>Vincx</w:t>
      </w:r>
      <w:proofErr w:type="spellEnd"/>
      <w:r w:rsidR="00F16BDA"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16BDA" w:rsidRPr="00771C2A">
        <w:rPr>
          <w:rFonts w:ascii="Times New Roman" w:eastAsia="Times New Roman" w:hAnsi="Times New Roman" w:cs="Times New Roman"/>
          <w:sz w:val="24"/>
          <w:szCs w:val="24"/>
        </w:rPr>
        <w:t>1981</w:t>
      </w:r>
      <w:proofErr w:type="gramEnd"/>
      <w:r w:rsidR="00F16BDA"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857" w:rsidRPr="00771C2A" w:rsidRDefault="00250669" w:rsidP="00250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D97FB2" w:rsidRPr="00D97FB2">
        <w:rPr>
          <w:rFonts w:ascii="Times New Roman" w:eastAsia="Times New Roman" w:hAnsi="Times New Roman" w:cs="Times New Roman"/>
          <w:i/>
          <w:sz w:val="24"/>
          <w:szCs w:val="24"/>
        </w:rPr>
        <w:t>Microlaimus</w:t>
      </w:r>
      <w:proofErr w:type="spellEnd"/>
      <w:r w:rsidR="00C60857" w:rsidRPr="00D97F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0857" w:rsidRPr="00771C2A">
        <w:rPr>
          <w:rFonts w:ascii="Times New Roman" w:eastAsia="Times New Roman" w:hAnsi="Times New Roman" w:cs="Times New Roman"/>
          <w:i/>
          <w:sz w:val="24"/>
          <w:szCs w:val="24"/>
        </w:rPr>
        <w:t>conspicuus</w:t>
      </w:r>
      <w:proofErr w:type="spellEnd"/>
      <w:r w:rsidR="00032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018">
        <w:rPr>
          <w:rFonts w:ascii="Times New Roman" w:eastAsia="Times New Roman" w:hAnsi="Times New Roman" w:cs="Times New Roman"/>
          <w:sz w:val="24"/>
          <w:szCs w:val="24"/>
        </w:rPr>
        <w:t>Lorenzen</w:t>
      </w:r>
      <w:proofErr w:type="spellEnd"/>
      <w:r w:rsidR="00032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32018">
        <w:rPr>
          <w:rFonts w:ascii="Times New Roman" w:eastAsia="Times New Roman" w:hAnsi="Times New Roman" w:cs="Times New Roman"/>
          <w:sz w:val="24"/>
          <w:szCs w:val="24"/>
        </w:rPr>
        <w:t>1973</w:t>
      </w:r>
      <w:proofErr w:type="gramEnd"/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54.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naidinae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Tchesunov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1978</w:t>
      </w:r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55.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nanus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Blome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1982</w:t>
      </w:r>
    </w:p>
    <w:p w:rsidR="008732DB" w:rsidRPr="00771C2A" w:rsidRDefault="00336E96" w:rsidP="0077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56.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nympha</w:t>
      </w:r>
      <w:proofErr w:type="spellEnd"/>
      <w:r w:rsidR="00AA3470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A3470" w:rsidRPr="00771C2A">
        <w:rPr>
          <w:rFonts w:ascii="Times New Roman" w:hAnsi="Times New Roman" w:cs="Times New Roman"/>
          <w:sz w:val="24"/>
          <w:szCs w:val="24"/>
          <w:lang w:val="en-US"/>
        </w:rPr>
        <w:t>Bussau</w:t>
      </w:r>
      <w:proofErr w:type="spellEnd"/>
      <w:r w:rsidR="00AA3470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19C2" w:rsidRPr="00771C2A">
        <w:rPr>
          <w:rFonts w:ascii="Times New Roman" w:hAnsi="Times New Roman" w:cs="Times New Roman"/>
          <w:sz w:val="24"/>
          <w:szCs w:val="24"/>
          <w:lang w:val="en-US"/>
        </w:rPr>
        <w:t>993</w:t>
      </w:r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32DB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964" w:rsidRPr="00771C2A" w:rsidRDefault="008732DB" w:rsidP="00336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hAnsi="Times New Roman" w:cs="Times New Roman"/>
          <w:i/>
          <w:sz w:val="24"/>
          <w:szCs w:val="24"/>
        </w:rPr>
        <w:t>Aponema</w:t>
      </w:r>
      <w:proofErr w:type="spellEnd"/>
      <w:r w:rsidRPr="0077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nympha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Bussau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1993</w:t>
      </w:r>
      <w:proofErr w:type="gramEnd"/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oblongilaimus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1955</w:t>
      </w:r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58.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Gagarin &amp; Nguyen Vu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Thanh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2011</w:t>
      </w:r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59. </w:t>
      </w:r>
      <w:proofErr w:type="spellStart"/>
      <w:r w:rsidR="00D97FB2" w:rsidRPr="00D97FB2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D97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ostracion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Schuurmans-Stekhoven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1935</w:t>
      </w:r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60.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papillatus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1956</w:t>
      </w:r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61.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papilliferus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Allgen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1959</w:t>
      </w:r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paraborealis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Allgén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1940</w:t>
      </w:r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63.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paraconothelis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Kovalyev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Tchesunov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2005</w:t>
      </w:r>
    </w:p>
    <w:p w:rsidR="00776B19" w:rsidRPr="00771C2A" w:rsidRDefault="00336E96" w:rsidP="00771C2A">
      <w:pPr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64. </w:t>
      </w:r>
      <w:proofErr w:type="spellStart"/>
      <w:r w:rsidR="00BB2F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776B19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76B19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paraglobiceps</w:t>
      </w:r>
      <w:proofErr w:type="spellEnd"/>
      <w:r w:rsidR="00776B19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76B19" w:rsidRPr="00771C2A">
        <w:rPr>
          <w:rFonts w:ascii="Times New Roman" w:eastAsia="Times New Roman" w:hAnsi="Times New Roman" w:cs="Times New Roman"/>
          <w:sz w:val="24"/>
          <w:szCs w:val="24"/>
          <w:lang w:val="en-US"/>
        </w:rPr>
        <w:t>Revkova</w:t>
      </w:r>
      <w:proofErr w:type="spellEnd"/>
      <w:r w:rsidR="00776B19" w:rsidRPr="00771C2A">
        <w:rPr>
          <w:rFonts w:ascii="Times New Roman" w:eastAsia="Times New Roman" w:hAnsi="Times New Roman" w:cs="Times New Roman"/>
          <w:sz w:val="24"/>
          <w:szCs w:val="24"/>
          <w:lang w:val="en-US"/>
        </w:rPr>
        <w:t>, 2017</w:t>
      </w:r>
    </w:p>
    <w:p w:rsidR="005F0A46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65.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parahonestus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1950</w:t>
      </w:r>
      <w:r w:rsidR="005F0A46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</w:p>
    <w:p w:rsidR="005F0A46" w:rsidRPr="00771C2A" w:rsidRDefault="005F0A46" w:rsidP="00336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parahonestus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(Gerlach, 1950) Jensen,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</w:p>
    <w:p w:rsidR="00806964" w:rsidRPr="00771C2A" w:rsidRDefault="00336E96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66.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parviporosus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Miljutin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Miljutina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2009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67.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pinguis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1954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ponticus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Sergeeva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1976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69.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porosus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DA1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Bussau</w:t>
      </w:r>
      <w:proofErr w:type="spellEnd"/>
      <w:r w:rsidR="00507DA1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1993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70.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punctulatus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1950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pygmaeus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Meyl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1954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pwani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Muthumbi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Vincx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1999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robustidens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Schuurmans-Stekhoven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&amp; De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Coninck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1933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74.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sensus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1954</w:t>
      </w:r>
    </w:p>
    <w:p w:rsidR="00435C19" w:rsidRPr="00771C2A" w:rsidRDefault="00FD509F" w:rsidP="00771C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435C19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35C19" w:rsidRPr="00771C2A">
        <w:rPr>
          <w:rFonts w:ascii="Times New Roman" w:hAnsi="Times New Roman" w:cs="Times New Roman"/>
          <w:i/>
          <w:sz w:val="24"/>
          <w:szCs w:val="24"/>
          <w:lang w:val="en-US"/>
        </w:rPr>
        <w:t>sergeevae</w:t>
      </w:r>
      <w:proofErr w:type="spellEnd"/>
      <w:r w:rsidR="00435C19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35C19" w:rsidRPr="00771C2A">
        <w:rPr>
          <w:rFonts w:ascii="Times New Roman" w:eastAsia="Times New Roman" w:hAnsi="Times New Roman" w:cs="Times New Roman"/>
          <w:sz w:val="24"/>
          <w:szCs w:val="24"/>
          <w:lang w:val="en-US"/>
        </w:rPr>
        <w:t>Revkova</w:t>
      </w:r>
      <w:proofErr w:type="spellEnd"/>
      <w:r w:rsidR="00435C19" w:rsidRPr="00771C2A">
        <w:rPr>
          <w:rFonts w:ascii="Times New Roman" w:eastAsia="Times New Roman" w:hAnsi="Times New Roman" w:cs="Times New Roman"/>
          <w:sz w:val="24"/>
          <w:szCs w:val="24"/>
          <w:lang w:val="en-US"/>
        </w:rPr>
        <w:t>, 2020</w:t>
      </w:r>
    </w:p>
    <w:p w:rsidR="00806964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 w:rsidRPr="008C3A82">
        <w:rPr>
          <w:rFonts w:ascii="Times New Roman" w:hAnsi="Times New Roman" w:cs="Times New Roman"/>
          <w:sz w:val="24"/>
          <w:szCs w:val="24"/>
          <w:lang w:val="en-US"/>
        </w:rPr>
        <w:t xml:space="preserve">76.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8C3A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8C3A82">
        <w:rPr>
          <w:rFonts w:ascii="Times New Roman" w:hAnsi="Times New Roman" w:cs="Times New Roman"/>
          <w:i/>
          <w:sz w:val="24"/>
          <w:szCs w:val="24"/>
          <w:lang w:val="en-US"/>
        </w:rPr>
        <w:t>setosus</w:t>
      </w:r>
      <w:proofErr w:type="spellEnd"/>
      <w:r w:rsidR="00806964" w:rsidRPr="008C3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8C3A82">
        <w:rPr>
          <w:rFonts w:ascii="Times New Roman" w:eastAsia="TTC191o00" w:hAnsi="Times New Roman" w:cs="Times New Roman"/>
          <w:sz w:val="24"/>
          <w:szCs w:val="24"/>
          <w:lang w:val="en-US"/>
        </w:rPr>
        <w:t>Hoeppli</w:t>
      </w:r>
      <w:proofErr w:type="spellEnd"/>
      <w:r w:rsidR="00806964" w:rsidRPr="008C3A82">
        <w:rPr>
          <w:rFonts w:ascii="Times New Roman" w:eastAsia="TTC191o00" w:hAnsi="Times New Roman" w:cs="Times New Roman"/>
          <w:sz w:val="24"/>
          <w:szCs w:val="24"/>
          <w:lang w:val="en-US"/>
        </w:rPr>
        <w:t>, 1926</w:t>
      </w:r>
    </w:p>
    <w:p w:rsidR="005D2113" w:rsidRPr="005D2113" w:rsidRDefault="005D2113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Syn. </w:t>
      </w:r>
      <w:proofErr w:type="spellStart"/>
      <w:r w:rsidR="00F329CE">
        <w:rPr>
          <w:rFonts w:ascii="Times New Roman" w:eastAsia="TTC191o00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F329CE">
        <w:rPr>
          <w:rFonts w:ascii="Times New Roman" w:eastAsia="TTC191o00" w:hAnsi="Times New Roman" w:cs="Times New Roman"/>
          <w:i/>
          <w:sz w:val="24"/>
          <w:szCs w:val="24"/>
          <w:lang w:val="en-US"/>
        </w:rPr>
        <w:t xml:space="preserve"> </w:t>
      </w:r>
      <w:r w:rsidR="00F329CE">
        <w:rPr>
          <w:rFonts w:ascii="Times New Roman" w:eastAsia="TTC191o00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TC191o00" w:hAnsi="Times New Roman" w:cs="Times New Roman"/>
          <w:i/>
          <w:sz w:val="24"/>
          <w:szCs w:val="24"/>
          <w:lang w:val="en-US"/>
        </w:rPr>
        <w:t>Microlaimoides</w:t>
      </w:r>
      <w:proofErr w:type="spellEnd"/>
      <w:r w:rsidR="00F329CE">
        <w:rPr>
          <w:rFonts w:ascii="Times New Roman" w:eastAsia="TTC191o00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TC191o00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TC191o00" w:hAnsi="Times New Roman" w:cs="Times New Roman"/>
          <w:i/>
          <w:sz w:val="24"/>
          <w:szCs w:val="24"/>
          <w:lang w:val="en-US"/>
        </w:rPr>
        <w:t>setosus</w:t>
      </w:r>
      <w:proofErr w:type="spellEnd"/>
      <w:r>
        <w:rPr>
          <w:rFonts w:ascii="Times New Roman" w:eastAsia="TTC191o00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3A82">
        <w:rPr>
          <w:rFonts w:ascii="Times New Roman" w:eastAsia="TTC191o00" w:hAnsi="Times New Roman" w:cs="Times New Roman"/>
          <w:sz w:val="24"/>
          <w:szCs w:val="24"/>
          <w:lang w:val="en-US"/>
        </w:rPr>
        <w:t>Hoeppli</w:t>
      </w:r>
      <w:proofErr w:type="spellEnd"/>
      <w:r w:rsidRPr="008C3A82">
        <w:rPr>
          <w:rFonts w:ascii="Times New Roman" w:eastAsia="TTC191o00" w:hAnsi="Times New Roman" w:cs="Times New Roman"/>
          <w:sz w:val="24"/>
          <w:szCs w:val="24"/>
          <w:lang w:val="en-US"/>
        </w:rPr>
        <w:t>, 1926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sicarius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Wieser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1954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78.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spinosus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1957</w:t>
      </w:r>
      <w:r w:rsidR="00956668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</w:p>
    <w:p w:rsidR="006D2628" w:rsidRPr="00771C2A" w:rsidRDefault="006D2628" w:rsidP="00FD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hAnsi="Times New Roman" w:cs="Times New Roman"/>
          <w:i/>
          <w:sz w:val="24"/>
          <w:szCs w:val="24"/>
          <w:lang w:val="en-US"/>
        </w:rPr>
        <w:t>spinosus</w:t>
      </w:r>
      <w:proofErr w:type="spellEnd"/>
      <w:r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 xml:space="preserve"> </w:t>
      </w:r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(Gerlach, 1957) Jensen,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182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79. </w:t>
      </w:r>
      <w:proofErr w:type="spellStart"/>
      <w:r w:rsidR="00BB2FFA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tenuicollis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1952</w:t>
      </w:r>
    </w:p>
    <w:p w:rsidR="000D0182" w:rsidRPr="00771C2A" w:rsidRDefault="000D0182" w:rsidP="00FD50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Calomicrolaimus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tenuicollis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(Gerlach, 1952) Jensen,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B2B" w:rsidRPr="00771C2A" w:rsidRDefault="00FD509F" w:rsidP="00771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0E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80. </w:t>
      </w:r>
      <w:proofErr w:type="spellStart"/>
      <w:r w:rsidR="00426DC6" w:rsidRPr="00EB10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7C5BAD" w:rsidRPr="00EB10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C5BAD" w:rsidRPr="00EB10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tenuispiculum</w:t>
      </w:r>
      <w:proofErr w:type="spellEnd"/>
      <w:r w:rsidR="007C5BAD" w:rsidRPr="00EB10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7C5BAD" w:rsidRPr="00EB10E5">
        <w:rPr>
          <w:rFonts w:ascii="Times New Roman" w:eastAsia="Times New Roman" w:hAnsi="Times New Roman" w:cs="Times New Roman"/>
          <w:sz w:val="24"/>
          <w:szCs w:val="24"/>
          <w:lang w:val="en-US"/>
        </w:rPr>
        <w:t>De Man, 1922</w:t>
      </w:r>
      <w:r w:rsidR="00E86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4B2B" w:rsidRPr="00771C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710" w:rsidRPr="00771C2A" w:rsidRDefault="001C7710" w:rsidP="00FD509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Molgolaimus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tenuispiculum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1C2A">
        <w:rPr>
          <w:rFonts w:ascii="Times New Roman" w:eastAsia="Times New Roman" w:hAnsi="Times New Roman" w:cs="Times New Roman"/>
          <w:sz w:val="24"/>
          <w:szCs w:val="24"/>
        </w:rPr>
        <w:t>De Man, 1922 (Jensen, 1978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D509F" w:rsidRPr="002A07D7" w:rsidRDefault="009856F6" w:rsidP="00985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1C7710" w:rsidRPr="002A07D7">
        <w:rPr>
          <w:rFonts w:ascii="Times New Roman" w:eastAsia="Times New Roman" w:hAnsi="Times New Roman" w:cs="Times New Roman"/>
          <w:i/>
          <w:sz w:val="24"/>
          <w:szCs w:val="24"/>
        </w:rPr>
        <w:t>Molgolaimus</w:t>
      </w:r>
      <w:proofErr w:type="spellEnd"/>
      <w:r w:rsidR="001C7710" w:rsidRPr="002A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710" w:rsidRPr="002A07D7">
        <w:rPr>
          <w:rFonts w:ascii="Times New Roman" w:eastAsia="Times New Roman" w:hAnsi="Times New Roman" w:cs="Times New Roman"/>
          <w:i/>
          <w:sz w:val="24"/>
          <w:szCs w:val="24"/>
        </w:rPr>
        <w:t>demani</w:t>
      </w:r>
      <w:proofErr w:type="spellEnd"/>
      <w:r w:rsidR="001C7710" w:rsidRPr="002A07D7">
        <w:rPr>
          <w:rFonts w:ascii="Times New Roman" w:eastAsia="Times New Roman" w:hAnsi="Times New Roman" w:cs="Times New Roman"/>
          <w:sz w:val="24"/>
          <w:szCs w:val="24"/>
        </w:rPr>
        <w:t xml:space="preserve"> Jensen, </w:t>
      </w:r>
      <w:proofErr w:type="gramStart"/>
      <w:r w:rsidR="001C7710" w:rsidRPr="002A07D7">
        <w:rPr>
          <w:rFonts w:ascii="Times New Roman" w:eastAsia="Times New Roman" w:hAnsi="Times New Roman" w:cs="Times New Roman"/>
          <w:sz w:val="24"/>
          <w:szCs w:val="24"/>
        </w:rPr>
        <w:t>1978</w:t>
      </w:r>
      <w:proofErr w:type="gramEnd"/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81. </w:t>
      </w:r>
      <w:proofErr w:type="spellStart"/>
      <w:r w:rsidR="00426DC6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texianus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Chitwood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1951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82. </w:t>
      </w:r>
      <w:proofErr w:type="spellStart"/>
      <w:r w:rsidR="00426DC6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undulatus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Gerlach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1953</w:t>
      </w:r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83. </w:t>
      </w:r>
      <w:proofErr w:type="spellStart"/>
      <w:r w:rsidR="00426DC6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validus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Gagarin &amp; Nguyen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Dinh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AC0C93" w:rsidRPr="00771C2A" w:rsidRDefault="00FD509F" w:rsidP="00771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84. </w:t>
      </w:r>
      <w:proofErr w:type="spellStart"/>
      <w:proofErr w:type="gramStart"/>
      <w:r w:rsidR="00426D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AC0C93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="00AC0C93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vitorius</w:t>
      </w:r>
      <w:proofErr w:type="spellEnd"/>
      <w:proofErr w:type="gramEnd"/>
      <w:r w:rsidR="00AC0C93" w:rsidRPr="00771C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AC0C93" w:rsidRPr="00771C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sp. n. </w:t>
      </w:r>
    </w:p>
    <w:p w:rsidR="002546B9" w:rsidRPr="00771C2A" w:rsidRDefault="00FD509F" w:rsidP="00771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85. </w:t>
      </w:r>
      <w:proofErr w:type="spellStart"/>
      <w:r w:rsidR="00426DC6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westindicus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Kovalyev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Miljutina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>, 2009)</w:t>
      </w:r>
      <w:r w:rsidR="002546B9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46B9" w:rsidRPr="00771C2A">
        <w:rPr>
          <w:rFonts w:ascii="Times New Roman" w:eastAsia="Times New Roman" w:hAnsi="Times New Roman" w:cs="Times New Roman"/>
          <w:sz w:val="24"/>
          <w:szCs w:val="24"/>
        </w:rPr>
        <w:t>Tchenusov</w:t>
      </w:r>
      <w:proofErr w:type="spellEnd"/>
      <w:r w:rsidR="002546B9" w:rsidRPr="00771C2A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6A7188" w:rsidRPr="00771C2A" w:rsidRDefault="006A7188" w:rsidP="00FD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Syn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Aponema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>westindicus</w:t>
      </w:r>
      <w:proofErr w:type="spellEnd"/>
      <w:r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Kovalyev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71C2A">
        <w:rPr>
          <w:rFonts w:ascii="Times New Roman" w:eastAsia="Times New Roman" w:hAnsi="Times New Roman" w:cs="Times New Roman"/>
          <w:sz w:val="24"/>
          <w:szCs w:val="24"/>
        </w:rPr>
        <w:t>Miljutina</w:t>
      </w:r>
      <w:proofErr w:type="spellEnd"/>
      <w:r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1C2A">
        <w:rPr>
          <w:rFonts w:ascii="Times New Roman" w:eastAsia="Times New Roman" w:hAnsi="Times New Roman" w:cs="Times New Roman"/>
          <w:sz w:val="24"/>
          <w:szCs w:val="24"/>
        </w:rPr>
        <w:t>2009</w:t>
      </w:r>
      <w:proofErr w:type="gramEnd"/>
    </w:p>
    <w:p w:rsidR="00C1059B" w:rsidRPr="00771C2A" w:rsidRDefault="00B95867" w:rsidP="00FD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C1059B" w:rsidRPr="00771C2A">
        <w:rPr>
          <w:rFonts w:ascii="Times New Roman" w:eastAsia="Times New Roman" w:hAnsi="Times New Roman" w:cs="Times New Roman"/>
          <w:i/>
          <w:sz w:val="24"/>
          <w:szCs w:val="24"/>
        </w:rPr>
        <w:t>Aponema</w:t>
      </w:r>
      <w:proofErr w:type="spellEnd"/>
      <w:r w:rsidR="00C1059B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059B" w:rsidRPr="00771C2A">
        <w:rPr>
          <w:rFonts w:ascii="Times New Roman" w:eastAsia="Times New Roman" w:hAnsi="Times New Roman" w:cs="Times New Roman"/>
          <w:i/>
          <w:sz w:val="24"/>
          <w:szCs w:val="24"/>
        </w:rPr>
        <w:t>westindicum</w:t>
      </w:r>
      <w:proofErr w:type="spellEnd"/>
      <w:r w:rsidR="00C1059B" w:rsidRPr="00771C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059B" w:rsidRPr="00771C2A">
        <w:rPr>
          <w:rFonts w:ascii="Times New Roman" w:eastAsia="Times New Roman" w:hAnsi="Times New Roman" w:cs="Times New Roman"/>
          <w:sz w:val="24"/>
          <w:szCs w:val="24"/>
        </w:rPr>
        <w:t>Kovalyev</w:t>
      </w:r>
      <w:proofErr w:type="spellEnd"/>
      <w:r w:rsidR="00C1059B" w:rsidRPr="00771C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C1059B" w:rsidRPr="00771C2A">
        <w:rPr>
          <w:rFonts w:ascii="Times New Roman" w:eastAsia="Times New Roman" w:hAnsi="Times New Roman" w:cs="Times New Roman"/>
          <w:sz w:val="24"/>
          <w:szCs w:val="24"/>
        </w:rPr>
        <w:t>Miljutina</w:t>
      </w:r>
      <w:proofErr w:type="spellEnd"/>
      <w:r w:rsidR="00C1059B" w:rsidRPr="0077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1059B" w:rsidRPr="00771C2A">
        <w:rPr>
          <w:rFonts w:ascii="Times New Roman" w:eastAsia="Times New Roman" w:hAnsi="Times New Roman" w:cs="Times New Roman"/>
          <w:sz w:val="24"/>
          <w:szCs w:val="24"/>
        </w:rPr>
        <w:t>2009</w:t>
      </w:r>
      <w:proofErr w:type="gramEnd"/>
    </w:p>
    <w:p w:rsidR="00806964" w:rsidRPr="00771C2A" w:rsidRDefault="00FD509F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86. </w:t>
      </w:r>
      <w:proofErr w:type="spellStart"/>
      <w:r w:rsidR="00426DC6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wieseri</w:t>
      </w:r>
      <w:proofErr w:type="spellEnd"/>
      <w:r w:rsidR="00D77C45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Hopper, 1961</w:t>
      </w:r>
      <w:r w:rsidR="00B022E5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331" w:rsidRPr="00771C2A" w:rsidRDefault="0008412C" w:rsidP="00771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Syn. </w:t>
      </w:r>
      <w:proofErr w:type="spellStart"/>
      <w:r w:rsidRPr="00771C2A">
        <w:rPr>
          <w:rFonts w:ascii="Times New Roman" w:hAnsi="Times New Roman" w:cs="Times New Roman"/>
          <w:i/>
          <w:sz w:val="24"/>
          <w:szCs w:val="24"/>
          <w:lang w:val="en-US"/>
        </w:rPr>
        <w:t>Bolbolaimus</w:t>
      </w:r>
      <w:proofErr w:type="spellEnd"/>
      <w:r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71C2A">
        <w:rPr>
          <w:rFonts w:ascii="Times New Roman" w:hAnsi="Times New Roman" w:cs="Times New Roman"/>
          <w:i/>
          <w:sz w:val="24"/>
          <w:szCs w:val="24"/>
          <w:lang w:val="en-US"/>
        </w:rPr>
        <w:t>wieseri</w:t>
      </w:r>
      <w:proofErr w:type="spellEnd"/>
      <w:r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77C45" w:rsidRPr="00771C2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71C2A">
        <w:rPr>
          <w:rFonts w:ascii="Times New Roman" w:hAnsi="Times New Roman" w:cs="Times New Roman"/>
          <w:sz w:val="24"/>
          <w:szCs w:val="24"/>
          <w:lang w:val="en-US"/>
        </w:rPr>
        <w:t>Hopper, 1961</w:t>
      </w:r>
      <w:r w:rsidR="00D77C45" w:rsidRPr="00771C2A">
        <w:rPr>
          <w:rFonts w:ascii="Times New Roman" w:hAnsi="Times New Roman" w:cs="Times New Roman"/>
          <w:sz w:val="24"/>
          <w:szCs w:val="24"/>
          <w:lang w:val="en-US"/>
        </w:rPr>
        <w:t>) Jensen, 1978</w:t>
      </w:r>
    </w:p>
    <w:p w:rsidR="00806964" w:rsidRPr="00771C2A" w:rsidRDefault="00FD509F" w:rsidP="00771C2A">
      <w:pPr>
        <w:spacing w:after="0" w:line="360" w:lineRule="auto"/>
        <w:jc w:val="both"/>
        <w:rPr>
          <w:rFonts w:ascii="Times New Roman" w:eastAsia="TTC191o00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87. </w:t>
      </w:r>
      <w:proofErr w:type="spellStart"/>
      <w:r w:rsidR="00426DC6">
        <w:rPr>
          <w:rFonts w:ascii="Times New Roman" w:hAnsi="Times New Roman" w:cs="Times New Roman"/>
          <w:i/>
          <w:sz w:val="24"/>
          <w:szCs w:val="24"/>
          <w:lang w:val="en-US"/>
        </w:rPr>
        <w:t>Microlaimus</w:t>
      </w:r>
      <w:proofErr w:type="spellEnd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hAnsi="Times New Roman" w:cs="Times New Roman"/>
          <w:i/>
          <w:sz w:val="24"/>
          <w:szCs w:val="24"/>
          <w:lang w:val="en-US"/>
        </w:rPr>
        <w:t>zosterae</w:t>
      </w:r>
      <w:proofErr w:type="spellEnd"/>
      <w:r w:rsidR="00806964" w:rsidRPr="0077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Allgen</w:t>
      </w:r>
      <w:proofErr w:type="spellEnd"/>
      <w:r w:rsidR="00806964" w:rsidRPr="00771C2A">
        <w:rPr>
          <w:rFonts w:ascii="Times New Roman" w:eastAsia="TTC191o00" w:hAnsi="Times New Roman" w:cs="Times New Roman"/>
          <w:sz w:val="24"/>
          <w:szCs w:val="24"/>
          <w:lang w:val="en-US"/>
        </w:rPr>
        <w:t>, 1930</w:t>
      </w:r>
    </w:p>
    <w:p w:rsidR="00806964" w:rsidRPr="00771C2A" w:rsidRDefault="00806964" w:rsidP="00771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6964" w:rsidRPr="00771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C19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ACF5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6591E"/>
    <w:multiLevelType w:val="hybridMultilevel"/>
    <w:tmpl w:val="D5107FB0"/>
    <w:lvl w:ilvl="0" w:tplc="96501A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A84"/>
    <w:multiLevelType w:val="hybridMultilevel"/>
    <w:tmpl w:val="EC424D7E"/>
    <w:lvl w:ilvl="0" w:tplc="CFE41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34FA"/>
    <w:multiLevelType w:val="hybridMultilevel"/>
    <w:tmpl w:val="FF643DA8"/>
    <w:lvl w:ilvl="0" w:tplc="6F00E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427E"/>
    <w:multiLevelType w:val="hybridMultilevel"/>
    <w:tmpl w:val="E68AF030"/>
    <w:lvl w:ilvl="0" w:tplc="9DAA33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27"/>
    <w:rsid w:val="00004B2B"/>
    <w:rsid w:val="0002651F"/>
    <w:rsid w:val="00026BA2"/>
    <w:rsid w:val="00032018"/>
    <w:rsid w:val="00076ED4"/>
    <w:rsid w:val="0007773C"/>
    <w:rsid w:val="0008412C"/>
    <w:rsid w:val="000D0182"/>
    <w:rsid w:val="000F4368"/>
    <w:rsid w:val="000F4F5F"/>
    <w:rsid w:val="00104B3F"/>
    <w:rsid w:val="001369F7"/>
    <w:rsid w:val="00150645"/>
    <w:rsid w:val="00174A52"/>
    <w:rsid w:val="00183684"/>
    <w:rsid w:val="00194775"/>
    <w:rsid w:val="001C7710"/>
    <w:rsid w:val="001D142F"/>
    <w:rsid w:val="001D3710"/>
    <w:rsid w:val="001E68D8"/>
    <w:rsid w:val="00213BCE"/>
    <w:rsid w:val="00250669"/>
    <w:rsid w:val="002546B9"/>
    <w:rsid w:val="002640F8"/>
    <w:rsid w:val="002A07D7"/>
    <w:rsid w:val="002E7C0D"/>
    <w:rsid w:val="00302B98"/>
    <w:rsid w:val="0031467E"/>
    <w:rsid w:val="00336E96"/>
    <w:rsid w:val="00373BB8"/>
    <w:rsid w:val="003826A5"/>
    <w:rsid w:val="00394FEC"/>
    <w:rsid w:val="003D5300"/>
    <w:rsid w:val="003D7EC5"/>
    <w:rsid w:val="00426C18"/>
    <w:rsid w:val="00426DC6"/>
    <w:rsid w:val="00435C19"/>
    <w:rsid w:val="004473D2"/>
    <w:rsid w:val="00452891"/>
    <w:rsid w:val="004B1B06"/>
    <w:rsid w:val="004B233E"/>
    <w:rsid w:val="004B5A7D"/>
    <w:rsid w:val="004E6EE0"/>
    <w:rsid w:val="004F639F"/>
    <w:rsid w:val="004F640A"/>
    <w:rsid w:val="0050799E"/>
    <w:rsid w:val="00507DA1"/>
    <w:rsid w:val="00541D04"/>
    <w:rsid w:val="00547733"/>
    <w:rsid w:val="0056222C"/>
    <w:rsid w:val="00565779"/>
    <w:rsid w:val="00573C63"/>
    <w:rsid w:val="00580BA0"/>
    <w:rsid w:val="005A3CB9"/>
    <w:rsid w:val="005D2113"/>
    <w:rsid w:val="005F0A46"/>
    <w:rsid w:val="0063262E"/>
    <w:rsid w:val="00644338"/>
    <w:rsid w:val="00674013"/>
    <w:rsid w:val="00675B56"/>
    <w:rsid w:val="006A7188"/>
    <w:rsid w:val="006A7545"/>
    <w:rsid w:val="006D1768"/>
    <w:rsid w:val="006D2628"/>
    <w:rsid w:val="006E096C"/>
    <w:rsid w:val="006F1360"/>
    <w:rsid w:val="0070123F"/>
    <w:rsid w:val="00706D49"/>
    <w:rsid w:val="007075B3"/>
    <w:rsid w:val="00720736"/>
    <w:rsid w:val="00736E77"/>
    <w:rsid w:val="0075790F"/>
    <w:rsid w:val="007718CF"/>
    <w:rsid w:val="00771C2A"/>
    <w:rsid w:val="00772292"/>
    <w:rsid w:val="00776B19"/>
    <w:rsid w:val="00780557"/>
    <w:rsid w:val="007A763B"/>
    <w:rsid w:val="007C5BAD"/>
    <w:rsid w:val="007E24AB"/>
    <w:rsid w:val="007E2B97"/>
    <w:rsid w:val="00803CC7"/>
    <w:rsid w:val="00806964"/>
    <w:rsid w:val="00826E92"/>
    <w:rsid w:val="00830026"/>
    <w:rsid w:val="00844FC9"/>
    <w:rsid w:val="008504DC"/>
    <w:rsid w:val="00853FE9"/>
    <w:rsid w:val="00855BE1"/>
    <w:rsid w:val="00864027"/>
    <w:rsid w:val="008732DB"/>
    <w:rsid w:val="0089301B"/>
    <w:rsid w:val="008B6720"/>
    <w:rsid w:val="008C3A82"/>
    <w:rsid w:val="00900C31"/>
    <w:rsid w:val="00913B5A"/>
    <w:rsid w:val="00925B8D"/>
    <w:rsid w:val="00937923"/>
    <w:rsid w:val="0094165A"/>
    <w:rsid w:val="00946714"/>
    <w:rsid w:val="00950E1E"/>
    <w:rsid w:val="00950FE6"/>
    <w:rsid w:val="00956668"/>
    <w:rsid w:val="0096184F"/>
    <w:rsid w:val="0098394A"/>
    <w:rsid w:val="009846E8"/>
    <w:rsid w:val="009856F6"/>
    <w:rsid w:val="00986434"/>
    <w:rsid w:val="00992EDD"/>
    <w:rsid w:val="009C77B4"/>
    <w:rsid w:val="009F4055"/>
    <w:rsid w:val="00A22441"/>
    <w:rsid w:val="00A509D2"/>
    <w:rsid w:val="00A55670"/>
    <w:rsid w:val="00A76603"/>
    <w:rsid w:val="00AA3470"/>
    <w:rsid w:val="00AC0C93"/>
    <w:rsid w:val="00AD71C1"/>
    <w:rsid w:val="00B022E5"/>
    <w:rsid w:val="00B61D47"/>
    <w:rsid w:val="00B71D36"/>
    <w:rsid w:val="00B846A1"/>
    <w:rsid w:val="00B95867"/>
    <w:rsid w:val="00B97460"/>
    <w:rsid w:val="00BA775D"/>
    <w:rsid w:val="00BB2FFA"/>
    <w:rsid w:val="00C062FA"/>
    <w:rsid w:val="00C1059B"/>
    <w:rsid w:val="00C60857"/>
    <w:rsid w:val="00C62BEF"/>
    <w:rsid w:val="00C663F4"/>
    <w:rsid w:val="00C7202E"/>
    <w:rsid w:val="00C92F11"/>
    <w:rsid w:val="00CD2688"/>
    <w:rsid w:val="00CD3558"/>
    <w:rsid w:val="00CE6BE0"/>
    <w:rsid w:val="00CF3737"/>
    <w:rsid w:val="00D11B1F"/>
    <w:rsid w:val="00D319C2"/>
    <w:rsid w:val="00D7114E"/>
    <w:rsid w:val="00D71331"/>
    <w:rsid w:val="00D72DD6"/>
    <w:rsid w:val="00D77C45"/>
    <w:rsid w:val="00D90CB5"/>
    <w:rsid w:val="00D97FB2"/>
    <w:rsid w:val="00DB1F88"/>
    <w:rsid w:val="00DB361B"/>
    <w:rsid w:val="00DD4F71"/>
    <w:rsid w:val="00E279E4"/>
    <w:rsid w:val="00E27C6F"/>
    <w:rsid w:val="00E457CA"/>
    <w:rsid w:val="00E71A5C"/>
    <w:rsid w:val="00E73766"/>
    <w:rsid w:val="00E867D8"/>
    <w:rsid w:val="00E938AB"/>
    <w:rsid w:val="00EA76CB"/>
    <w:rsid w:val="00EB10E5"/>
    <w:rsid w:val="00EC2754"/>
    <w:rsid w:val="00EC5BE1"/>
    <w:rsid w:val="00EC66B7"/>
    <w:rsid w:val="00EE00DB"/>
    <w:rsid w:val="00F01765"/>
    <w:rsid w:val="00F0775D"/>
    <w:rsid w:val="00F11734"/>
    <w:rsid w:val="00F16BDA"/>
    <w:rsid w:val="00F329CE"/>
    <w:rsid w:val="00F5453A"/>
    <w:rsid w:val="00FA03A0"/>
    <w:rsid w:val="00FB6464"/>
    <w:rsid w:val="00FD509F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F0775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15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F0775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1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14257</TotalTime>
  <Pages>4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</dc:creator>
  <cp:lastModifiedBy>Rita</cp:lastModifiedBy>
  <cp:revision>173</cp:revision>
  <dcterms:created xsi:type="dcterms:W3CDTF">2020-10-25T00:56:00Z</dcterms:created>
  <dcterms:modified xsi:type="dcterms:W3CDTF">2021-11-23T19:59:00Z</dcterms:modified>
</cp:coreProperties>
</file>