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C5D8D" w14:textId="77777777" w:rsidR="00852258" w:rsidRDefault="00852258" w:rsidP="00852258">
      <w:r>
        <w:t>&gt;</w:t>
      </w:r>
      <w:r w:rsidRPr="00852258">
        <w:rPr>
          <w:i/>
        </w:rPr>
        <w:t>Diasporus</w:t>
      </w:r>
      <w:r w:rsidR="00F77DAE">
        <w:rPr>
          <w:i/>
        </w:rPr>
        <w:t>_</w:t>
      </w:r>
      <w:r w:rsidRPr="00852258">
        <w:rPr>
          <w:i/>
        </w:rPr>
        <w:t>lynch</w:t>
      </w:r>
      <w:r>
        <w:rPr>
          <w:i/>
        </w:rPr>
        <w:t>i</w:t>
      </w:r>
      <w:r w:rsidR="00F77DAE">
        <w:rPr>
          <w:i/>
        </w:rPr>
        <w:t>_</w:t>
      </w:r>
      <w:r>
        <w:t>sp</w:t>
      </w:r>
      <w:r w:rsidR="00F77DAE">
        <w:t>_</w:t>
      </w:r>
      <w:r>
        <w:t>nov</w:t>
      </w:r>
      <w:r w:rsidR="00F77DAE">
        <w:t>_CPZ_</w:t>
      </w:r>
      <w:r>
        <w:t>UV</w:t>
      </w:r>
      <w:r w:rsidR="00F77DAE">
        <w:t>_</w:t>
      </w:r>
      <w:r>
        <w:t>7298</w:t>
      </w:r>
      <w:r w:rsidR="00F77DAE">
        <w:t>_</w:t>
      </w:r>
      <w:r>
        <w:t>16S</w:t>
      </w:r>
      <w:r w:rsidR="00F77DAE">
        <w:t>_</w:t>
      </w:r>
      <w:proofErr w:type="spellStart"/>
      <w:r w:rsidR="00F77DAE" w:rsidRPr="00F77DAE">
        <w:rPr>
          <w:rFonts w:ascii="Arial" w:eastAsia="Times New Roman" w:hAnsi="Arial" w:cs="Arial"/>
          <w:color w:val="222222"/>
          <w:shd w:val="clear" w:color="auto" w:fill="FFFFFF"/>
          <w:lang w:val="en-US" w:eastAsia="es-ES"/>
        </w:rPr>
        <w:t>GenBank</w:t>
      </w:r>
      <w:r w:rsidR="00F77DAE">
        <w:rPr>
          <w:rFonts w:ascii="Arial" w:eastAsia="Times New Roman" w:hAnsi="Arial" w:cs="Arial"/>
          <w:color w:val="222222"/>
          <w:shd w:val="clear" w:color="auto" w:fill="FFFFFF"/>
          <w:lang w:val="en-US" w:eastAsia="es-ES"/>
        </w:rPr>
        <w:t>_</w:t>
      </w:r>
      <w:r w:rsidR="00F77DAE" w:rsidRPr="00F77DAE">
        <w:rPr>
          <w:rFonts w:ascii="Arial" w:eastAsia="Times New Roman" w:hAnsi="Arial" w:cs="Arial"/>
          <w:color w:val="222222"/>
          <w:shd w:val="clear" w:color="auto" w:fill="FFFFFF"/>
          <w:lang w:val="en-US" w:eastAsia="es-ES"/>
        </w:rPr>
        <w:t>number</w:t>
      </w:r>
      <w:proofErr w:type="spellEnd"/>
      <w:r w:rsidR="00F77DAE">
        <w:rPr>
          <w:rFonts w:ascii="Arial" w:eastAsia="Times New Roman" w:hAnsi="Arial" w:cs="Arial"/>
          <w:color w:val="222222"/>
          <w:shd w:val="clear" w:color="auto" w:fill="FFFFFF"/>
          <w:lang w:val="en-US" w:eastAsia="es-ES"/>
        </w:rPr>
        <w:t>_</w:t>
      </w:r>
      <w:r w:rsidR="00F77DAE" w:rsidRPr="00F77DAE">
        <w:t>MZ871499</w:t>
      </w:r>
    </w:p>
    <w:p w14:paraId="0C0DBAED" w14:textId="77777777" w:rsidR="00852258" w:rsidRDefault="00852258" w:rsidP="00852258">
      <w:r>
        <w:t>CTCCTGCTAAAACATAGTAGGTACAGCCTGCCCAGTGCCCAGTTTAACGGCCGCGGTATCCTAACCGTGCGAAGGTAGCGTAATCACCTGTTTTTTAATTTAAGACCTGTATGAATGGCATCACGAGAATCACACTGTCTCCTTTTTCTAATCAGTGAAACTAATCCCCCTGTGAAAAAGCAGGAATAATCTTACAAGACGAGAAGACCCTTTGGAGCTTTAGACAACGTGATGACCCCACAAACCACCTCATCCCAAGTCTTCGGTTGGGGCAACCACGGAGAAAAAAGAAACCTCCGAGACACACCTACAAAAGCCACACCTTTAAATATCAAAACTGACATTTATTGACCCAATATATGACCAACGAACCAAGTTACCCAAGGGATAACAGCGCAATCCACTTAGAGAGTCCCTATCGACAAGTGGGCTTACGACC</w:t>
      </w:r>
    </w:p>
    <w:p w14:paraId="05C8BB44" w14:textId="77777777" w:rsidR="00852258" w:rsidRDefault="00852258" w:rsidP="00852258"/>
    <w:p w14:paraId="00C4D6C8" w14:textId="77777777" w:rsidR="00852258" w:rsidRDefault="00852258" w:rsidP="00852258">
      <w:r>
        <w:t>&gt;</w:t>
      </w:r>
      <w:r w:rsidRPr="00852258">
        <w:rPr>
          <w:i/>
        </w:rPr>
        <w:t>Diasporus</w:t>
      </w:r>
      <w:r w:rsidR="00F77DAE">
        <w:rPr>
          <w:i/>
        </w:rPr>
        <w:t>_</w:t>
      </w:r>
      <w:r w:rsidRPr="00852258">
        <w:rPr>
          <w:i/>
        </w:rPr>
        <w:t>gularis</w:t>
      </w:r>
      <w:r w:rsidR="00F77DAE">
        <w:rPr>
          <w:i/>
        </w:rPr>
        <w:t>_</w:t>
      </w:r>
      <w:r w:rsidR="00F77DAE">
        <w:t>CPZ_UV_</w:t>
      </w:r>
      <w:r>
        <w:t>7299</w:t>
      </w:r>
      <w:r w:rsidR="00F77DAE">
        <w:t>_</w:t>
      </w:r>
      <w:r>
        <w:t>16S</w:t>
      </w:r>
      <w:r w:rsidR="00F77DAE">
        <w:t>_</w:t>
      </w:r>
      <w:r w:rsidR="00F77DAE" w:rsidRPr="00F77DAE">
        <w:rPr>
          <w:rFonts w:ascii="Arial" w:eastAsia="Times New Roman" w:hAnsi="Arial" w:cs="Arial"/>
          <w:color w:val="222222"/>
          <w:shd w:val="clear" w:color="auto" w:fill="FFFFFF"/>
          <w:lang w:val="en-US" w:eastAsia="es-ES"/>
        </w:rPr>
        <w:t>GenBank</w:t>
      </w:r>
      <w:r w:rsidR="00F77DAE">
        <w:rPr>
          <w:rFonts w:ascii="Arial" w:eastAsia="Times New Roman" w:hAnsi="Arial" w:cs="Arial"/>
          <w:color w:val="222222"/>
          <w:shd w:val="clear" w:color="auto" w:fill="FFFFFF"/>
          <w:lang w:val="en-US" w:eastAsia="es-ES"/>
        </w:rPr>
        <w:t>_</w:t>
      </w:r>
      <w:r w:rsidR="00F77DAE" w:rsidRPr="00F77DAE">
        <w:rPr>
          <w:rFonts w:ascii="Arial" w:eastAsia="Times New Roman" w:hAnsi="Arial" w:cs="Arial"/>
          <w:color w:val="222222"/>
          <w:shd w:val="clear" w:color="auto" w:fill="FFFFFF"/>
          <w:lang w:val="en-US" w:eastAsia="es-ES"/>
        </w:rPr>
        <w:t>number</w:t>
      </w:r>
      <w:r w:rsidR="00F77DAE">
        <w:rPr>
          <w:rFonts w:ascii="Arial" w:eastAsia="Times New Roman" w:hAnsi="Arial" w:cs="Arial"/>
          <w:color w:val="222222"/>
          <w:shd w:val="clear" w:color="auto" w:fill="FFFFFF"/>
          <w:lang w:val="en-US" w:eastAsia="es-ES"/>
        </w:rPr>
        <w:t>_</w:t>
      </w:r>
      <w:r w:rsidR="00F77DAE" w:rsidRPr="00F77DAE">
        <w:rPr>
          <w:rFonts w:ascii="Arial" w:eastAsia="Times New Roman" w:hAnsi="Arial" w:cs="Arial"/>
          <w:color w:val="222222"/>
          <w:shd w:val="clear" w:color="auto" w:fill="FFFFFF"/>
          <w:lang w:val="en-US" w:eastAsia="es-ES"/>
        </w:rPr>
        <w:t>MZ871500</w:t>
      </w:r>
    </w:p>
    <w:p w14:paraId="1A70572E" w14:textId="77777777" w:rsidR="00852258" w:rsidRDefault="00852258" w:rsidP="00852258">
      <w:r>
        <w:t>CAAAAACATCGCCTCCTGCTAAAATATAGTAGGTACAGCCTGCCCAGTGACCTATTTAACGGCCGCGGTATCCTAACCGTGCGAAGGTAGCGTAATCACCTGTTTTTTAATTAAAGACCTGTATGAATGGCATCACGAGAATCACACTGTCTCCTTTTTCTAATCAGTGAAACTAATCTCCCTGTGAAAAAGCAGGAATTAACCTACAAGACGAGAAGACCCTTTGGAGCTTTAGACAATGCGATGACCCCCTCCCACCACCTCGTCCCTAGTCTTCGGTTGGGGCAACCACGGAGAATAAAAGAACCTCCGAGATACAATCTACATAAAGCCACACCTTAAATATTTAAAACTAACATTAATTGACCCAGTATTCTGACCAACGAACCAAGTTACCCAAGGGATAACAGCGCAATCCACTTAGAGAGCCCCTATCGACAAGTGGGCTTACGACCTCGATGTTGGATCAAGATACCCAAGTGGTGCAGCCGCTACTAATGGTTCGTTTGTTCAACGATTAAAATCTCACGTGATC</w:t>
      </w:r>
    </w:p>
    <w:p w14:paraId="62CD2CBE" w14:textId="77777777" w:rsidR="00852258" w:rsidRDefault="00852258" w:rsidP="00852258"/>
    <w:p w14:paraId="743A60BB" w14:textId="77777777" w:rsidR="00852258" w:rsidRDefault="00852258" w:rsidP="00852258">
      <w:r>
        <w:t>&gt;</w:t>
      </w:r>
      <w:r w:rsidRPr="00852258">
        <w:rPr>
          <w:i/>
        </w:rPr>
        <w:t>Diasporus</w:t>
      </w:r>
      <w:r w:rsidR="00F77DAE">
        <w:rPr>
          <w:i/>
        </w:rPr>
        <w:t>_</w:t>
      </w:r>
      <w:r w:rsidRPr="00852258">
        <w:rPr>
          <w:i/>
        </w:rPr>
        <w:t>gularis</w:t>
      </w:r>
      <w:r w:rsidR="00F77DAE">
        <w:rPr>
          <w:i/>
        </w:rPr>
        <w:t>_</w:t>
      </w:r>
      <w:r>
        <w:t>CPZ</w:t>
      </w:r>
      <w:r w:rsidR="00F77DAE">
        <w:t>_</w:t>
      </w:r>
      <w:r>
        <w:t>UV</w:t>
      </w:r>
      <w:r w:rsidR="00F77DAE">
        <w:t>_</w:t>
      </w:r>
      <w:r>
        <w:t>7299</w:t>
      </w:r>
      <w:r w:rsidR="00F77DAE">
        <w:t>_COI_</w:t>
      </w:r>
      <w:r w:rsidR="00F77DAE" w:rsidRPr="00F77DAE">
        <w:rPr>
          <w:rFonts w:ascii="Arial" w:eastAsia="Times New Roman" w:hAnsi="Arial" w:cs="Arial"/>
          <w:color w:val="222222"/>
          <w:shd w:val="clear" w:color="auto" w:fill="FFFFFF"/>
          <w:lang w:val="en-US" w:eastAsia="es-ES"/>
        </w:rPr>
        <w:t>GenBank</w:t>
      </w:r>
      <w:r w:rsidR="00F77DAE">
        <w:rPr>
          <w:rFonts w:ascii="Arial" w:eastAsia="Times New Roman" w:hAnsi="Arial" w:cs="Arial"/>
          <w:color w:val="222222"/>
          <w:shd w:val="clear" w:color="auto" w:fill="FFFFFF"/>
          <w:lang w:val="en-US" w:eastAsia="es-ES"/>
        </w:rPr>
        <w:t>_</w:t>
      </w:r>
      <w:r w:rsidR="00F77DAE" w:rsidRPr="00F77DAE">
        <w:rPr>
          <w:rFonts w:ascii="Arial" w:eastAsia="Times New Roman" w:hAnsi="Arial" w:cs="Arial"/>
          <w:color w:val="222222"/>
          <w:shd w:val="clear" w:color="auto" w:fill="FFFFFF"/>
          <w:lang w:val="en-US" w:eastAsia="es-ES"/>
        </w:rPr>
        <w:t>number</w:t>
      </w:r>
      <w:r w:rsidR="00F77DAE">
        <w:rPr>
          <w:rFonts w:ascii="Arial" w:eastAsia="Times New Roman" w:hAnsi="Arial" w:cs="Arial"/>
          <w:color w:val="222222"/>
          <w:shd w:val="clear" w:color="auto" w:fill="FFFFFF"/>
          <w:lang w:val="en-US" w:eastAsia="es-ES"/>
        </w:rPr>
        <w:t>_</w:t>
      </w:r>
      <w:r w:rsidR="00F77DAE" w:rsidRPr="00F77DAE">
        <w:rPr>
          <w:rFonts w:ascii="Arial" w:eastAsia="Times New Roman" w:hAnsi="Arial" w:cs="Arial"/>
          <w:color w:val="222222"/>
          <w:shd w:val="clear" w:color="auto" w:fill="FFFFFF"/>
          <w:lang w:val="en-US" w:eastAsia="es-ES"/>
        </w:rPr>
        <w:t>MZ881958</w:t>
      </w:r>
    </w:p>
    <w:p w14:paraId="7E9DD712" w14:textId="77777777" w:rsidR="009209A2" w:rsidRDefault="00852258" w:rsidP="00852258">
      <w:r>
        <w:t>GAGCAG</w:t>
      </w:r>
      <w:bookmarkStart w:id="0" w:name="_GoBack"/>
      <w:r>
        <w:t>C</w:t>
      </w:r>
      <w:r w:rsidR="00F77DAE">
        <w:t>C</w:t>
      </w:r>
      <w:r>
        <w:t>C</w:t>
      </w:r>
      <w:bookmarkEnd w:id="0"/>
      <w:r>
        <w:t>GGCTCATTACTGGGCGACGACCAAATCTACAATGTCCTTGTCACGGCCCACGCCTTTATCATGATTTTCTTTCTAGTCATGCCCGTAATGATCGGGGGCTTTGGTAACTGACTTGTCCCGTTAATACTGGGTGCACCCGATATGGCTTTCCCACGAATAAACAACATAAGCTTCTGGCTACTTCCCCCCTCTCTCCTTCTTCTCTTAGGCTCCGCCTGAGTAGAAGCTGGTGCTGGTACAGGTTGAACCGTATACCCCCCCTTAGCGAGCAACCTTGCTCATGCCGGCCCGTCAGTAGATATAACCATCTTCTCTCTGCACCTGGCAGGTGCTTCATCTATTATAGGAGCTGTAAACTTCATCACCACCATCTTTAACATAAAACCCCCCTCTTTCACCCAATACTTCACCCCCTTATTTGTCTGATCCGTCTTAATTACTGCAGCCCTCCTACTCCTATCACTTCCTGTCTTGGCAGCTGGGATCACTATACTTCTCACAGATCGTAACCTAAACACCACCTTCTTC</w:t>
      </w:r>
    </w:p>
    <w:sectPr w:rsidR="009209A2" w:rsidSect="0085225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58"/>
    <w:rsid w:val="0024784F"/>
    <w:rsid w:val="00852258"/>
    <w:rsid w:val="008C72DE"/>
    <w:rsid w:val="009209A2"/>
    <w:rsid w:val="00A61309"/>
    <w:rsid w:val="00C7710E"/>
    <w:rsid w:val="00CF3E25"/>
    <w:rsid w:val="00F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8FB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aj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Sections"/>
    <w:basedOn w:val="Normal"/>
    <w:next w:val="TDC1"/>
    <w:link w:val="Ttulo1Car"/>
    <w:autoRedefine/>
    <w:uiPriority w:val="9"/>
    <w:qFormat/>
    <w:rsid w:val="00C7710E"/>
    <w:pPr>
      <w:keepNext/>
      <w:keepLines/>
      <w:spacing w:before="480" w:after="120" w:line="360" w:lineRule="auto"/>
      <w:ind w:firstLine="709"/>
      <w:contextualSpacing/>
      <w:outlineLvl w:val="0"/>
    </w:pPr>
    <w:rPr>
      <w:rFonts w:ascii="Times New Roman" w:eastAsia="Times New Roman" w:hAnsi="Times New Roman" w:cs="Times New Roman"/>
      <w:b/>
      <w:bCs/>
      <w:szCs w:val="32"/>
      <w:lang w:eastAsia="ar-SA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8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84F"/>
    <w:rPr>
      <w:rFonts w:ascii="Lucida Grande" w:eastAsiaTheme="minorHAnsi" w:hAnsi="Lucida Grande"/>
      <w:sz w:val="18"/>
      <w:szCs w:val="18"/>
      <w:lang w:val="pt-PT" w:eastAsia="en-US"/>
    </w:rPr>
  </w:style>
  <w:style w:type="character" w:customStyle="1" w:styleId="Ttulo1Car">
    <w:name w:val="Título 1 Car"/>
    <w:aliases w:val="Sections Car"/>
    <w:basedOn w:val="Fuentedeprrafopredeter"/>
    <w:link w:val="Ttulo1"/>
    <w:uiPriority w:val="9"/>
    <w:rsid w:val="00C7710E"/>
    <w:rPr>
      <w:rFonts w:eastAsia="Times New Roman" w:cs="Times New Roman"/>
      <w:b/>
      <w:bCs/>
      <w:szCs w:val="32"/>
      <w:lang w:val="pt-BR" w:eastAsia="ar-SA" w:bidi="en-U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7710E"/>
    <w:pPr>
      <w:spacing w:after="100"/>
    </w:pPr>
  </w:style>
  <w:style w:type="character" w:styleId="Ttulodelibro">
    <w:name w:val="Book Title"/>
    <w:aliases w:val="Figures2"/>
    <w:basedOn w:val="Fuentedeprrafopredeter"/>
    <w:uiPriority w:val="33"/>
    <w:qFormat/>
    <w:rsid w:val="00A61309"/>
    <w:rPr>
      <w:rFonts w:ascii="Times New Roman" w:eastAsia="Times New Roman" w:hAnsi="Times New Roman" w:cs="Times New Roman"/>
      <w:b w:val="0"/>
      <w:bCs/>
      <w:smallCaps/>
      <w:color w:val="000000"/>
      <w:spacing w:val="5"/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aj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Sections"/>
    <w:basedOn w:val="Normal"/>
    <w:next w:val="TDC1"/>
    <w:link w:val="Ttulo1Car"/>
    <w:autoRedefine/>
    <w:uiPriority w:val="9"/>
    <w:qFormat/>
    <w:rsid w:val="00C7710E"/>
    <w:pPr>
      <w:keepNext/>
      <w:keepLines/>
      <w:spacing w:before="480" w:after="120" w:line="360" w:lineRule="auto"/>
      <w:ind w:firstLine="709"/>
      <w:contextualSpacing/>
      <w:outlineLvl w:val="0"/>
    </w:pPr>
    <w:rPr>
      <w:rFonts w:ascii="Times New Roman" w:eastAsia="Times New Roman" w:hAnsi="Times New Roman" w:cs="Times New Roman"/>
      <w:b/>
      <w:bCs/>
      <w:szCs w:val="32"/>
      <w:lang w:eastAsia="ar-SA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8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84F"/>
    <w:rPr>
      <w:rFonts w:ascii="Lucida Grande" w:eastAsiaTheme="minorHAnsi" w:hAnsi="Lucida Grande"/>
      <w:sz w:val="18"/>
      <w:szCs w:val="18"/>
      <w:lang w:val="pt-PT" w:eastAsia="en-US"/>
    </w:rPr>
  </w:style>
  <w:style w:type="character" w:customStyle="1" w:styleId="Ttulo1Car">
    <w:name w:val="Título 1 Car"/>
    <w:aliases w:val="Sections Car"/>
    <w:basedOn w:val="Fuentedeprrafopredeter"/>
    <w:link w:val="Ttulo1"/>
    <w:uiPriority w:val="9"/>
    <w:rsid w:val="00C7710E"/>
    <w:rPr>
      <w:rFonts w:eastAsia="Times New Roman" w:cs="Times New Roman"/>
      <w:b/>
      <w:bCs/>
      <w:szCs w:val="32"/>
      <w:lang w:val="pt-BR" w:eastAsia="ar-SA" w:bidi="en-U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7710E"/>
    <w:pPr>
      <w:spacing w:after="100"/>
    </w:pPr>
  </w:style>
  <w:style w:type="character" w:styleId="Ttulodelibro">
    <w:name w:val="Book Title"/>
    <w:aliases w:val="Figures2"/>
    <w:basedOn w:val="Fuentedeprrafopredeter"/>
    <w:uiPriority w:val="33"/>
    <w:qFormat/>
    <w:rsid w:val="00A61309"/>
    <w:rPr>
      <w:rFonts w:ascii="Times New Roman" w:eastAsia="Times New Roman" w:hAnsi="Times New Roman" w:cs="Times New Roman"/>
      <w:b w:val="0"/>
      <w:bCs/>
      <w:smallCaps/>
      <w:color w:val="000000"/>
      <w:spacing w:val="5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4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1438</Characters>
  <Application>Microsoft Macintosh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Ospina Sarria</dc:creator>
  <cp:keywords/>
  <dc:description/>
  <cp:lastModifiedBy>Jhon Ospina Sarria</cp:lastModifiedBy>
  <cp:revision>2</cp:revision>
  <dcterms:created xsi:type="dcterms:W3CDTF">2021-08-10T21:43:00Z</dcterms:created>
  <dcterms:modified xsi:type="dcterms:W3CDTF">2021-08-24T15:07:00Z</dcterms:modified>
</cp:coreProperties>
</file>