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1930"/>
        <w:gridCol w:w="1334"/>
        <w:gridCol w:w="1334"/>
        <w:gridCol w:w="1334"/>
      </w:tblGrid>
      <w:tr w:rsidR="002A0D76" w:rsidRPr="004B6C4C" w14:paraId="2FD4E9D1" w14:textId="77777777" w:rsidTr="00DC1D8D">
        <w:trPr>
          <w:trHeight w:val="300"/>
        </w:trPr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05EB6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Species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338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Voucher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797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16S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9A2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5EF9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RAG1</w:t>
            </w:r>
          </w:p>
        </w:tc>
      </w:tr>
      <w:tr w:rsidR="002A0D76" w:rsidRPr="004B6C4C" w14:paraId="7935B0BC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C3BB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adiastola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976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AJC 2463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31C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JX298299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C2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JX298340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88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JX298167</w:t>
            </w:r>
          </w:p>
        </w:tc>
      </w:tr>
      <w:tr w:rsidR="002A0D76" w:rsidRPr="004B6C4C" w14:paraId="2A1D5DD8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083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baturitensis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40F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MTR 14013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1EB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JX298281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38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JX298321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85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JX298149 </w:t>
            </w:r>
          </w:p>
        </w:tc>
      </w:tr>
      <w:tr w:rsidR="002A0D76" w:rsidRPr="004B6C4C" w14:paraId="4FBEF818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AF0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gutturosa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B05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PK 2231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BE3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JX298300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58E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JX298341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A6D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JX298168</w:t>
            </w:r>
          </w:p>
        </w:tc>
      </w:tr>
      <w:tr w:rsidR="002A0D76" w:rsidRPr="004B6C4C" w14:paraId="4C9B593F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BD4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maranguapensis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F6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CFBHT 14119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25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JX298286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DBB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JX298326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C4A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JX298153</w:t>
            </w:r>
          </w:p>
        </w:tc>
      </w:tr>
      <w:tr w:rsidR="002A0D76" w:rsidRPr="004B6C4C" w14:paraId="41F28074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066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pachydactyla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531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MTR 16244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10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JX298294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C0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JX298335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7A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JX298161</w:t>
            </w:r>
          </w:p>
        </w:tc>
      </w:tr>
      <w:tr w:rsidR="002A0D76" w:rsidRPr="004B6C4C" w14:paraId="21B12BA5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AA61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Adelophryne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patamona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F34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PK 1969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7F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5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JX298296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C4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JX298337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E2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JX298163</w:t>
            </w:r>
          </w:p>
        </w:tc>
      </w:tr>
      <w:tr w:rsidR="002A0D76" w:rsidRPr="004B6C4C" w14:paraId="6119CCC4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2BE4" w14:textId="77777777" w:rsidR="002A0D76" w:rsidRPr="00113B80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803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97289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05F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6D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KT186586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D60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KT119474</w:t>
            </w:r>
          </w:p>
        </w:tc>
      </w:tr>
      <w:tr w:rsidR="002A0D76" w:rsidRPr="004B6C4C" w14:paraId="207E4912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6F91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EAE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2805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DEC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649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KT186555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A4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KT119461</w:t>
            </w:r>
          </w:p>
        </w:tc>
      </w:tr>
      <w:tr w:rsidR="002A0D76" w:rsidRPr="004B6C4C" w14:paraId="170D7B05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D00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B1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2811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CC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236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KT186571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917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KT119459</w:t>
            </w:r>
          </w:p>
        </w:tc>
      </w:tr>
      <w:tr w:rsidR="002A0D76" w:rsidRPr="004B6C4C" w14:paraId="0B5C4634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1ACC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5D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2802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BD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KT186617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EA8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KT186563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2DC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KT119472</w:t>
            </w:r>
          </w:p>
        </w:tc>
      </w:tr>
      <w:tr w:rsidR="002A0D76" w:rsidRPr="004B6C4C" w14:paraId="2F791ED2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F0DC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1C1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2807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A4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D55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KT186580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75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KT119438</w:t>
            </w:r>
          </w:p>
        </w:tc>
      </w:tr>
      <w:tr w:rsidR="002A0D76" w:rsidRPr="004B6C4C" w14:paraId="37F4BEED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356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05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2808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17B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KT186627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D4F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KT186578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1F5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KT119439</w:t>
            </w:r>
          </w:p>
        </w:tc>
      </w:tr>
      <w:tr w:rsidR="002A0D76" w:rsidRPr="004B6C4C" w14:paraId="4699235E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972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1F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4B9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KT186624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D2E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KT186572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ADF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KT119471</w:t>
            </w:r>
          </w:p>
        </w:tc>
      </w:tr>
      <w:tr w:rsidR="002A0D76" w:rsidRPr="004B6C4C" w14:paraId="73EBACFA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94E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48C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16264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2F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JN991418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58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JN991347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183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CC1A32B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919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6BA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MVZ203844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C4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EU186682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E7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5B3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EU186752</w:t>
            </w:r>
          </w:p>
        </w:tc>
      </w:tr>
      <w:tr w:rsidR="002A0D76" w:rsidRPr="004B6C4C" w14:paraId="50CF2942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B57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F9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2859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6D3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KT186614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FB3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KT186558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998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A3F45E5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B8EC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F77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572456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5B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FJ784369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1D8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FJ766810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802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8082306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2C38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4BD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MVUP 1826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03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FJ784390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8CF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FJ766809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067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30657F90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E53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B7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89875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B57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JQ927340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1F2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5F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19DFD6C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85B0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8AA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89872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063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JQ927339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9A5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C91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689C6971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0D6C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55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89869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9EE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JQ927338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7F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6E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45BD3A0D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47A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hylaeformis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2E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89868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AE9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JQ927337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97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84E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C0CB802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2C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C04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97298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AB1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KT186625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E49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DD5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KT119473</w:t>
            </w:r>
          </w:p>
        </w:tc>
      </w:tr>
      <w:tr w:rsidR="002A0D76" w:rsidRPr="004B6C4C" w14:paraId="7BCE9F4B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EC0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24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2825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EC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A3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KT186560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7F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KT119454</w:t>
            </w:r>
          </w:p>
        </w:tc>
      </w:tr>
      <w:tr w:rsidR="002A0D76" w:rsidRPr="004B6C4C" w14:paraId="28E2733B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F98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996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572444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A01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FJ784326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AD3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B9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3BC92863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5895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DC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MVUP 1832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B21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FJ784405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BF3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CCC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DFCEA43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25BF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AA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97292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3F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KT186634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1C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FFF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KT119457</w:t>
            </w:r>
          </w:p>
        </w:tc>
      </w:tr>
      <w:tr w:rsidR="002A0D76" w:rsidRPr="004B6C4C" w14:paraId="214B80AA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F623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88D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97291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57B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KT186613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65B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DD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KT119455</w:t>
            </w:r>
          </w:p>
        </w:tc>
      </w:tr>
      <w:tr w:rsidR="002A0D76" w:rsidRPr="004B6C4C" w14:paraId="2B838A94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C3A3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1C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2824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8A4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KT186621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A6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KT186569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6C0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KT119443</w:t>
            </w:r>
          </w:p>
        </w:tc>
      </w:tr>
      <w:tr w:rsidR="002A0D76" w:rsidRPr="004B6C4C" w14:paraId="2DA79B17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2149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F5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 6804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BCC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KR863216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3CF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KR862961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B2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06957204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8E9C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49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AJC 1789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38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KR863218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18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KR862963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CA8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B3B69FA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655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9B2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 6648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49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KR863212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3CB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KR862957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DE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31556903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9475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aff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quidditus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0E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 6803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B4A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KR863219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33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KR862964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215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1FFE6015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554F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amirae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7A8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22254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B48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MK457182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7C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MK471388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50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1AEE9DC7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CD7B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amirae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F4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21843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547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MK457181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E80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MK471387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F30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B74FE81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849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amirae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FCD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21842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EA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MK457180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B73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86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3BC3DC1E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D1A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7C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89820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C6A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JQ927334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733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006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3FA4155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3D3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654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89814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B13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JQ927333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E70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571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9FD931E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3F68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76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2371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672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JQ927336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7B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1DA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4EF40A2F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F038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53C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2370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04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JQ927335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94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32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E51C2DE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B74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C47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572442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F35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FJ784425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62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2C9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244ACCD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92B9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6F0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572443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B66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FJ784484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BE6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506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87CD1B9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1A9A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lastRenderedPageBreak/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4F8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MVUP 1830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FC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FJ784395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646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268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636ECF2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764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15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572455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B9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FJ784424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CFB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EA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46951A2D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88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4D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572454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642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FJ784423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412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65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1A8FFFB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19C5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citrinobapheus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8A3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MVUP 1783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05D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FJ784338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18B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ECA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FC2EE5A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270F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35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2850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629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KT186626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F0F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KT186576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59C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KT119460</w:t>
            </w:r>
          </w:p>
        </w:tc>
      </w:tr>
      <w:tr w:rsidR="002A0D76" w:rsidRPr="004B6C4C" w14:paraId="23477DC8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D93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1C6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2841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B34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KT186618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4B9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D52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KT119449</w:t>
            </w:r>
          </w:p>
        </w:tc>
      </w:tr>
      <w:tr w:rsidR="002A0D76" w:rsidRPr="004B6C4C" w14:paraId="73C11F9D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D1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61A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97662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B9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762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KT186564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38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KT119447</w:t>
            </w:r>
          </w:p>
        </w:tc>
      </w:tr>
      <w:tr w:rsidR="002A0D76" w:rsidRPr="004B6C4C" w14:paraId="0BCF2F78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C9D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8A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 6431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0E0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KR863222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19B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KR862967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20C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4A6B6C30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BDA7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5D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 6425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CF7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KR863223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99F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KR862968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5AA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69C983B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2E5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CC6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97305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0BA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76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KT186582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76D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KT119444</w:t>
            </w:r>
          </w:p>
        </w:tc>
      </w:tr>
      <w:tr w:rsidR="002A0D76" w:rsidRPr="004B6C4C" w14:paraId="2CC9F1CA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061F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A25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2845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A2B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180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KT186561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CFE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KT119456</w:t>
            </w:r>
          </w:p>
        </w:tc>
      </w:tr>
      <w:tr w:rsidR="002A0D76" w:rsidRPr="004B6C4C" w14:paraId="7DE3E79D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B8C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F98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97304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219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EE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KT186581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45E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KT119445</w:t>
            </w:r>
          </w:p>
        </w:tc>
      </w:tr>
      <w:tr w:rsidR="002A0D76" w:rsidRPr="004B6C4C" w14:paraId="279146BC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686C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darienensis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D0C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2862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181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143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KT186579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E82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KT119458</w:t>
            </w:r>
          </w:p>
        </w:tc>
      </w:tr>
      <w:tr w:rsidR="002A0D76" w:rsidRPr="004B6C4C" w14:paraId="2227B09B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6BF9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E27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 6676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7D4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KR863214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B22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KR862959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810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0D4C68BD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FEE7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08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97290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E85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122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KT186577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17E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KT119481</w:t>
            </w:r>
          </w:p>
        </w:tc>
      </w:tr>
      <w:tr w:rsidR="002A0D76" w:rsidRPr="004B6C4C" w14:paraId="2CD109CE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525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F5E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 67</w:t>
            </w:r>
            <w:bookmarkStart w:id="0" w:name="_GoBack"/>
            <w:bookmarkEnd w:id="0"/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9A7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KR863213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1F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KR862958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86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B0D2062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F249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BB2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97287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935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B92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KT186566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23D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KT119470</w:t>
            </w:r>
          </w:p>
        </w:tc>
      </w:tr>
      <w:tr w:rsidR="002A0D76" w:rsidRPr="004B6C4C" w14:paraId="6B4A137F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46AA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B35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 6792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B4D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KR863217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EBC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KR862962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051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36DDE6C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E36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A2D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 6802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EE9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KR863215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101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KR862960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20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5CE2E7A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BF2F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diastema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41C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CG 6800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84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KR863211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DA9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KR862956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C28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8C63185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F24F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gularis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A170" w14:textId="03D8BEBA" w:rsidR="002A0D76" w:rsidRPr="004B6C4C" w:rsidRDefault="00B1432B" w:rsidP="00DC1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CPZ</w:t>
            </w:r>
            <w:r w:rsidR="002A0D76" w:rsidRPr="00EC7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UV 7299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E5E8" w14:textId="7A819F8E" w:rsidR="002A0D76" w:rsidRPr="004B6C4C" w:rsidRDefault="000D3C24" w:rsidP="00DC1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MZ871500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D32C" w14:textId="3396B8CB" w:rsidR="002A0D76" w:rsidRPr="004B6C4C" w:rsidRDefault="00663A06" w:rsidP="00DC1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6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MZ881958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EE6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10FD89B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36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lynchi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4B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sp.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nov.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3D09" w14:textId="4AB7EB88" w:rsidR="002A0D76" w:rsidRPr="004B6C4C" w:rsidRDefault="00B1432B" w:rsidP="00DC1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CPZ</w:t>
            </w:r>
            <w:r w:rsidR="002A0D76" w:rsidRPr="00A4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UV 7298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2CFB" w14:textId="0D5364BC" w:rsidR="002A0D76" w:rsidRPr="004B6C4C" w:rsidRDefault="000D3C24" w:rsidP="00DC1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6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MZ871499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6130" w14:textId="779E4345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5DA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320CA4C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9A88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maje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e</w:t>
            </w: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46A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97293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0FB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F4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KT186565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8A9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KT119440</w:t>
            </w:r>
          </w:p>
        </w:tc>
      </w:tr>
      <w:tr w:rsidR="002A0D76" w:rsidRPr="004B6C4C" w14:paraId="66B086D1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958F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maje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e</w:t>
            </w: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618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2839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0B9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KT186629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61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B3E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KT119442</w:t>
            </w:r>
          </w:p>
        </w:tc>
      </w:tr>
      <w:tr w:rsidR="002A0D76" w:rsidRPr="004B6C4C" w14:paraId="600193DA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617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pequeno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94F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2828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66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092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KT186556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52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KT119475</w:t>
            </w:r>
          </w:p>
        </w:tc>
      </w:tr>
      <w:tr w:rsidR="002A0D76" w:rsidRPr="004B6C4C" w14:paraId="3D3B275E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0D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pequeno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2F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2830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828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F83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KT186559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17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KT119478</w:t>
            </w:r>
          </w:p>
        </w:tc>
      </w:tr>
      <w:tr w:rsidR="002A0D76" w:rsidRPr="004B6C4C" w14:paraId="58BA3FF5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2003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pequeno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C4E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97335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D3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682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KT186583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7FF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KT119476</w:t>
            </w:r>
          </w:p>
        </w:tc>
      </w:tr>
      <w:tr w:rsidR="002A0D76" w:rsidRPr="004B6C4C" w14:paraId="5C2D0960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854C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pequeno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B90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97663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5A1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DE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KT186575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8E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KT119477</w:t>
            </w:r>
          </w:p>
        </w:tc>
      </w:tr>
      <w:tr w:rsidR="002A0D76" w:rsidRPr="004B6C4C" w14:paraId="562028F8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93B2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pequeno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FC1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97337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C65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ECD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KT186570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BEA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KT119479</w:t>
            </w:r>
          </w:p>
        </w:tc>
      </w:tr>
      <w:tr w:rsidR="002A0D76" w:rsidRPr="004B6C4C" w14:paraId="4EAFB3C3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830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sapo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67F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97330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2FF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KT186630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052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KT186584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58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KT119466</w:t>
            </w:r>
          </w:p>
        </w:tc>
      </w:tr>
      <w:tr w:rsidR="002A0D76" w:rsidRPr="004B6C4C" w14:paraId="155E9209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0E84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sapo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D2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2855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AC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KT186619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FDC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KT186568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EDC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KT119464</w:t>
            </w:r>
          </w:p>
        </w:tc>
      </w:tr>
      <w:tr w:rsidR="002A0D76" w:rsidRPr="004B6C4C" w14:paraId="5FA1FF39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1339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sapo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552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2858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FAF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KT186628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BC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2F4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KT119467</w:t>
            </w:r>
          </w:p>
        </w:tc>
      </w:tr>
      <w:tr w:rsidR="002A0D76" w:rsidRPr="004B6C4C" w14:paraId="7051EEF3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29B6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sapo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1C9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2856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3F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KT186616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DC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C4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KT119465</w:t>
            </w:r>
          </w:p>
        </w:tc>
      </w:tr>
      <w:tr w:rsidR="002A0D76" w:rsidRPr="004B6C4C" w14:paraId="750FC470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B81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sp. 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C4A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2874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AE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KT186622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71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0F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KT119469</w:t>
            </w:r>
          </w:p>
        </w:tc>
      </w:tr>
      <w:tr w:rsidR="002A0D76" w:rsidRPr="004B6C4C" w14:paraId="7D604884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FBF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sp. 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0A2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97339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92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D36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KT186573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22A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1A2E6936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E6D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sp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905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97652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39C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9D0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KT186562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FB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D65417E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347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sp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794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1678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ABB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B7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KT186574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94E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46BF7A12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3942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tigrillo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56D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22367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EDE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KT438505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81C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BDE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1486732D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9F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tigrillo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8CD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22364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E11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KT438502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EAE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492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7C0C378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518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tigrillo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DA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22366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717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KT438504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92A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37B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00B58CCA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B7D3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tigrillo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DC6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22368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24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KT438506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A7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EEA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348A2971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35C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tigrillo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02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22365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DF4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KT438503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CC0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04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616BB276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AFF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 tinker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1E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 6439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FDD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KR863220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86B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KR862965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02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03DB45EF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47D5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 tinker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B6F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AJC 1866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A32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KR863221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FA5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KR862966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C5A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1FB7B3D4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8B43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 tinker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DF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97320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31F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KT186632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52E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KT186587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721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E0E3DF8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9811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 tinker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AC0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2871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58F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KT186620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EB9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079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KT119451</w:t>
            </w:r>
          </w:p>
        </w:tc>
      </w:tr>
      <w:tr w:rsidR="002A0D76" w:rsidRPr="004B6C4C" w14:paraId="6F2BEAA0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E36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 tinker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138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SMF 97327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05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KT186635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612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98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KT119450</w:t>
            </w:r>
          </w:p>
        </w:tc>
      </w:tr>
      <w:tr w:rsidR="002A0D76" w:rsidRPr="004B6C4C" w14:paraId="7509369D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DC43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 tinker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AB9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2873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57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KT186615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335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D1D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KT119453</w:t>
            </w:r>
          </w:p>
        </w:tc>
      </w:tr>
      <w:tr w:rsidR="002A0D76" w:rsidRPr="004B6C4C" w14:paraId="77B96849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B7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Diasporus tinker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B7B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MHCH 2872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ECE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KT186623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2D3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9CA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KT119452</w:t>
            </w:r>
          </w:p>
        </w:tc>
      </w:tr>
      <w:tr w:rsidR="002A0D76" w:rsidRPr="004B6C4C" w14:paraId="606D8913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A146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vocator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B8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FMNH 257769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731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JN991419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3A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JN991348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9A6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39458265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982F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vocator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DB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20133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F1B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KT438508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AA1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C99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39C22631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CA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Diasporus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vocator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1DB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UCR 21857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116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KT438507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764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4D6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42F24A55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E63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alcoae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941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564977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1FB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EF493382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253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D3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EF493406</w:t>
            </w:r>
          </w:p>
        </w:tc>
      </w:tr>
      <w:tr w:rsidR="002A0D76" w:rsidRPr="004B6C4C" w14:paraId="20140F19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B4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caribe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73A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314179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2E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EF493385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42E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DD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EF493411</w:t>
            </w:r>
          </w:p>
        </w:tc>
      </w:tr>
      <w:tr w:rsidR="002A0D76" w:rsidRPr="004B6C4C" w14:paraId="17BEB207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F691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cavernicola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F34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266357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25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EF493614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8D6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A4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378135F6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02B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chlorophenax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8E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257730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66D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EF493589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E65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DC0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493617F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FF66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cochranae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CE8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326775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52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EF493555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FD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DC2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6C0A697E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12F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counouspeus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433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329989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42A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EF493719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060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93C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EU186760</w:t>
            </w:r>
          </w:p>
        </w:tc>
      </w:tr>
      <w:tr w:rsidR="002A0D76" w:rsidRPr="004B6C4C" w14:paraId="4EDBD79D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5D1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dimidiatus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344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564986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FF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EF493640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C3D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FB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BCE77D7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791A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erythrochomus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B6D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AMCC 118110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1C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EU186711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F7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6FE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03B16861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B68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fuscus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78A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266380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75C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EF493618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437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DC7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F302102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F0EF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glandulifer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D44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564988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286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EF493655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95B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8F8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6533F98A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58A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hypostenor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D3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257731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2B9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EF493585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06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BC7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7A4499B9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B3F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inoptatus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9E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331931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D3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EF493380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66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E60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HQ831826</w:t>
            </w:r>
          </w:p>
        </w:tc>
      </w:tr>
      <w:tr w:rsidR="002A0D76" w:rsidRPr="004B6C4C" w14:paraId="46DA79E2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AF7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interorbitalis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A9D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CIG 584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7B3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MG856995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CC3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2EA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2089FF0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C4D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longipes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0B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CIG 611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0EA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MG857006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1DE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D19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B640339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B72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marnockii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356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331345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E48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DQ283101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9BD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2F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F82538E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7C39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martinicensis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5A5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565001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A2C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EF493343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74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D20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EF493419</w:t>
            </w:r>
          </w:p>
        </w:tc>
      </w:tr>
      <w:tr w:rsidR="002A0D76" w:rsidRPr="004B6C4C" w14:paraId="33340DF8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3AB7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minutus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6E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331987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177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EF493578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8C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5E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0823E044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ED8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nebulosus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86C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CIG 753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943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MG857056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7DE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13B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323D032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3D49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nortoni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F64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257744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FD0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EF493588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ADD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144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667FECF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0288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ruthae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D24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USNM 257752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FF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EF493586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736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F2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2A8FF137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705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saxatilis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A345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TJD 895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49A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MG857069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53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4E33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0E14810B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9A07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Eleutherodactylus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verrucipes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F09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CIG 813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6FA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MG857079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63F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0AF0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  <w:tr w:rsidR="002A0D76" w:rsidRPr="004B6C4C" w14:paraId="5659BAB4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2D08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Ischnocnema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lactae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1E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MTR 10435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88A8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JX267308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5A7E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MN900830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5D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JX267627</w:t>
            </w:r>
          </w:p>
        </w:tc>
      </w:tr>
      <w:tr w:rsidR="002A0D76" w:rsidRPr="004B6C4C" w14:paraId="35BD5D9C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66CE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Phyzelaphryne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miriamae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B764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SMS 629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6E6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JX298303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E202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JX298343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5BB1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JX298171</w:t>
            </w:r>
          </w:p>
        </w:tc>
      </w:tr>
      <w:tr w:rsidR="002A0D76" w:rsidRPr="004B6C4C" w14:paraId="425C7E9E" w14:textId="77777777" w:rsidTr="00DC1D8D">
        <w:trPr>
          <w:trHeight w:val="300"/>
        </w:trPr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E803" w14:textId="77777777" w:rsidR="002A0D76" w:rsidRPr="004B6C4C" w:rsidRDefault="002A0D76" w:rsidP="00DC1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Phyzelaphryne</w:t>
            </w:r>
            <w:proofErr w:type="spellEnd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B6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nimio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99B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MCP 13687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F37DC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MG572227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EAABD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9213A" w14:textId="77777777" w:rsidR="002A0D76" w:rsidRPr="004B6C4C" w:rsidRDefault="002A0D76" w:rsidP="00DC1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–</w:t>
            </w:r>
          </w:p>
        </w:tc>
      </w:tr>
    </w:tbl>
    <w:p w14:paraId="7172575A" w14:textId="77777777" w:rsidR="009209A2" w:rsidRDefault="009209A2"/>
    <w:sectPr w:rsidR="009209A2" w:rsidSect="00CF3E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76"/>
    <w:rsid w:val="000D3C24"/>
    <w:rsid w:val="0024784F"/>
    <w:rsid w:val="002A0D76"/>
    <w:rsid w:val="004929AF"/>
    <w:rsid w:val="00663A06"/>
    <w:rsid w:val="008C72DE"/>
    <w:rsid w:val="009209A2"/>
    <w:rsid w:val="00954A00"/>
    <w:rsid w:val="00A61309"/>
    <w:rsid w:val="00B1432B"/>
    <w:rsid w:val="00C7710E"/>
    <w:rsid w:val="00CF3E25"/>
    <w:rsid w:val="00D36E00"/>
    <w:rsid w:val="00E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E1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76"/>
    <w:rPr>
      <w:rFonts w:asciiTheme="minorHAnsi" w:eastAsiaTheme="minorHAnsi" w:hAnsiTheme="minorHAnsi"/>
      <w:sz w:val="22"/>
      <w:szCs w:val="22"/>
      <w:lang w:val="en-US" w:eastAsia="en-US"/>
    </w:rPr>
  </w:style>
  <w:style w:type="paragraph" w:styleId="Ttulo1">
    <w:name w:val="heading 1"/>
    <w:aliases w:val="Sections"/>
    <w:basedOn w:val="Normal"/>
    <w:next w:val="TDC1"/>
    <w:link w:val="Ttulo1Car"/>
    <w:autoRedefine/>
    <w:uiPriority w:val="9"/>
    <w:qFormat/>
    <w:rsid w:val="00C7710E"/>
    <w:pPr>
      <w:keepNext/>
      <w:keepLines/>
      <w:spacing w:before="480" w:after="120" w:line="360" w:lineRule="auto"/>
      <w:ind w:firstLine="709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8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4F"/>
    <w:rPr>
      <w:rFonts w:ascii="Lucida Grande" w:eastAsiaTheme="minorHAnsi" w:hAnsi="Lucida Grande"/>
      <w:sz w:val="18"/>
      <w:szCs w:val="18"/>
      <w:lang w:val="pt-PT" w:eastAsia="en-US"/>
    </w:rPr>
  </w:style>
  <w:style w:type="character" w:customStyle="1" w:styleId="Ttulo1Car">
    <w:name w:val="Título 1 Car"/>
    <w:aliases w:val="Sections Car"/>
    <w:basedOn w:val="Fuentedeprrafopredeter"/>
    <w:link w:val="Ttulo1"/>
    <w:uiPriority w:val="9"/>
    <w:rsid w:val="00C7710E"/>
    <w:rPr>
      <w:rFonts w:eastAsia="Times New Roman" w:cs="Times New Roman"/>
      <w:b/>
      <w:bCs/>
      <w:szCs w:val="32"/>
      <w:lang w:val="pt-BR" w:eastAsia="ar-SA" w:bidi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710E"/>
    <w:pPr>
      <w:spacing w:after="100"/>
    </w:pPr>
  </w:style>
  <w:style w:type="character" w:styleId="Ttulodelibro">
    <w:name w:val="Book Title"/>
    <w:aliases w:val="Figures2"/>
    <w:basedOn w:val="Fuentedeprrafopredeter"/>
    <w:uiPriority w:val="33"/>
    <w:qFormat/>
    <w:rsid w:val="00A61309"/>
    <w:rPr>
      <w:rFonts w:ascii="Times New Roman" w:eastAsia="Times New Roman" w:hAnsi="Times New Roman" w:cs="Times New Roman"/>
      <w:b w:val="0"/>
      <w:bCs/>
      <w:smallCaps/>
      <w:color w:val="000000"/>
      <w:spacing w:val="5"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76"/>
    <w:rPr>
      <w:rFonts w:asciiTheme="minorHAnsi" w:eastAsiaTheme="minorHAnsi" w:hAnsiTheme="minorHAnsi"/>
      <w:sz w:val="22"/>
      <w:szCs w:val="22"/>
      <w:lang w:val="en-US" w:eastAsia="en-US"/>
    </w:rPr>
  </w:style>
  <w:style w:type="paragraph" w:styleId="Ttulo1">
    <w:name w:val="heading 1"/>
    <w:aliases w:val="Sections"/>
    <w:basedOn w:val="Normal"/>
    <w:next w:val="TDC1"/>
    <w:link w:val="Ttulo1Car"/>
    <w:autoRedefine/>
    <w:uiPriority w:val="9"/>
    <w:qFormat/>
    <w:rsid w:val="00C7710E"/>
    <w:pPr>
      <w:keepNext/>
      <w:keepLines/>
      <w:spacing w:before="480" w:after="120" w:line="360" w:lineRule="auto"/>
      <w:ind w:firstLine="709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8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4F"/>
    <w:rPr>
      <w:rFonts w:ascii="Lucida Grande" w:eastAsiaTheme="minorHAnsi" w:hAnsi="Lucida Grande"/>
      <w:sz w:val="18"/>
      <w:szCs w:val="18"/>
      <w:lang w:val="pt-PT" w:eastAsia="en-US"/>
    </w:rPr>
  </w:style>
  <w:style w:type="character" w:customStyle="1" w:styleId="Ttulo1Car">
    <w:name w:val="Título 1 Car"/>
    <w:aliases w:val="Sections Car"/>
    <w:basedOn w:val="Fuentedeprrafopredeter"/>
    <w:link w:val="Ttulo1"/>
    <w:uiPriority w:val="9"/>
    <w:rsid w:val="00C7710E"/>
    <w:rPr>
      <w:rFonts w:eastAsia="Times New Roman" w:cs="Times New Roman"/>
      <w:b/>
      <w:bCs/>
      <w:szCs w:val="32"/>
      <w:lang w:val="pt-BR" w:eastAsia="ar-SA" w:bidi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710E"/>
    <w:pPr>
      <w:spacing w:after="100"/>
    </w:pPr>
  </w:style>
  <w:style w:type="character" w:styleId="Ttulodelibro">
    <w:name w:val="Book Title"/>
    <w:aliases w:val="Figures2"/>
    <w:basedOn w:val="Fuentedeprrafopredeter"/>
    <w:uiPriority w:val="33"/>
    <w:qFormat/>
    <w:rsid w:val="00A61309"/>
    <w:rPr>
      <w:rFonts w:ascii="Times New Roman" w:eastAsia="Times New Roman" w:hAnsi="Times New Roman" w:cs="Times New Roman"/>
      <w:b w:val="0"/>
      <w:bCs/>
      <w:smallCaps/>
      <w:color w:val="000000"/>
      <w:spacing w:val="5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4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954</Words>
  <Characters>5249</Characters>
  <Application>Microsoft Macintosh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Ospina Sarria</dc:creator>
  <cp:keywords/>
  <dc:description/>
  <cp:lastModifiedBy>Jhon Ospina Sarria</cp:lastModifiedBy>
  <cp:revision>8</cp:revision>
  <dcterms:created xsi:type="dcterms:W3CDTF">2021-06-19T22:26:00Z</dcterms:created>
  <dcterms:modified xsi:type="dcterms:W3CDTF">2021-08-24T21:40:00Z</dcterms:modified>
</cp:coreProperties>
</file>