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3"/>
        <w:gridCol w:w="1260"/>
        <w:gridCol w:w="1380"/>
        <w:gridCol w:w="147"/>
        <w:gridCol w:w="1167"/>
        <w:gridCol w:w="3833"/>
      </w:tblGrid>
      <w:tr w:rsidR="00BD4013" w:rsidRPr="00B277ED" w14:paraId="48F61476" w14:textId="77777777" w:rsidTr="007C38C9">
        <w:trPr>
          <w:trHeight w:val="300"/>
          <w:jc w:val="center"/>
        </w:trPr>
        <w:tc>
          <w:tcPr>
            <w:tcW w:w="192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33E960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Species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CC0F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966ED" w14:textId="1DD196E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6D81E" w14:textId="599DAD2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D4087" w14:textId="720627C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31193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Source</w:t>
            </w:r>
          </w:p>
        </w:tc>
      </w:tr>
      <w:tr w:rsidR="00BD4013" w:rsidRPr="00B277ED" w14:paraId="6D5D191E" w14:textId="77777777" w:rsidTr="007C38C9">
        <w:trPr>
          <w:trHeight w:val="900"/>
          <w:jc w:val="center"/>
        </w:trPr>
        <w:tc>
          <w:tcPr>
            <w:tcW w:w="192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7BC777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FD67A" w14:textId="41741E68" w:rsidR="00BD4013" w:rsidRPr="00B277ED" w:rsidRDefault="00DD5015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</w:t>
            </w:r>
            <w:r w:rsidRPr="00A8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almar tubercle shape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0308B" w14:textId="19C86539" w:rsidR="00BD4013" w:rsidRPr="00B277ED" w:rsidRDefault="006B7137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External vocal sacs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8AF2" w14:textId="30BE41D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3F3A4" w14:textId="7C3DE8B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Coloration in life</w:t>
            </w:r>
          </w:p>
        </w:tc>
        <w:tc>
          <w:tcPr>
            <w:tcW w:w="151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E85DA4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4013" w:rsidRPr="00B277ED" w14:paraId="266C3280" w14:textId="77777777" w:rsidTr="007C38C9">
        <w:trPr>
          <w:trHeight w:val="6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8B1D" w14:textId="75C33CA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adiastola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AJC2463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9640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0C556" w14:textId="7C241DC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5A6F7FF" w14:textId="528305C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05D" w14:textId="4B80576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4913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Hoogmoed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Lescure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1984; Ortega-Andrade, 2009</w:t>
            </w:r>
          </w:p>
        </w:tc>
      </w:tr>
      <w:tr w:rsidR="00BD4013" w:rsidRPr="00B277ED" w14:paraId="0FB84EFE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0EC0" w14:textId="58483F1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baturitensis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MTR14013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A2B6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B40C6" w14:textId="10972D5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A09AC56" w14:textId="721F304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41F" w14:textId="4184ADB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C74" w14:textId="23CFEAEE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Hoogmoed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1994</w:t>
            </w:r>
          </w:p>
        </w:tc>
      </w:tr>
      <w:tr w:rsidR="00BD4013" w:rsidRPr="00B277ED" w14:paraId="03FC7D3A" w14:textId="77777777" w:rsidTr="007C38C9">
        <w:trPr>
          <w:trHeight w:val="6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960" w14:textId="0A21007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gutturosa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PK2231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4D12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4794F" w14:textId="12B3388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CF2247C" w14:textId="4640BBE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32B" w14:textId="00252B1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C5F9A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Hoogmoed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Lescure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1984;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MacCulloch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 2008</w:t>
            </w:r>
          </w:p>
        </w:tc>
      </w:tr>
      <w:tr w:rsidR="00BD4013" w:rsidRPr="00B277ED" w14:paraId="1B8BC94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B3A" w14:textId="57D61B5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maranguapensis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CFBHT14119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98A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A5AE" w14:textId="008D39D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B10397C" w14:textId="5B5EABF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930" w14:textId="606E85C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D4D" w14:textId="50A8989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Hoogmoed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1994</w:t>
            </w:r>
          </w:p>
        </w:tc>
      </w:tr>
      <w:tr w:rsidR="00BD4013" w:rsidRPr="00B277ED" w14:paraId="708A5F58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689" w14:textId="5D43975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46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C46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pachydactyla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MTR16244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C03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B38BD" w14:textId="44EFAA1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91FC4F3" w14:textId="32F8FAD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B8E" w14:textId="0879F10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FEA" w14:textId="02B7E0F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Hoogmoed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1994</w:t>
            </w:r>
          </w:p>
        </w:tc>
      </w:tr>
      <w:tr w:rsidR="00BD4013" w:rsidRPr="00B277ED" w14:paraId="6E343443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CEC" w14:textId="6D7F7F7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46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C46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patamona</w:t>
            </w:r>
            <w:proofErr w:type="spellEnd"/>
            <w:r w:rsidRPr="00C46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PK1969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737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307B7" w14:textId="395C2F4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5498D5A" w14:textId="6D7C541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9CA2" w14:textId="62D3755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D6F" w14:textId="49C5E70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MacCulloch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2008</w:t>
            </w:r>
          </w:p>
        </w:tc>
      </w:tr>
      <w:tr w:rsidR="00BD4013" w:rsidRPr="00B277ED" w14:paraId="3C05A160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D68" w14:textId="46A1229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SMF97339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78A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6F1D" w14:textId="208ED20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8D86CAE" w14:textId="503BE00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AEB" w14:textId="51C0B47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07A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4013" w:rsidRPr="00B277ED" w14:paraId="32479BA7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D89" w14:textId="45546FE1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EPL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0C8E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3C9F3" w14:textId="221CD7A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2F4853D" w14:textId="326C82D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90FB" w14:textId="51CE508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75EB" w14:textId="229C52C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671F4B7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300" w14:textId="29FDCFB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EPL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580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C2F95" w14:textId="4788D09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B164BB6" w14:textId="48C714F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034" w14:textId="29A85D7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66E" w14:textId="7F94E08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397A761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9F80" w14:textId="5354E6F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63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EPL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7F8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0C10" w14:textId="66B81FC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DB73DBC" w14:textId="6F3A378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01A" w14:textId="616368C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132C" w14:textId="021BA6E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080E270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55E9" w14:textId="7B2DCF4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63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EPL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SMF97289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C89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AC6E6" w14:textId="40A8021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F4988F2" w14:textId="36E8895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2CA" w14:textId="39C82BE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0381" w14:textId="7ADB32F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09A6CAD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0F6" w14:textId="2776859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63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MM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096D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B4C64" w14:textId="0864FC4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BF10690" w14:textId="76DD20A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5155" w14:textId="53179D0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EFF" w14:textId="23A0EAA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25326715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4E4" w14:textId="08EF590F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63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MM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46CC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CED71" w14:textId="25300EE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1EA0F6F" w14:textId="29EE4D0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BD06" w14:textId="7895B26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69DF" w14:textId="6FFCE88B" w:rsidR="00BD4013" w:rsidRPr="00B277ED" w:rsidRDefault="00BD4013" w:rsidP="007041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30087890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6A8" w14:textId="6138433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63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MM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4D16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CA9DF" w14:textId="3FB8BA9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EC8AC74" w14:textId="28FDC5D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55A" w14:textId="2B5ECC1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6070" w14:textId="39452AE1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3910A2E3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F7EA" w14:textId="68ABBD9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63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06A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9939" w14:textId="2CDA0FD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9FC1899" w14:textId="572D89C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9545" w14:textId="238CC20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2D6D" w14:textId="42C6BC3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071851B6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B4B5" w14:textId="634A8510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63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MVUP1826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6037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C612" w14:textId="449D6ED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7C25091" w14:textId="1D01D1D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FD5E" w14:textId="07489D2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C6AA" w14:textId="34692AA1" w:rsidR="00BD4013" w:rsidRPr="00B277ED" w:rsidRDefault="00BD4013" w:rsidP="007041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716DE122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6073" w14:textId="4EFC129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63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MVZ203844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F17E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26FDE" w14:textId="66B0E9A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1807935" w14:textId="2F4A9DB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672E" w14:textId="44998B4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3CAE" w14:textId="1574917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35709A55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45B" w14:textId="23A6A2B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10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63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SMF89868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7C67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44733" w14:textId="2C002EB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70AFDD9" w14:textId="78DA7C6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50FD" w14:textId="48B6C75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3ED" w14:textId="23B79D80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1B5A9EC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38C" w14:textId="6EC6822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83F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hylaeformi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SMF89869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757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D8B9" w14:textId="1E0DF3A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B841FBD" w14:textId="008C550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2E3" w14:textId="6BB9371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E876" w14:textId="19B1C9B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5D713BB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5EE" w14:textId="574450D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83F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hylaeformi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SMF89872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1C00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D6F76" w14:textId="18495C8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AAFA504" w14:textId="1C31F47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9E2" w14:textId="56C2652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3C6" w14:textId="5BFCEDB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49357E24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24D" w14:textId="2E839C2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83F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hylaeformi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SMF89875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DBD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B03FB" w14:textId="51709C5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E722D32" w14:textId="3E29D05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65D" w14:textId="3F5A837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0075" w14:textId="39A52A5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598821F4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0BD0" w14:textId="0A0A750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83F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hylaeformi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UCR16264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F126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64278" w14:textId="682A668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965874F" w14:textId="3E44949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653" w14:textId="4D3C9D2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4581" w14:textId="6FE8558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3D5A3AF6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8168" w14:textId="3A6F9D61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USNM572456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A13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64390" w14:textId="3DAC60B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87972E3" w14:textId="5330E3F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5D4" w14:textId="3704A6A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4BD1" w14:textId="4B88609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6EEAF430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C563" w14:textId="647272CF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AJC1789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9FC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AD853" w14:textId="19067F1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E5B4CBA" w14:textId="267AB41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C47" w14:textId="763946B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CD0A" w14:textId="689E921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3A21C5D8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382" w14:textId="12C2692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CH6803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5A0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1F21" w14:textId="29460A1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0D2E0BC" w14:textId="5429D46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4F8" w14:textId="5F9B387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6E7F" w14:textId="0AE6EB5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6BE09A47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2CA" w14:textId="45597AA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lastRenderedPageBreak/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CH6804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989F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B8772" w14:textId="7EFEF14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76A0062" w14:textId="6902246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F26B" w14:textId="1504778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017" w14:textId="3437172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452224E8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9386" w14:textId="1CB2844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MHCH_2825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4DB9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36023" w14:textId="157BC6A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F104152" w14:textId="10C7D5D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AE70" w14:textId="689D8BF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3A1C" w14:textId="228D2DE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5B8E74B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9EDD" w14:textId="778E9AD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622B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A453" w14:textId="487FD60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8E6D9C6" w14:textId="486C000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FC50" w14:textId="2DA6F3E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D2D" w14:textId="667C3CE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32A108BA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595" w14:textId="255EC6B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MVUP1832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1B6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15AB9" w14:textId="6B434FB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FCC7B7B" w14:textId="348EE76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FE2" w14:textId="4B3D755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445" w14:textId="12E806C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63334AC7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A35B" w14:textId="4876CA8E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SMF97291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775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E500" w14:textId="10570D8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908F536" w14:textId="71125D6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E79" w14:textId="32A9D97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3404" w14:textId="702A9FB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663124C6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F84" w14:textId="021B238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SMF97292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6205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2A69A" w14:textId="76ADF3D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DC81FE9" w14:textId="597F0DD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634" w14:textId="27B3F4E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411" w14:textId="08A2AAA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639175D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AD67" w14:textId="3966246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SMF97298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A5B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F1FC" w14:textId="0A70611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161B693" w14:textId="69FE564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8E8" w14:textId="417CF22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8634" w14:textId="66661AF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746714F2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C4F3" w14:textId="6A3541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USNM572444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8F6C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1C032" w14:textId="144A5F7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AB5F73C" w14:textId="45ED2FD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059" w14:textId="4CA6166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340" w14:textId="37F37E5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690A016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8AF" w14:textId="251D8F7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4C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42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CH6648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34A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4657" w14:textId="043E22F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80A7677" w14:textId="56471D9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CD4" w14:textId="51DA8AC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361" w14:textId="1505D34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03524ED7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5644" w14:textId="48A7494F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26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26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amirae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UCR21842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33DC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FFAD4" w14:textId="5ED02E6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80D8B7E" w14:textId="4CBF287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71DE" w14:textId="546F975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65B" w14:textId="2F79902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Arias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2019</w:t>
            </w:r>
          </w:p>
        </w:tc>
      </w:tr>
      <w:tr w:rsidR="00BD4013" w:rsidRPr="00B277ED" w14:paraId="6B40B052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4BAA" w14:textId="24F9EDE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26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26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amirae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UCR21843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169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5021" w14:textId="7391FD7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43DF8BC" w14:textId="34C672A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527" w14:textId="1AAD450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EA7" w14:textId="1288E97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Arias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2019</w:t>
            </w:r>
          </w:p>
        </w:tc>
      </w:tr>
      <w:tr w:rsidR="00BD4013" w:rsidRPr="00B277ED" w14:paraId="4838F66A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9F5" w14:textId="03DAB10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26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263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amirae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UCR22254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72B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10CBE" w14:textId="42B681D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73094DA" w14:textId="17F3C53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F692" w14:textId="587BF9F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060" w14:textId="0F39C751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Arias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2019</w:t>
            </w:r>
          </w:p>
        </w:tc>
      </w:tr>
      <w:tr w:rsidR="00BD4013" w:rsidRPr="00B277ED" w14:paraId="5495BB2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DCB" w14:textId="0874E1F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93A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C93A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MHCH2370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D40F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38995" w14:textId="6EA028C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A02D859" w14:textId="3DB2BF5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F8BA" w14:textId="0DCB442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354" w14:textId="394CC090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38DA8C9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51FE" w14:textId="0DAD5EE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Dias</w:t>
            </w: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MHCH2371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9EE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9A46A" w14:textId="1149A7C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43F5399" w14:textId="3EA1E13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330" w14:textId="6A32A70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D0D" w14:textId="79E87FF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09843FE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20D" w14:textId="3E51BA8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MVUP1783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D58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7A63" w14:textId="51B5269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758316A" w14:textId="1B35618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3E5" w14:textId="7C76DF0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F378" w14:textId="07A94A2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021F51F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2D3" w14:textId="2101E02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MVUP1830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94F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C13C5" w14:textId="2D97929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DAEEA17" w14:textId="636610B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B1AC" w14:textId="0D6CB02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A75" w14:textId="76BB103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652A855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E2F" w14:textId="1752332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SMF89814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5F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08CFA" w14:textId="2AE00CE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FA52543" w14:textId="47AF5DD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D71C" w14:textId="5A573BF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CDFF" w14:textId="467652AF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6DDCCB22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5622" w14:textId="59165D2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SMF89820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2ACC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0EB1A" w14:textId="705C473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8BEB14D" w14:textId="691D144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2C8" w14:textId="5D9358B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5F4" w14:textId="1E2144B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7EE134B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AD1" w14:textId="5209408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USNM572442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A5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C5101" w14:textId="1F2523D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C868F07" w14:textId="0767F41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2FD3" w14:textId="46A4D4D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B71B" w14:textId="5B75ABF1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6F1A7DF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1DC4" w14:textId="2252B0B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USNM572443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948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578DE" w14:textId="6EDD73C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F59E132" w14:textId="058C58C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3805" w14:textId="1129E59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2F82" w14:textId="0476C8E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497C4948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028" w14:textId="1D7A703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USNM572454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73D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67643" w14:textId="40AF96B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B301B91" w14:textId="426AC28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50E6" w14:textId="0621010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40FF" w14:textId="68D9506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39F3F555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3668" w14:textId="77C78AC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USNM572455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1928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9E4B0" w14:textId="2B3613B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876C67B" w14:textId="36E3B66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A85" w14:textId="3F9E56D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6EF" w14:textId="335A655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Hertz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2012</w:t>
            </w:r>
          </w:p>
        </w:tc>
      </w:tr>
      <w:tr w:rsidR="00BD4013" w:rsidRPr="00B277ED" w14:paraId="091A5900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94CB" w14:textId="239A7F80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490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C6AB" w14:textId="54A0466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A6F5AE9" w14:textId="3A27082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29B" w14:textId="3FA93BF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6486" w14:textId="3112D58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2CDCA585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331" w14:textId="4CED9C0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FC2D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CH6425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0F7F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D7948" w14:textId="23B8AF5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048DB04" w14:textId="2F82435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6D06" w14:textId="7CFF7C1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9E23" w14:textId="17FE6F5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1E1B146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9C03" w14:textId="482FB93E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CH6431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784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E4041" w14:textId="7F2C382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B4DCB2D" w14:textId="2402867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8DD0" w14:textId="3607261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DD0" w14:textId="12354E3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6CE7809E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125" w14:textId="737C925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278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D0E7F" w14:textId="5E7256C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CB009E0" w14:textId="4223C51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11E" w14:textId="0278505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C39" w14:textId="4DF4396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4151ED7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C68" w14:textId="3FD6A84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MHCH2850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40C3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4F2F" w14:textId="6377F5D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7140416" w14:textId="343203B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4E68" w14:textId="6877CD8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59B9" w14:textId="44D1D7C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470136A2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DCB7" w14:textId="31160ECF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26C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D9379" w14:textId="0C1E57D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B832063" w14:textId="3BD8C2F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282" w14:textId="35EDB69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B325" w14:textId="2AEDC82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264FACB0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46E" w14:textId="7F2CBBD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SMF97304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FB0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9FB8B" w14:textId="031D028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D06F2B3" w14:textId="54CF2C7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7D4" w14:textId="707E6C2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2A7" w14:textId="41365141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34E129D7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25E" w14:textId="2572396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SMF97305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E677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E6695" w14:textId="0AF63DE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2BF7107" w14:textId="6D63D85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F70" w14:textId="4E99863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F99A" w14:textId="0A71995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10A4ADA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ECFB" w14:textId="595F8B7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SMF97662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4CA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7A091" w14:textId="23B1600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1D710FF" w14:textId="68621CC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76D" w14:textId="3560137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FB2" w14:textId="71DF089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463EFB90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6732" w14:textId="7E0F242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CH6676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61E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7D318" w14:textId="66BD8AE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AD40D30" w14:textId="34D7A81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C80" w14:textId="72B3E7E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2929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2001; Cope 1875</w:t>
            </w:r>
          </w:p>
        </w:tc>
      </w:tr>
      <w:tr w:rsidR="00BD4013" w:rsidRPr="00B277ED" w14:paraId="5C1F63A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BEA" w14:textId="56E29C90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7639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CH6786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9095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AE085" w14:textId="1085B9F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E23D201" w14:textId="544A12A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8A4" w14:textId="340AD1E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AD8B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2001; Cope 1875</w:t>
            </w:r>
          </w:p>
        </w:tc>
      </w:tr>
      <w:tr w:rsidR="00BD4013" w:rsidRPr="00B277ED" w14:paraId="45F5D61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7D79" w14:textId="0661817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CH6792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972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A0BC" w14:textId="753CCB6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4C6F7C8" w14:textId="7444233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FC4" w14:textId="5F3C3B9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029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2001; Cope 1875</w:t>
            </w:r>
          </w:p>
        </w:tc>
      </w:tr>
      <w:tr w:rsidR="00BD4013" w:rsidRPr="00B277ED" w14:paraId="22E2179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A12" w14:textId="0A08374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CH6800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40C0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C9712" w14:textId="38549DA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20E3713" w14:textId="40AE4F7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BFAC" w14:textId="001C8B0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D84E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2001; Cope 1875</w:t>
            </w:r>
          </w:p>
        </w:tc>
      </w:tr>
      <w:tr w:rsidR="00BD4013" w:rsidRPr="00B277ED" w14:paraId="34397AD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508" w14:textId="48D3E4F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CH6802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7EF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BAC40" w14:textId="21315BD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C1DEEC6" w14:textId="1BAC88E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879" w14:textId="5663C23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3E8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2001; Cope 1875</w:t>
            </w:r>
          </w:p>
        </w:tc>
      </w:tr>
      <w:tr w:rsidR="00BD4013" w:rsidRPr="00B277ED" w14:paraId="428960C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6E2F" w14:textId="27CBA14E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SMF97287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B4C5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EE6E9" w14:textId="7D9D6C8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AA702AD" w14:textId="6BDBF9E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682" w14:textId="335E106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AD5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2001; Cope 1875</w:t>
            </w:r>
          </w:p>
        </w:tc>
      </w:tr>
      <w:tr w:rsidR="00BD4013" w:rsidRPr="00B277ED" w14:paraId="3C92207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077" w14:textId="133C033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SMF97290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51D9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447AA" w14:textId="1B5A131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E0E3636" w14:textId="63BD6A4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C9A7" w14:textId="341E6B7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47E0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2001; Cope 1875</w:t>
            </w:r>
          </w:p>
        </w:tc>
      </w:tr>
      <w:tr w:rsidR="00BD4013" w:rsidRPr="00AC07A2" w14:paraId="4FC52AC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328" w14:textId="47D86A2F" w:rsidR="00BD4013" w:rsidRPr="00A41AAF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A4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gularis</w:t>
            </w:r>
            <w:proofErr w:type="spellEnd"/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0C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CPZ</w:t>
            </w:r>
            <w:r w:rsidR="000C777E" w:rsidRPr="000C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UV 7299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4C3" w14:textId="77777777" w:rsidR="00BD4013" w:rsidRPr="00A41AAF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6C265" w14:textId="699B70A2" w:rsidR="00BD4013" w:rsidRPr="00A41AAF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B0295A7" w14:textId="5D5E4555" w:rsidR="00BD4013" w:rsidRPr="00A41AAF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7DF" w14:textId="52427801" w:rsidR="00BD4013" w:rsidRPr="00A41AAF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7ECC" w14:textId="59C6431A" w:rsidR="00BD4013" w:rsidRPr="00A41AAF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2001; This study</w:t>
            </w:r>
          </w:p>
        </w:tc>
      </w:tr>
      <w:tr w:rsidR="00BD4013" w:rsidRPr="0017739E" w14:paraId="7B97617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05C" w14:textId="78F45AC5" w:rsidR="00BD4013" w:rsidRPr="00A41AAF" w:rsidRDefault="00BD4013" w:rsidP="00F70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A4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lynchi</w:t>
            </w:r>
            <w:proofErr w:type="spellEnd"/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sp. </w:t>
            </w:r>
            <w:proofErr w:type="spellStart"/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nov.</w:t>
            </w:r>
            <w:proofErr w:type="spellEnd"/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0C777E" w:rsidRPr="000C7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CPZUV 7298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04FA" w14:textId="77777777" w:rsidR="00BD4013" w:rsidRPr="00A41AAF" w:rsidRDefault="00BD4013" w:rsidP="00F70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4556B" w14:textId="0B3CECCB" w:rsidR="00BD4013" w:rsidRPr="00A41AAF" w:rsidRDefault="00BD4013" w:rsidP="00F70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2AE616C" w14:textId="26AC617A" w:rsidR="00BD4013" w:rsidRPr="00A41AAF" w:rsidRDefault="00BD4013" w:rsidP="00F70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D8D1" w14:textId="0D3418F7" w:rsidR="00BD4013" w:rsidRPr="00A41AAF" w:rsidRDefault="00BD4013" w:rsidP="00F70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FF28" w14:textId="77777777" w:rsidR="00BD4013" w:rsidRPr="00A41AAF" w:rsidRDefault="00BD4013" w:rsidP="00F70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4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1E214A27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55D" w14:textId="6A635D9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majeensis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762A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9C347" w14:textId="3B54D77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7D2E29C" w14:textId="12EDCA6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F9E1" w14:textId="16DC2DB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8FF4" w14:textId="17A8033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4658816D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AB8" w14:textId="16BF890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majenesis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SMF97293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9A9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22033" w14:textId="40DB31D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500A012" w14:textId="2545650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52C3" w14:textId="104C2A5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D00D" w14:textId="7434B15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00C0A136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26E" w14:textId="0770CCD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EC04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0F2B" w14:textId="3414131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4D5D800" w14:textId="6DDA301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1811" w14:textId="1409BE4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3A9" w14:textId="70E6B10E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7E42E1FA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4B89" w14:textId="13AD49B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CC7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C635C" w14:textId="012D619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D3B41F4" w14:textId="33D3D2D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239" w14:textId="2ACC5DE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85F" w14:textId="321AD66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2C00F78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27B" w14:textId="63C8AC5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SMF97335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62E4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5B0F" w14:textId="450526C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74E3D98" w14:textId="6D8CB7C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A87C" w14:textId="655E221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8FD1" w14:textId="1A125B40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1E48F874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DAA4" w14:textId="14EED2F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SMF97337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AA0F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06CD" w14:textId="71ADB37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49C84C5" w14:textId="46791B6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B2D" w14:textId="3F9DD26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D7B" w14:textId="2EF2426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6CEBAD89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3BC6" w14:textId="0D3C9E3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  <w:r w:rsidRPr="00320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SMF97663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1FA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CF22B" w14:textId="2FCA448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691AC67" w14:textId="079AABC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156" w14:textId="239E2F8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979" w14:textId="3478146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0C468BD8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505" w14:textId="1FCA851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sapo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B39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A59B" w14:textId="1A35316D" w:rsidR="00BD4013" w:rsidRPr="00B277ED" w:rsidRDefault="0075737E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C5C0B82" w14:textId="12A345A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B58" w14:textId="1D8FAFE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671E" w14:textId="67AD034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79F4357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9BD0" w14:textId="688EFA1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sapo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3E56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22B5" w14:textId="2EF04566" w:rsidR="00BD4013" w:rsidRPr="00B277ED" w:rsidRDefault="0075737E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D885C1A" w14:textId="32E4FCE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B2C" w14:textId="623244D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602" w14:textId="2371C58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750E2796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4332" w14:textId="3FCD60A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sapo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AF5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8F09" w14:textId="58B7791F" w:rsidR="00BD4013" w:rsidRPr="00B277ED" w:rsidRDefault="0075737E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B558EC6" w14:textId="138B25B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5205" w14:textId="3342236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83AC" w14:textId="192F644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12433EE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97FC" w14:textId="6E015DFB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sapo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SMF97330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70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CE17A" w14:textId="707A2F25" w:rsidR="00BD4013" w:rsidRPr="00B277ED" w:rsidRDefault="0075737E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72736BC" w14:textId="4103422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5DA5" w14:textId="6C52FFA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E7D" w14:textId="3132F45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2016</w:t>
            </w:r>
          </w:p>
        </w:tc>
      </w:tr>
      <w:tr w:rsidR="00BD4013" w:rsidRPr="00B277ED" w14:paraId="45C03DE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7A70" w14:textId="21A3CA63" w:rsidR="00BD4013" w:rsidRPr="00B277ED" w:rsidRDefault="00BD4013" w:rsidP="00757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1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5F3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405FC" w14:textId="33569C3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C171248" w14:textId="4A32D7F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4E42" w14:textId="466BAEA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E16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4013" w:rsidRPr="00B277ED" w14:paraId="5E7A9B76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BB8" w14:textId="04BC0B8E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UCR22364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B75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08BF0" w14:textId="1CB2E67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917A4AD" w14:textId="18B6539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AA2" w14:textId="0C252C0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D6A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Savage, 1997; Lynch, 2001</w:t>
            </w:r>
          </w:p>
        </w:tc>
      </w:tr>
      <w:tr w:rsidR="00BD4013" w:rsidRPr="00B277ED" w14:paraId="57160798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E14D" w14:textId="747DE3C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UCR22365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BDF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92F1" w14:textId="1640DEF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6433450" w14:textId="00F53AC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7CFE" w14:textId="6B152BE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EBB3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Savage, 1997; Lynch, 2001</w:t>
            </w:r>
          </w:p>
        </w:tc>
      </w:tr>
      <w:tr w:rsidR="00BD4013" w:rsidRPr="00B277ED" w14:paraId="7FC6C48D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CB2" w14:textId="32595F0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DB62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UCR22366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306A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9559E" w14:textId="51B775B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183C242" w14:textId="34A1146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B62" w14:textId="7B3A956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8C29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Savage, 1997; Lynch, 2001</w:t>
            </w:r>
          </w:p>
        </w:tc>
      </w:tr>
      <w:tr w:rsidR="00BD4013" w:rsidRPr="00B277ED" w14:paraId="586965A8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641" w14:textId="6B20A09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UCR22367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B263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13F54" w14:textId="062CA7B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FB57479" w14:textId="6F7654D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155" w14:textId="06C0061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680B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Savage, 1997; Lynch, 2001</w:t>
            </w:r>
          </w:p>
        </w:tc>
      </w:tr>
      <w:tr w:rsidR="00BD4013" w:rsidRPr="00B277ED" w14:paraId="0CE9A99F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BAF1" w14:textId="62FCA3FF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UCR22368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9262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1A825" w14:textId="7A2B832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2DC940B" w14:textId="2A074C2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37B" w14:textId="3F42059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A2E3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Savage, 1997; Lynch, 2001</w:t>
            </w:r>
          </w:p>
        </w:tc>
      </w:tr>
      <w:tr w:rsidR="00BD4013" w:rsidRPr="00B277ED" w14:paraId="045499C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35A" w14:textId="20E8F1F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 tinker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AJC1866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C58C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3E0FD" w14:textId="72526CC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E1D939D" w14:textId="5B9C78D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5D75" w14:textId="43285A5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D73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</w:t>
            </w:r>
          </w:p>
        </w:tc>
      </w:tr>
      <w:tr w:rsidR="00BD4013" w:rsidRPr="00B277ED" w14:paraId="4BEC68D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D03F" w14:textId="0AA4BD51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 tinker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CH6439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D002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4720" w14:textId="5F247F7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9C5BBAF" w14:textId="076B157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D5BC" w14:textId="4FB4E51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43D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</w:t>
            </w:r>
          </w:p>
        </w:tc>
      </w:tr>
      <w:tr w:rsidR="00BD4013" w:rsidRPr="00B277ED" w14:paraId="48190FB3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B73" w14:textId="797C9DE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 tinker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MHCH2871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838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3179F" w14:textId="163BACD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304BBF2" w14:textId="680F5D8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CDC" w14:textId="61BE0CF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B36C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</w:t>
            </w:r>
          </w:p>
        </w:tc>
      </w:tr>
      <w:tr w:rsidR="00BD4013" w:rsidRPr="00B277ED" w14:paraId="29CC4955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B3A" w14:textId="3EADF34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 tinker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MHCH2872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157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1229F" w14:textId="0A63549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72C4442" w14:textId="302E0EF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2F5" w14:textId="77AB06A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C10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</w:t>
            </w:r>
          </w:p>
        </w:tc>
      </w:tr>
      <w:tr w:rsidR="00BD4013" w:rsidRPr="00B277ED" w14:paraId="387DD6C4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B5A" w14:textId="22DE0E0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 tinker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MHCH2873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B62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57FF" w14:textId="1FB097B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26BC2E4" w14:textId="309A287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794" w14:textId="78438C5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8883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</w:t>
            </w:r>
          </w:p>
        </w:tc>
      </w:tr>
      <w:tr w:rsidR="00BD4013" w:rsidRPr="00B277ED" w14:paraId="085AC3F7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FA7D" w14:textId="5D76303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 tinker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SMF97320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CB8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80E68" w14:textId="54BA360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97CEE38" w14:textId="7F0C8C8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AA7B" w14:textId="0B20843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EA7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</w:t>
            </w:r>
          </w:p>
        </w:tc>
      </w:tr>
      <w:tr w:rsidR="00BD4013" w:rsidRPr="00B277ED" w14:paraId="1EC285B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7F4C" w14:textId="18F8BB8E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47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 tinker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SMF97327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2A9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7611C" w14:textId="06B79AD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FC57C05" w14:textId="5BCD6CE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53F" w14:textId="48CBDC0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508A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Lynch, 2001</w:t>
            </w:r>
          </w:p>
        </w:tc>
      </w:tr>
      <w:tr w:rsidR="00BD4013" w:rsidRPr="00B277ED" w14:paraId="58E409E0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CB0" w14:textId="5387523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46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46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vocator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FMNH257769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C70E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2ACDF" w14:textId="4CBCCE7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6868E47" w14:textId="4BB559C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49FD" w14:textId="6633A67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BD5A" w14:textId="3BCC8E5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6112F8F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A98" w14:textId="33B5159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46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46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vocator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UCR20133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695A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797F9" w14:textId="0249EF0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C5A2A1D" w14:textId="23EE9E9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7D43" w14:textId="530D329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33EE" w14:textId="489D01C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13754539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A55" w14:textId="7E19B36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46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46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vocator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UCR21857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EE1F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42331" w14:textId="69635E5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5689182" w14:textId="199DE20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DA6D" w14:textId="6A0E65E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637" w14:textId="04A8811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7BC96CF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F8AC4" w14:textId="3338BDAB" w:rsidR="00BD4013" w:rsidRPr="0078773C" w:rsidRDefault="00BD4013" w:rsidP="00B277E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 w:rsidRPr="00C46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00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vocator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MHCH1678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569F" w14:textId="22D10A3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32695" w14:textId="2427336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1F80A58" w14:textId="28F6FF0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EE4C" w14:textId="57A2F75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1EDA" w14:textId="7FF5B77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5533FD5D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CAC9" w14:textId="108D33C5" w:rsidR="00BD4013" w:rsidRPr="0078773C" w:rsidRDefault="00BD4013" w:rsidP="00B277E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00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vocator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SMF97652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361D3" w14:textId="1407BBB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D936E" w14:textId="0EEBFAA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E5BC0F1" w14:textId="5C0BF6F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CF90" w14:textId="43B192D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04E7" w14:textId="5623680E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Lynch, 2001; Batista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2006</w:t>
            </w:r>
          </w:p>
        </w:tc>
      </w:tr>
      <w:tr w:rsidR="00BD4013" w:rsidRPr="00B277ED" w14:paraId="20757885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C00" w14:textId="53C8E161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alcoae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USNM564977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19A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1E9DB" w14:textId="0DFC3C7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C37FB1E" w14:textId="6DDDC3E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2715" w14:textId="710587C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92C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1E62E367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E3F" w14:textId="76DFBE0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caribe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USNM314179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AF1E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DB6D0" w14:textId="20A7E8D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BB3DFBE" w14:textId="17656E8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869" w14:textId="0AA9B5E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D62B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Hedges and Thomas, 1992; This study</w:t>
            </w:r>
          </w:p>
        </w:tc>
      </w:tr>
      <w:tr w:rsidR="00BD4013" w:rsidRPr="00B277ED" w14:paraId="42EC7696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E3C" w14:textId="5F26662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cavernicola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USNM266357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39BD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D8FF" w14:textId="649B2FA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836F117" w14:textId="256B22E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EE9C" w14:textId="2E9B55C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D3E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Lynn, 1954</w:t>
            </w:r>
          </w:p>
        </w:tc>
      </w:tr>
      <w:tr w:rsidR="00BD4013" w:rsidRPr="00B277ED" w14:paraId="3F5D3D65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21C7" w14:textId="12DB372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chlorophenax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USNM257730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8C22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C3332" w14:textId="30800D6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82540B7" w14:textId="39027E8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E112" w14:textId="0ECBB68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AF2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4013" w:rsidRPr="00B277ED" w14:paraId="1D25BC54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078" w14:textId="38C90FE0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cochranae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USNM326775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133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18B03" w14:textId="3B90272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7087BB2" w14:textId="6204C33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0B2" w14:textId="08307BC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E99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4013" w:rsidRPr="00B277ED" w14:paraId="51A5BB63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906" w14:textId="13E472F8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counouspeus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USNM329989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219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9238C" w14:textId="243AD61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49DBE9D" w14:textId="7AFEEC3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E788" w14:textId="2B7E3AA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4CB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3712A9A6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B548" w14:textId="6C85DA0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78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dimidiatus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USNM564986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6FB7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DE24A" w14:textId="0034F34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255AD1C" w14:textId="7995676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9D1" w14:textId="52A6569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3994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22EA934F" w14:textId="77777777" w:rsidTr="007C38C9">
        <w:trPr>
          <w:trHeight w:val="6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8B3" w14:textId="0B291A2A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erythrochomus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AMCC118110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B3D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EBC6" w14:textId="0A667F8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2BC41F9" w14:textId="70CF307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BF55" w14:textId="3BDEF07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0452D" w14:textId="793093D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Palacios-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Aguila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 Santos-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Bibiano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2020</w:t>
            </w:r>
          </w:p>
        </w:tc>
      </w:tr>
      <w:tr w:rsidR="00BD4013" w:rsidRPr="00B277ED" w14:paraId="007960D6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0DE0" w14:textId="4782F5E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fuscus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USNM266380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0B7C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B292B" w14:textId="193649F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286FBD6" w14:textId="7AF8E5F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E54" w14:textId="3B3BDC8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85C4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Lynn and Dent, 1943; This study</w:t>
            </w:r>
          </w:p>
        </w:tc>
      </w:tr>
      <w:tr w:rsidR="00BD4013" w:rsidRPr="00B277ED" w14:paraId="7D98990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0CC" w14:textId="1FFEF02F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glandulifer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USNM564988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8EA6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5E6F" w14:textId="5DD084D6" w:rsidR="00BD4013" w:rsidRPr="00B277ED" w:rsidRDefault="00301DAA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798FD41" w14:textId="10873AF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41C3" w14:textId="0F77F25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FEC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42A5259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503" w14:textId="7BC7C86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hypostenor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USNM257731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426D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B3A4C" w14:textId="58EB87A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57763EB" w14:textId="634CA03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1D61" w14:textId="1338649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D6A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271E4F75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CF0" w14:textId="04EBD94F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inoptatus</w:t>
            </w:r>
            <w:proofErr w:type="spellEnd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USNM331931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707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1125" w14:textId="5EC0290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F59D283" w14:textId="7CE820B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2A57" w14:textId="00412CA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B19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7CF2F6E0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F905" w14:textId="15CE7E7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interorbitalis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CIG584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386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3E224" w14:textId="0CF2A1B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3854F7A" w14:textId="250DB98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C4C" w14:textId="13EDC40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1EF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4013" w:rsidRPr="00B277ED" w14:paraId="243473FD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F367" w14:textId="18B4CD8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longipes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CIG611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6BFD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BEB25" w14:textId="5333082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3DF7DE7" w14:textId="36572DF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43F" w14:textId="4C46D17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FAC1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0B47D4F0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B64" w14:textId="4A6B3B49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marnocki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USNM331345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73EE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0C02" w14:textId="67CD9B9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5471378" w14:textId="17C8D90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20A" w14:textId="3FEDEA6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5ECD" w14:textId="013ED31E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4013" w:rsidRPr="00B277ED" w14:paraId="7E8205F7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568" w14:textId="6D5561FD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martinicensis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USNM565001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35CA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C192C" w14:textId="55D793C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EC4998B" w14:textId="6748651E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C83" w14:textId="32C29B1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4B3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4013" w:rsidRPr="00B277ED" w14:paraId="05A6D1A1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4BF" w14:textId="21681110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minutus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USNM331987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28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4F0BE" w14:textId="4A4D068B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F07378A" w14:textId="6B3E8EB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B703" w14:textId="074361AF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70F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4013" w:rsidRPr="00B277ED" w14:paraId="7329DCD3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15D" w14:textId="518A98C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nebulosus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CIG753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894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7BB8" w14:textId="25A12EF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0504CBC" w14:textId="08BE059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4C7E" w14:textId="408A9A5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96D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027F82" w:rsidRPr="00B277ED" w14:paraId="36D0830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BC59" w14:textId="634BF471" w:rsidR="00027F82" w:rsidRPr="00132C9A" w:rsidRDefault="00027F82" w:rsidP="00B277E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3313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nortoni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USNM257744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6BEA" w14:textId="73ED6C10" w:rsidR="00027F82" w:rsidRPr="00B277ED" w:rsidRDefault="00027F82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0B1B9" w14:textId="3BCA0591" w:rsidR="00027F82" w:rsidRPr="00B277ED" w:rsidRDefault="00301DAA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4BEC525" w14:textId="77777777" w:rsidR="00027F82" w:rsidRPr="00B277ED" w:rsidRDefault="00027F82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0C76" w14:textId="19B8D32B" w:rsidR="00027F82" w:rsidRPr="00B277ED" w:rsidRDefault="00027F82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D38D" w14:textId="6289E9C4" w:rsidR="00027F82" w:rsidRPr="00B277ED" w:rsidRDefault="00027F82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6C098738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8FE0" w14:textId="2401B755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ruthae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USNM257752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CB8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899F" w14:textId="3392893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508CF51" w14:textId="243C4A71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B83E" w14:textId="439C7A3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C69F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296943E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ECC" w14:textId="47DEA206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saxatilis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TJD895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0E7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666E" w14:textId="17A64578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FDDC235" w14:textId="07AC77ED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3AC3" w14:textId="1E0639A2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A82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0746426C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E47" w14:textId="1AF39EF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verrucipes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CIG813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86D0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C0701" w14:textId="60C3BB33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650766C" w14:textId="45439806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E6B" w14:textId="29705A99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41AC" w14:textId="77777777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This study</w:t>
            </w:r>
          </w:p>
        </w:tc>
      </w:tr>
      <w:tr w:rsidR="00BD4013" w:rsidRPr="00B277ED" w14:paraId="25247FDB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208" w14:textId="1D778FE3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Ischnocnema </w:t>
            </w:r>
            <w:proofErr w:type="spellStart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lactea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MTR10435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A9C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B3EF" w14:textId="6CB4D694" w:rsidR="00BD4013" w:rsidRPr="00B277ED" w:rsidRDefault="00301DAA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  <w:bookmarkStart w:id="0" w:name="_GoBack"/>
            <w:bookmarkEnd w:id="0"/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D3C130A" w14:textId="2D158FA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403" w14:textId="67DBFB14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47C" w14:textId="4021F38C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Silva-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Soares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2018</w:t>
            </w:r>
          </w:p>
        </w:tc>
      </w:tr>
      <w:tr w:rsidR="00BD4013" w:rsidRPr="00B277ED" w14:paraId="1916292F" w14:textId="77777777" w:rsidTr="007C38C9">
        <w:trPr>
          <w:trHeight w:val="600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C0FD" w14:textId="0F767381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Phyzelaphryne</w:t>
            </w:r>
            <w:proofErr w:type="spellEnd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miriamae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SMS629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7E1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0F93" w14:textId="7BE0C21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3403D1B" w14:textId="6D8AA44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E89" w14:textId="04B3729A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A42EC" w14:textId="517661F2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Heyer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1977;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Hoogmoed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Lescure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1984; </w:t>
            </w: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Simões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2018</w:t>
            </w:r>
          </w:p>
        </w:tc>
      </w:tr>
      <w:tr w:rsidR="00BD4013" w:rsidRPr="00B277ED" w14:paraId="643D1949" w14:textId="77777777" w:rsidTr="007C38C9">
        <w:trPr>
          <w:trHeight w:val="300"/>
          <w:jc w:val="center"/>
        </w:trPr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6B490" w14:textId="720B03BF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Phyzelaphryne</w:t>
            </w:r>
            <w:proofErr w:type="spellEnd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32C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nimio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MCP13687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AC8B" w14:textId="77777777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44F92" w14:textId="7883AEC5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49DC3" w14:textId="017E8300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F4C3" w14:textId="027539BC" w:rsidR="00BD4013" w:rsidRPr="00B277ED" w:rsidRDefault="00BD4013" w:rsidP="00B277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EA502" w14:textId="033454E4" w:rsidR="00BD4013" w:rsidRPr="00B277ED" w:rsidRDefault="00BD4013" w:rsidP="00B27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Simões</w:t>
            </w:r>
            <w:proofErr w:type="spellEnd"/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04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et al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B2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2018</w:t>
            </w:r>
          </w:p>
        </w:tc>
      </w:tr>
    </w:tbl>
    <w:p w14:paraId="46393836" w14:textId="77777777" w:rsidR="00B277ED" w:rsidRPr="002C6DCB" w:rsidRDefault="00B277ED" w:rsidP="002C6DC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B277ED" w:rsidRPr="002C6DCB" w:rsidSect="00DD4977"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B"/>
    <w:rsid w:val="00027F82"/>
    <w:rsid w:val="00052E47"/>
    <w:rsid w:val="000B481A"/>
    <w:rsid w:val="000C777E"/>
    <w:rsid w:val="000D4CBF"/>
    <w:rsid w:val="00132C9A"/>
    <w:rsid w:val="00163E89"/>
    <w:rsid w:val="0017739E"/>
    <w:rsid w:val="0024784F"/>
    <w:rsid w:val="002B0E60"/>
    <w:rsid w:val="002C6DCB"/>
    <w:rsid w:val="00301DAA"/>
    <w:rsid w:val="003204EE"/>
    <w:rsid w:val="003313E0"/>
    <w:rsid w:val="00385470"/>
    <w:rsid w:val="003860EA"/>
    <w:rsid w:val="00400806"/>
    <w:rsid w:val="00460397"/>
    <w:rsid w:val="004B46EA"/>
    <w:rsid w:val="004F225B"/>
    <w:rsid w:val="00516E5B"/>
    <w:rsid w:val="00603845"/>
    <w:rsid w:val="006165F0"/>
    <w:rsid w:val="00647972"/>
    <w:rsid w:val="006B7137"/>
    <w:rsid w:val="007041A9"/>
    <w:rsid w:val="00716496"/>
    <w:rsid w:val="007263EB"/>
    <w:rsid w:val="0075737E"/>
    <w:rsid w:val="007638A5"/>
    <w:rsid w:val="00763942"/>
    <w:rsid w:val="0078773C"/>
    <w:rsid w:val="007C38C9"/>
    <w:rsid w:val="008106C7"/>
    <w:rsid w:val="00854C4E"/>
    <w:rsid w:val="008C72DE"/>
    <w:rsid w:val="0090058F"/>
    <w:rsid w:val="009209A2"/>
    <w:rsid w:val="00A41AAF"/>
    <w:rsid w:val="00A61309"/>
    <w:rsid w:val="00AC07A2"/>
    <w:rsid w:val="00AE0FDF"/>
    <w:rsid w:val="00B277ED"/>
    <w:rsid w:val="00B41151"/>
    <w:rsid w:val="00B60B6B"/>
    <w:rsid w:val="00B70DF9"/>
    <w:rsid w:val="00BD4013"/>
    <w:rsid w:val="00C46985"/>
    <w:rsid w:val="00C7710E"/>
    <w:rsid w:val="00C83F47"/>
    <w:rsid w:val="00C93A7F"/>
    <w:rsid w:val="00C95BD2"/>
    <w:rsid w:val="00CC0C11"/>
    <w:rsid w:val="00CF3E25"/>
    <w:rsid w:val="00D742E8"/>
    <w:rsid w:val="00DB060C"/>
    <w:rsid w:val="00DB629E"/>
    <w:rsid w:val="00DC424D"/>
    <w:rsid w:val="00DD4977"/>
    <w:rsid w:val="00DD5015"/>
    <w:rsid w:val="00EB1863"/>
    <w:rsid w:val="00EC782F"/>
    <w:rsid w:val="00F0386A"/>
    <w:rsid w:val="00F30F5B"/>
    <w:rsid w:val="00FC2DE6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7F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CB"/>
    <w:rPr>
      <w:rFonts w:asciiTheme="minorHAnsi" w:eastAsiaTheme="minorHAnsi" w:hAnsiTheme="minorHAnsi"/>
      <w:sz w:val="22"/>
      <w:szCs w:val="22"/>
      <w:lang w:val="en-US" w:eastAsia="en-US"/>
    </w:rPr>
  </w:style>
  <w:style w:type="paragraph" w:styleId="Ttulo1">
    <w:name w:val="heading 1"/>
    <w:aliases w:val="Sections"/>
    <w:basedOn w:val="Normal"/>
    <w:next w:val="TDC1"/>
    <w:link w:val="Ttulo1Car"/>
    <w:autoRedefine/>
    <w:uiPriority w:val="9"/>
    <w:qFormat/>
    <w:rsid w:val="00C7710E"/>
    <w:pPr>
      <w:keepNext/>
      <w:keepLines/>
      <w:spacing w:before="480" w:after="120" w:line="360" w:lineRule="auto"/>
      <w:ind w:firstLine="709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4F"/>
    <w:rPr>
      <w:rFonts w:ascii="Lucida Grande" w:eastAsiaTheme="minorHAnsi" w:hAnsi="Lucida Grande"/>
      <w:sz w:val="18"/>
      <w:szCs w:val="18"/>
      <w:lang w:val="pt-PT" w:eastAsia="en-US"/>
    </w:rPr>
  </w:style>
  <w:style w:type="character" w:customStyle="1" w:styleId="Ttulo1Car">
    <w:name w:val="Título 1 Car"/>
    <w:aliases w:val="Sections Car"/>
    <w:basedOn w:val="Fuentedeprrafopredeter"/>
    <w:link w:val="Ttulo1"/>
    <w:uiPriority w:val="9"/>
    <w:rsid w:val="00C7710E"/>
    <w:rPr>
      <w:rFonts w:eastAsia="Times New Roman" w:cs="Times New Roman"/>
      <w:b/>
      <w:bCs/>
      <w:szCs w:val="32"/>
      <w:lang w:val="pt-BR" w:eastAsia="ar-SA" w:bidi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10E"/>
    <w:pPr>
      <w:spacing w:after="100"/>
    </w:pPr>
  </w:style>
  <w:style w:type="character" w:styleId="Ttulodelibro">
    <w:name w:val="Book Title"/>
    <w:aliases w:val="Figures2"/>
    <w:basedOn w:val="Fuentedeprrafopredeter"/>
    <w:uiPriority w:val="33"/>
    <w:qFormat/>
    <w:rsid w:val="00A61309"/>
    <w:rPr>
      <w:rFonts w:ascii="Times New Roman" w:eastAsia="Times New Roman" w:hAnsi="Times New Roman" w:cs="Times New Roman"/>
      <w:b w:val="0"/>
      <w:bCs/>
      <w:smallCaps/>
      <w:color w:val="000000"/>
      <w:spacing w:val="5"/>
      <w:sz w:val="22"/>
      <w:lang w:val="x-none" w:eastAsia="x-non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06C7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06C7"/>
    <w:rPr>
      <w:rFonts w:ascii="Lucida Grande" w:eastAsiaTheme="minorHAnsi" w:hAnsi="Lucida Grande" w:cs="Lucida Grande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CB"/>
    <w:rPr>
      <w:rFonts w:asciiTheme="minorHAnsi" w:eastAsiaTheme="minorHAnsi" w:hAnsiTheme="minorHAnsi"/>
      <w:sz w:val="22"/>
      <w:szCs w:val="22"/>
      <w:lang w:val="en-US" w:eastAsia="en-US"/>
    </w:rPr>
  </w:style>
  <w:style w:type="paragraph" w:styleId="Ttulo1">
    <w:name w:val="heading 1"/>
    <w:aliases w:val="Sections"/>
    <w:basedOn w:val="Normal"/>
    <w:next w:val="TDC1"/>
    <w:link w:val="Ttulo1Car"/>
    <w:autoRedefine/>
    <w:uiPriority w:val="9"/>
    <w:qFormat/>
    <w:rsid w:val="00C7710E"/>
    <w:pPr>
      <w:keepNext/>
      <w:keepLines/>
      <w:spacing w:before="480" w:after="120" w:line="360" w:lineRule="auto"/>
      <w:ind w:firstLine="709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4F"/>
    <w:rPr>
      <w:rFonts w:ascii="Lucida Grande" w:eastAsiaTheme="minorHAnsi" w:hAnsi="Lucida Grande"/>
      <w:sz w:val="18"/>
      <w:szCs w:val="18"/>
      <w:lang w:val="pt-PT" w:eastAsia="en-US"/>
    </w:rPr>
  </w:style>
  <w:style w:type="character" w:customStyle="1" w:styleId="Ttulo1Car">
    <w:name w:val="Título 1 Car"/>
    <w:aliases w:val="Sections Car"/>
    <w:basedOn w:val="Fuentedeprrafopredeter"/>
    <w:link w:val="Ttulo1"/>
    <w:uiPriority w:val="9"/>
    <w:rsid w:val="00C7710E"/>
    <w:rPr>
      <w:rFonts w:eastAsia="Times New Roman" w:cs="Times New Roman"/>
      <w:b/>
      <w:bCs/>
      <w:szCs w:val="32"/>
      <w:lang w:val="pt-BR" w:eastAsia="ar-SA" w:bidi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10E"/>
    <w:pPr>
      <w:spacing w:after="100"/>
    </w:pPr>
  </w:style>
  <w:style w:type="character" w:styleId="Ttulodelibro">
    <w:name w:val="Book Title"/>
    <w:aliases w:val="Figures2"/>
    <w:basedOn w:val="Fuentedeprrafopredeter"/>
    <w:uiPriority w:val="33"/>
    <w:qFormat/>
    <w:rsid w:val="00A61309"/>
    <w:rPr>
      <w:rFonts w:ascii="Times New Roman" w:eastAsia="Times New Roman" w:hAnsi="Times New Roman" w:cs="Times New Roman"/>
      <w:b w:val="0"/>
      <w:bCs/>
      <w:smallCaps/>
      <w:color w:val="000000"/>
      <w:spacing w:val="5"/>
      <w:sz w:val="22"/>
      <w:lang w:val="x-none" w:eastAsia="x-non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06C7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06C7"/>
    <w:rPr>
      <w:rFonts w:ascii="Lucida Grande" w:eastAsiaTheme="minorHAnsi" w:hAnsi="Lucida Grande" w:cs="Lucida Grand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4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1162</Words>
  <Characters>6394</Characters>
  <Application>Microsoft Macintosh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Ospina Sarria</dc:creator>
  <cp:keywords/>
  <dc:description/>
  <cp:lastModifiedBy>Jhon Ospina Sarria</cp:lastModifiedBy>
  <cp:revision>64</cp:revision>
  <dcterms:created xsi:type="dcterms:W3CDTF">2021-07-12T21:12:00Z</dcterms:created>
  <dcterms:modified xsi:type="dcterms:W3CDTF">2021-08-24T21:45:00Z</dcterms:modified>
</cp:coreProperties>
</file>