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38" w:rsidRPr="0053078A" w:rsidRDefault="00886CF2" w:rsidP="00051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DF4938" w:rsidRPr="0053078A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CA71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F4938" w:rsidRPr="0053078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DF4938" w:rsidRPr="0053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F4938" w:rsidRPr="0053078A">
        <w:rPr>
          <w:rFonts w:ascii="Times New Roman" w:hAnsi="Times New Roman" w:cs="Times New Roman"/>
          <w:b/>
          <w:bCs/>
          <w:sz w:val="24"/>
          <w:szCs w:val="24"/>
        </w:rPr>
        <w:t>Under 2 distinct phosphorus conditions, the H' index (Shannon-Weaver diversity index) in terms of high (H), medium (M), and low (L) diversity groups in different classes of lentil genotypes.</w:t>
      </w:r>
      <w:proofErr w:type="gramEnd"/>
      <w:r w:rsidR="00DF4938" w:rsidRPr="0053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42" w:type="dxa"/>
        <w:tblLayout w:type="fixed"/>
        <w:tblLook w:val="04A0"/>
      </w:tblPr>
      <w:tblGrid>
        <w:gridCol w:w="843"/>
        <w:gridCol w:w="1575"/>
        <w:gridCol w:w="551"/>
        <w:gridCol w:w="551"/>
        <w:gridCol w:w="551"/>
        <w:gridCol w:w="1307"/>
        <w:gridCol w:w="403"/>
        <w:gridCol w:w="443"/>
        <w:gridCol w:w="377"/>
        <w:gridCol w:w="636"/>
        <w:gridCol w:w="456"/>
        <w:gridCol w:w="456"/>
        <w:gridCol w:w="456"/>
        <w:gridCol w:w="636"/>
        <w:gridCol w:w="456"/>
        <w:gridCol w:w="456"/>
        <w:gridCol w:w="456"/>
        <w:gridCol w:w="636"/>
        <w:gridCol w:w="403"/>
        <w:gridCol w:w="456"/>
        <w:gridCol w:w="377"/>
        <w:gridCol w:w="636"/>
      </w:tblGrid>
      <w:tr w:rsidR="00DF4938" w:rsidRPr="0053078A" w:rsidTr="00DF4938">
        <w:trPr>
          <w:trHeight w:val="45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Traits 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Treatment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All 110 Lentil genotypes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RV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ABL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EG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IG</w:t>
            </w:r>
          </w:p>
        </w:tc>
      </w:tr>
      <w:tr w:rsidR="00DF4938" w:rsidRPr="0053078A" w:rsidTr="00DF4938">
        <w:trPr>
          <w:trHeight w:val="382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38" w:rsidRPr="0053078A" w:rsidRDefault="00DF4938" w:rsidP="00051E3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38" w:rsidRPr="0053078A" w:rsidRDefault="00DF4938" w:rsidP="00051E3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H'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H'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H'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H'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H'</w:t>
            </w:r>
          </w:p>
        </w:tc>
      </w:tr>
      <w:tr w:rsidR="00DF4938" w:rsidRPr="0053078A" w:rsidTr="00DF4938">
        <w:trPr>
          <w:trHeight w:val="382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PRL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</w:tr>
      <w:tr w:rsidR="00DF4938" w:rsidRPr="0053078A" w:rsidTr="00DF4938">
        <w:trPr>
          <w:trHeight w:val="382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38" w:rsidRPr="0053078A" w:rsidRDefault="00DF4938" w:rsidP="00051E3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</w:tr>
      <w:tr w:rsidR="00DF4938" w:rsidRPr="0053078A" w:rsidTr="00DF4938">
        <w:trPr>
          <w:trHeight w:val="382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TRL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</w:tr>
      <w:tr w:rsidR="00DF4938" w:rsidRPr="0053078A" w:rsidTr="00DF4938">
        <w:trPr>
          <w:trHeight w:val="382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38" w:rsidRPr="0053078A" w:rsidRDefault="00DF4938" w:rsidP="00051E3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DF4938" w:rsidRPr="0053078A" w:rsidTr="00DF4938">
        <w:trPr>
          <w:trHeight w:val="382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TSA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</w:tr>
      <w:tr w:rsidR="00DF4938" w:rsidRPr="0053078A" w:rsidTr="00DF4938">
        <w:trPr>
          <w:trHeight w:val="382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38" w:rsidRPr="0053078A" w:rsidRDefault="00DF4938" w:rsidP="00051E3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DF4938" w:rsidRPr="0053078A" w:rsidTr="00DF4938">
        <w:trPr>
          <w:trHeight w:val="382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DF4938" w:rsidRPr="0053078A" w:rsidTr="00DF4938">
        <w:trPr>
          <w:trHeight w:val="382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38" w:rsidRPr="0053078A" w:rsidRDefault="00DF4938" w:rsidP="00051E3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DF4938" w:rsidRPr="0053078A" w:rsidTr="00DF4938">
        <w:trPr>
          <w:trHeight w:val="382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TRV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</w:tr>
      <w:tr w:rsidR="00DF4938" w:rsidRPr="0053078A" w:rsidTr="00DF4938">
        <w:trPr>
          <w:trHeight w:val="382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38" w:rsidRPr="0053078A" w:rsidRDefault="00DF4938" w:rsidP="00051E3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</w:tr>
      <w:tr w:rsidR="00DF4938" w:rsidRPr="0053078A" w:rsidTr="00DF4938">
        <w:trPr>
          <w:trHeight w:val="382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DF4938" w:rsidRPr="0053078A" w:rsidTr="00DF4938">
        <w:trPr>
          <w:trHeight w:val="382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38" w:rsidRPr="0053078A" w:rsidRDefault="00DF4938" w:rsidP="00051E3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</w:tr>
      <w:tr w:rsidR="00DF4938" w:rsidRPr="0053078A" w:rsidTr="00DF4938">
        <w:trPr>
          <w:trHeight w:val="382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TRF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</w:tr>
      <w:tr w:rsidR="00DF4938" w:rsidRPr="0053078A" w:rsidTr="00DF4938">
        <w:trPr>
          <w:trHeight w:val="382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38" w:rsidRPr="0053078A" w:rsidRDefault="00DF4938" w:rsidP="00051E3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938" w:rsidRPr="0053078A" w:rsidRDefault="00DF4938" w:rsidP="00051E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</w:tr>
    </w:tbl>
    <w:p w:rsidR="00051E3C" w:rsidRDefault="00051E3C" w:rsidP="00051E3C">
      <w:pPr>
        <w:autoSpaceDE w:val="0"/>
        <w:autoSpaceDN w:val="0"/>
        <w:adjustRightInd w:val="0"/>
        <w:spacing w:after="0"/>
        <w:ind w:left="284" w:right="-35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4938" w:rsidRPr="0053078A" w:rsidRDefault="00DF4938" w:rsidP="00051E3C">
      <w:pPr>
        <w:autoSpaceDE w:val="0"/>
        <w:autoSpaceDN w:val="0"/>
        <w:adjustRightInd w:val="0"/>
        <w:spacing w:after="0"/>
        <w:ind w:left="284" w:right="-359"/>
        <w:rPr>
          <w:rFonts w:ascii="Times New Roman" w:hAnsi="Times New Roman" w:cs="Times New Roman"/>
          <w:sz w:val="24"/>
          <w:szCs w:val="24"/>
        </w:rPr>
      </w:pPr>
      <w:r w:rsidRPr="005307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53078A">
        <w:rPr>
          <w:rFonts w:ascii="Times New Roman" w:hAnsi="Times New Roman" w:cs="Times New Roman"/>
          <w:sz w:val="24"/>
          <w:szCs w:val="24"/>
        </w:rPr>
        <w:t>DP, deficit phosphorus; SP, sufficient phosphorus; Total 110 lentil genotypes: RV, released varieties: EG, exotic germplasm lines: IG, indigenous germplasm lines; ABL, advanced breeding lines: RSA, root surface area; TRL, Total root length; TRV, total root volume;  TRT, total root tips;</w:t>
      </w:r>
      <w:r w:rsidR="00702AC9">
        <w:rPr>
          <w:rFonts w:ascii="Times New Roman" w:hAnsi="Times New Roman" w:cs="Times New Roman"/>
          <w:sz w:val="24"/>
          <w:szCs w:val="24"/>
        </w:rPr>
        <w:t>)</w:t>
      </w:r>
    </w:p>
    <w:p w:rsidR="00DF4938" w:rsidRPr="0053078A" w:rsidRDefault="00DF4938" w:rsidP="00DF49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4938" w:rsidRDefault="00DF4938" w:rsidP="00DF49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F4938" w:rsidSect="00DF4938">
      <w:pgSz w:w="15840" w:h="12240" w:orient="landscape"/>
      <w:pgMar w:top="1440" w:right="81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4D2"/>
    <w:multiLevelType w:val="hybridMultilevel"/>
    <w:tmpl w:val="A96653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46168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1BC0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12BB"/>
    <w:multiLevelType w:val="multilevel"/>
    <w:tmpl w:val="ACB2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520D6"/>
    <w:multiLevelType w:val="multilevel"/>
    <w:tmpl w:val="8E4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D503B"/>
    <w:multiLevelType w:val="hybridMultilevel"/>
    <w:tmpl w:val="EC6CB02E"/>
    <w:lvl w:ilvl="0" w:tplc="71508D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71B0F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D5E2D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27DDE"/>
    <w:multiLevelType w:val="hybridMultilevel"/>
    <w:tmpl w:val="5A7CC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35E6B"/>
    <w:multiLevelType w:val="hybridMultilevel"/>
    <w:tmpl w:val="53FC6B1E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7589A"/>
    <w:multiLevelType w:val="hybridMultilevel"/>
    <w:tmpl w:val="C55CCE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43867"/>
    <w:multiLevelType w:val="hybridMultilevel"/>
    <w:tmpl w:val="08DEAB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1132A"/>
    <w:multiLevelType w:val="hybridMultilevel"/>
    <w:tmpl w:val="5008CD38"/>
    <w:lvl w:ilvl="0" w:tplc="D23CC0A6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zeytDAzsrAwMTYyNjNX0lEKTi0uzszPAykwqQUAfyrzPiwAAAA="/>
  </w:docVars>
  <w:rsids>
    <w:rsidRoot w:val="00DF4938"/>
    <w:rsid w:val="00051E3C"/>
    <w:rsid w:val="00247355"/>
    <w:rsid w:val="00316AE9"/>
    <w:rsid w:val="003A417B"/>
    <w:rsid w:val="00583FFB"/>
    <w:rsid w:val="00702AC9"/>
    <w:rsid w:val="007B4819"/>
    <w:rsid w:val="00886CF2"/>
    <w:rsid w:val="00996C8E"/>
    <w:rsid w:val="00B92AA8"/>
    <w:rsid w:val="00CA716C"/>
    <w:rsid w:val="00DC0C81"/>
    <w:rsid w:val="00DF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E9"/>
  </w:style>
  <w:style w:type="paragraph" w:styleId="Heading1">
    <w:name w:val="heading 1"/>
    <w:basedOn w:val="Normal"/>
    <w:next w:val="Normal"/>
    <w:link w:val="Heading1Char"/>
    <w:uiPriority w:val="9"/>
    <w:qFormat/>
    <w:rsid w:val="00DF493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val="en-IN"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DF4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paragraph" w:styleId="Heading4">
    <w:name w:val="heading 4"/>
    <w:basedOn w:val="Normal"/>
    <w:link w:val="Heading4Char"/>
    <w:uiPriority w:val="9"/>
    <w:qFormat/>
    <w:rsid w:val="00DF4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38"/>
    <w:rPr>
      <w:rFonts w:ascii="Cambria" w:eastAsia="Times New Roman" w:hAnsi="Cambria" w:cs="Mangal"/>
      <w:b/>
      <w:bCs/>
      <w:kern w:val="32"/>
      <w:sz w:val="32"/>
      <w:szCs w:val="29"/>
      <w:lang w:val="en-IN"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DF4938"/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DF4938"/>
    <w:rPr>
      <w:rFonts w:ascii="Times New Roman" w:eastAsia="Times New Roman" w:hAnsi="Times New Roman" w:cs="Times New Roman"/>
      <w:b/>
      <w:bCs/>
      <w:sz w:val="24"/>
      <w:szCs w:val="24"/>
      <w:lang w:val="en-IN" w:eastAsia="en-IN" w:bidi="hi-IN"/>
    </w:rPr>
  </w:style>
  <w:style w:type="paragraph" w:styleId="NormalWeb">
    <w:name w:val="Normal (Web)"/>
    <w:basedOn w:val="Normal"/>
    <w:uiPriority w:val="99"/>
    <w:semiHidden/>
    <w:unhideWhenUsed/>
    <w:rsid w:val="00DF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DF493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4938"/>
    <w:rPr>
      <w:i/>
      <w:iCs/>
    </w:rPr>
  </w:style>
  <w:style w:type="table" w:styleId="TableGrid">
    <w:name w:val="Table Grid"/>
    <w:basedOn w:val="TableNormal"/>
    <w:uiPriority w:val="59"/>
    <w:rsid w:val="00DF4938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938"/>
    <w:pPr>
      <w:ind w:left="720"/>
      <w:contextualSpacing/>
    </w:pPr>
    <w:rPr>
      <w:rFonts w:ascii="Calibri" w:eastAsia="Times New Roman" w:hAnsi="Calibri" w:cs="Mangal"/>
      <w:szCs w:val="20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938"/>
    <w:pPr>
      <w:spacing w:after="0" w:line="240" w:lineRule="auto"/>
    </w:pPr>
    <w:rPr>
      <w:rFonts w:ascii="Tahoma" w:eastAsia="Times New Roman" w:hAnsi="Tahoma" w:cs="Mangal"/>
      <w:sz w:val="16"/>
      <w:szCs w:val="14"/>
      <w:lang w:val="en-IN" w:eastAsia="en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938"/>
    <w:rPr>
      <w:rFonts w:ascii="Tahoma" w:eastAsia="Times New Roman" w:hAnsi="Tahoma" w:cs="Mangal"/>
      <w:sz w:val="16"/>
      <w:szCs w:val="14"/>
      <w:lang w:val="en-IN" w:eastAsia="en-IN" w:bidi="hi-IN"/>
    </w:rPr>
  </w:style>
  <w:style w:type="character" w:customStyle="1" w:styleId="nd-word">
    <w:name w:val="nd-word"/>
    <w:basedOn w:val="DefaultParagraphFont"/>
    <w:rsid w:val="00DF4938"/>
  </w:style>
  <w:style w:type="paragraph" w:styleId="Header">
    <w:name w:val="header"/>
    <w:basedOn w:val="Normal"/>
    <w:link w:val="HeaderChar"/>
    <w:uiPriority w:val="99"/>
    <w:unhideWhenUsed/>
    <w:rsid w:val="00DF4938"/>
    <w:pPr>
      <w:tabs>
        <w:tab w:val="center" w:pos="4513"/>
        <w:tab w:val="right" w:pos="9026"/>
      </w:tabs>
    </w:pPr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DF4938"/>
    <w:rPr>
      <w:rFonts w:ascii="Calibri" w:eastAsia="Times New Roman" w:hAnsi="Calibri" w:cs="Mangal"/>
      <w:szCs w:val="20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DF4938"/>
    <w:pPr>
      <w:tabs>
        <w:tab w:val="center" w:pos="4513"/>
        <w:tab w:val="right" w:pos="9026"/>
      </w:tabs>
    </w:pPr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DF4938"/>
    <w:rPr>
      <w:rFonts w:ascii="Calibri" w:eastAsia="Times New Roman" w:hAnsi="Calibri" w:cs="Mangal"/>
      <w:szCs w:val="20"/>
      <w:lang w:val="en-IN" w:eastAsia="en-IN" w:bidi="hi-IN"/>
    </w:rPr>
  </w:style>
  <w:style w:type="character" w:customStyle="1" w:styleId="muitypography-root">
    <w:name w:val="muitypography-root"/>
    <w:basedOn w:val="DefaultParagraphFont"/>
    <w:rsid w:val="00DF4938"/>
  </w:style>
  <w:style w:type="character" w:styleId="LineNumber">
    <w:name w:val="line number"/>
    <w:basedOn w:val="DefaultParagraphFont"/>
    <w:uiPriority w:val="99"/>
    <w:semiHidden/>
    <w:unhideWhenUsed/>
    <w:rsid w:val="00DF4938"/>
  </w:style>
  <w:style w:type="character" w:customStyle="1" w:styleId="a-size-large">
    <w:name w:val="a-size-large"/>
    <w:basedOn w:val="DefaultParagraphFont"/>
    <w:rsid w:val="00DF4938"/>
  </w:style>
  <w:style w:type="paragraph" w:styleId="BodyText">
    <w:name w:val="Body Text"/>
    <w:basedOn w:val="Normal"/>
    <w:link w:val="BodyTextChar"/>
    <w:uiPriority w:val="1"/>
    <w:qFormat/>
    <w:rsid w:val="00DF4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4938"/>
    <w:rPr>
      <w:rFonts w:ascii="Times New Roman" w:eastAsia="Times New Roman" w:hAnsi="Times New Roman" w:cs="Times New Roman"/>
      <w:sz w:val="20"/>
      <w:szCs w:val="20"/>
    </w:rPr>
  </w:style>
  <w:style w:type="character" w:customStyle="1" w:styleId="cit">
    <w:name w:val="cit"/>
    <w:basedOn w:val="DefaultParagraphFont"/>
    <w:rsid w:val="00DF4938"/>
  </w:style>
  <w:style w:type="character" w:customStyle="1" w:styleId="al-author-name-more">
    <w:name w:val="al-author-name-more"/>
    <w:basedOn w:val="DefaultParagraphFont"/>
    <w:rsid w:val="00DF4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2021-07-07T09:54:00Z</dcterms:created>
  <dcterms:modified xsi:type="dcterms:W3CDTF">2021-10-05T11:58:00Z</dcterms:modified>
</cp:coreProperties>
</file>