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95" w:rsidRPr="00AB774C" w:rsidRDefault="00C75B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345C" w:rsidRPr="00B03516" w:rsidRDefault="0008345C" w:rsidP="0008345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3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</w:t>
      </w:r>
      <w:r w:rsidRPr="00B03516">
        <w:rPr>
          <w:rFonts w:ascii="Times New Roman" w:hAnsi="Times New Roman"/>
          <w:b/>
          <w:bCs/>
          <w:color w:val="000000"/>
          <w:sz w:val="24"/>
          <w:szCs w:val="24"/>
        </w:rPr>
        <w:t xml:space="preserve"> Table </w:t>
      </w:r>
      <w:r w:rsidR="0094708F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B03516">
        <w:rPr>
          <w:rFonts w:ascii="Times New Roman" w:hAnsi="Times New Roman"/>
          <w:b/>
          <w:bCs/>
          <w:color w:val="000000"/>
          <w:sz w:val="24"/>
          <w:szCs w:val="24"/>
        </w:rPr>
        <w:t xml:space="preserve">.  Eigen values and % of variance explained by principal components in the study </w:t>
      </w:r>
    </w:p>
    <w:p w:rsidR="00286207" w:rsidRPr="00AB774C" w:rsidRDefault="00D964AB" w:rsidP="00286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933" w:tblpY="1302"/>
        <w:tblW w:w="1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1536"/>
        <w:gridCol w:w="1936"/>
        <w:gridCol w:w="1936"/>
        <w:gridCol w:w="1936"/>
        <w:gridCol w:w="1936"/>
        <w:gridCol w:w="1936"/>
      </w:tblGrid>
      <w:tr w:rsidR="006317EE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317EE" w:rsidRPr="00B03516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shd w:val="clear" w:color="auto" w:fill="auto"/>
            <w:noWrap/>
            <w:vAlign w:val="bottom"/>
            <w:hideMark/>
          </w:tcPr>
          <w:p w:rsidR="006317EE" w:rsidRPr="00B03516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P+ condition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(SP)</w:t>
            </w:r>
            <w:r w:rsidRPr="00B03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6317EE" w:rsidRPr="00B03516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vAlign w:val="bottom"/>
          </w:tcPr>
          <w:p w:rsidR="006317EE" w:rsidRPr="00B03516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 condition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(DP)</w:t>
            </w:r>
          </w:p>
        </w:tc>
        <w:tc>
          <w:tcPr>
            <w:tcW w:w="1936" w:type="dxa"/>
          </w:tcPr>
          <w:p w:rsidR="006317EE" w:rsidRPr="00B03516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7EE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Eigen value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variance</w:t>
            </w:r>
          </w:p>
        </w:tc>
        <w:tc>
          <w:tcPr>
            <w:tcW w:w="1936" w:type="dxa"/>
          </w:tcPr>
          <w:p w:rsidR="006317EE" w:rsidRPr="0008345C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Cumulative variance </w:t>
            </w:r>
          </w:p>
        </w:tc>
        <w:tc>
          <w:tcPr>
            <w:tcW w:w="1936" w:type="dxa"/>
            <w:vAlign w:val="bottom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Eigen value</w:t>
            </w:r>
          </w:p>
        </w:tc>
        <w:tc>
          <w:tcPr>
            <w:tcW w:w="1936" w:type="dxa"/>
            <w:vAlign w:val="bottom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variance</w:t>
            </w:r>
          </w:p>
        </w:tc>
        <w:tc>
          <w:tcPr>
            <w:tcW w:w="1936" w:type="dxa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Cumulative variance</w:t>
            </w:r>
          </w:p>
        </w:tc>
      </w:tr>
      <w:tr w:rsidR="006317EE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176181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45.89</w:t>
            </w:r>
          </w:p>
        </w:tc>
        <w:tc>
          <w:tcPr>
            <w:tcW w:w="1936" w:type="dxa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45.89</w:t>
            </w:r>
          </w:p>
        </w:tc>
        <w:tc>
          <w:tcPr>
            <w:tcW w:w="1936" w:type="dxa"/>
            <w:vAlign w:val="bottom"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345987</w:t>
            </w:r>
          </w:p>
        </w:tc>
        <w:tc>
          <w:tcPr>
            <w:tcW w:w="1936" w:type="dxa"/>
            <w:vAlign w:val="bottom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50.90</w:t>
            </w:r>
          </w:p>
        </w:tc>
        <w:tc>
          <w:tcPr>
            <w:tcW w:w="1936" w:type="dxa"/>
          </w:tcPr>
          <w:p w:rsidR="006317EE" w:rsidRPr="00B03516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50.90</w:t>
            </w:r>
          </w:p>
        </w:tc>
      </w:tr>
      <w:tr w:rsidR="006317EE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59965.5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</w:t>
            </w:r>
            <w:r w:rsidRPr="00B0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6" w:type="dxa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67.88</w:t>
            </w:r>
          </w:p>
        </w:tc>
        <w:tc>
          <w:tcPr>
            <w:tcW w:w="1936" w:type="dxa"/>
            <w:vAlign w:val="bottom"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28591.1</w:t>
            </w:r>
          </w:p>
        </w:tc>
        <w:tc>
          <w:tcPr>
            <w:tcW w:w="1936" w:type="dxa"/>
            <w:vAlign w:val="bottom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15.29</w:t>
            </w:r>
          </w:p>
        </w:tc>
        <w:tc>
          <w:tcPr>
            <w:tcW w:w="1936" w:type="dxa"/>
          </w:tcPr>
          <w:p w:rsidR="006317EE" w:rsidRPr="00B03516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66.19</w:t>
            </w:r>
          </w:p>
        </w:tc>
      </w:tr>
      <w:tr w:rsidR="006317EE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36449.4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13.32</w:t>
            </w:r>
          </w:p>
        </w:tc>
        <w:tc>
          <w:tcPr>
            <w:tcW w:w="1936" w:type="dxa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81.20</w:t>
            </w:r>
          </w:p>
        </w:tc>
        <w:tc>
          <w:tcPr>
            <w:tcW w:w="1936" w:type="dxa"/>
            <w:vAlign w:val="bottom"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17386.7</w:t>
            </w:r>
          </w:p>
        </w:tc>
        <w:tc>
          <w:tcPr>
            <w:tcW w:w="1936" w:type="dxa"/>
            <w:vAlign w:val="bottom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13.52</w:t>
            </w:r>
          </w:p>
        </w:tc>
        <w:tc>
          <w:tcPr>
            <w:tcW w:w="1936" w:type="dxa"/>
          </w:tcPr>
          <w:p w:rsidR="006317EE" w:rsidRPr="00B03516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79.71</w:t>
            </w:r>
          </w:p>
        </w:tc>
      </w:tr>
      <w:tr w:rsidR="006317EE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216.571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0.07938</w:t>
            </w:r>
          </w:p>
        </w:tc>
        <w:tc>
          <w:tcPr>
            <w:tcW w:w="1936" w:type="dxa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81.279</w:t>
            </w:r>
          </w:p>
        </w:tc>
        <w:tc>
          <w:tcPr>
            <w:tcW w:w="1936" w:type="dxa"/>
            <w:vAlign w:val="bottom"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168.501</w:t>
            </w:r>
          </w:p>
        </w:tc>
        <w:tc>
          <w:tcPr>
            <w:tcW w:w="1936" w:type="dxa"/>
            <w:vAlign w:val="bottom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0.042968</w:t>
            </w:r>
          </w:p>
        </w:tc>
        <w:tc>
          <w:tcPr>
            <w:tcW w:w="1936" w:type="dxa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79.75</w:t>
            </w:r>
          </w:p>
        </w:tc>
      </w:tr>
      <w:tr w:rsidR="006317EE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14.3806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0.005271</w:t>
            </w:r>
          </w:p>
        </w:tc>
        <w:tc>
          <w:tcPr>
            <w:tcW w:w="1936" w:type="dxa"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81.284651</w:t>
            </w:r>
          </w:p>
        </w:tc>
        <w:tc>
          <w:tcPr>
            <w:tcW w:w="1936" w:type="dxa"/>
            <w:vAlign w:val="bottom"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24.9485</w:t>
            </w:r>
          </w:p>
        </w:tc>
        <w:tc>
          <w:tcPr>
            <w:tcW w:w="1936" w:type="dxa"/>
            <w:vAlign w:val="bottom"/>
          </w:tcPr>
          <w:p w:rsidR="006317EE" w:rsidRPr="000C2195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0.006362</w:t>
            </w:r>
          </w:p>
        </w:tc>
        <w:tc>
          <w:tcPr>
            <w:tcW w:w="1936" w:type="dxa"/>
          </w:tcPr>
          <w:p w:rsidR="006317EE" w:rsidRPr="002270B8" w:rsidRDefault="006317EE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79.759</w:t>
            </w:r>
          </w:p>
        </w:tc>
      </w:tr>
      <w:tr w:rsidR="00A371C4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371C4" w:rsidRPr="000C2195" w:rsidRDefault="00A371C4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371C4" w:rsidRPr="000C2195" w:rsidRDefault="00A371C4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0.015109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A371C4" w:rsidRPr="000C2195" w:rsidRDefault="00A371C4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0.0000055379</w:t>
            </w:r>
          </w:p>
        </w:tc>
        <w:tc>
          <w:tcPr>
            <w:tcW w:w="1936" w:type="dxa"/>
          </w:tcPr>
          <w:p w:rsidR="00A371C4" w:rsidRDefault="00A371C4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81.284656</w:t>
            </w:r>
          </w:p>
        </w:tc>
        <w:tc>
          <w:tcPr>
            <w:tcW w:w="1936" w:type="dxa"/>
            <w:vAlign w:val="bottom"/>
          </w:tcPr>
          <w:p w:rsidR="00A371C4" w:rsidRPr="000C2195" w:rsidRDefault="003E4AFC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0.026213</w:t>
            </w:r>
          </w:p>
        </w:tc>
        <w:tc>
          <w:tcPr>
            <w:tcW w:w="1936" w:type="dxa"/>
            <w:vAlign w:val="bottom"/>
          </w:tcPr>
          <w:p w:rsidR="00A371C4" w:rsidRPr="000C2195" w:rsidRDefault="003E4AFC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0.0000066842</w:t>
            </w:r>
          </w:p>
        </w:tc>
        <w:tc>
          <w:tcPr>
            <w:tcW w:w="1936" w:type="dxa"/>
          </w:tcPr>
          <w:p w:rsidR="00A371C4" w:rsidRDefault="003E4AFC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79.759007</w:t>
            </w:r>
          </w:p>
        </w:tc>
      </w:tr>
      <w:tr w:rsidR="00A371C4" w:rsidRPr="00B03516" w:rsidTr="006317EE">
        <w:trPr>
          <w:trHeight w:val="30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A371C4" w:rsidRPr="000C2195" w:rsidRDefault="00A371C4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A371C4" w:rsidRPr="000C2195" w:rsidRDefault="00A371C4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0.00215207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A371C4" w:rsidRPr="000C2195" w:rsidRDefault="00A371C4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0.00000078881</w:t>
            </w:r>
          </w:p>
        </w:tc>
        <w:tc>
          <w:tcPr>
            <w:tcW w:w="1936" w:type="dxa"/>
          </w:tcPr>
          <w:p w:rsidR="00A371C4" w:rsidRDefault="00A371C4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81.284657</w:t>
            </w:r>
          </w:p>
        </w:tc>
        <w:tc>
          <w:tcPr>
            <w:tcW w:w="1936" w:type="dxa"/>
            <w:vAlign w:val="bottom"/>
          </w:tcPr>
          <w:p w:rsidR="00A371C4" w:rsidRPr="000C2195" w:rsidRDefault="003E4AFC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0.002729</w:t>
            </w:r>
          </w:p>
        </w:tc>
        <w:tc>
          <w:tcPr>
            <w:tcW w:w="1936" w:type="dxa"/>
            <w:vAlign w:val="bottom"/>
          </w:tcPr>
          <w:p w:rsidR="00A371C4" w:rsidRPr="000C2195" w:rsidRDefault="003E4AFC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0.00000069579</w:t>
            </w:r>
          </w:p>
        </w:tc>
        <w:tc>
          <w:tcPr>
            <w:tcW w:w="1936" w:type="dxa"/>
          </w:tcPr>
          <w:p w:rsidR="00A371C4" w:rsidRDefault="003E4AFC" w:rsidP="0049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79.759007</w:t>
            </w:r>
          </w:p>
        </w:tc>
      </w:tr>
    </w:tbl>
    <w:p w:rsidR="00D964AB" w:rsidRPr="006C35D8" w:rsidRDefault="00D964AB" w:rsidP="00CE5FBC">
      <w:pPr>
        <w:rPr>
          <w:rFonts w:ascii="Times New Roman" w:hAnsi="Times New Roman" w:cs="Times New Roman"/>
          <w:sz w:val="24"/>
          <w:szCs w:val="24"/>
        </w:rPr>
      </w:pPr>
    </w:p>
    <w:sectPr w:rsidR="00D964AB" w:rsidRPr="006C35D8" w:rsidSect="001E778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zUyNDUxtjQyMLUwNzVQ0lEKTi0uzszPAykwNKgFAI8fRu0tAAAA"/>
  </w:docVars>
  <w:rsids>
    <w:rsidRoot w:val="001E7783"/>
    <w:rsid w:val="000131B6"/>
    <w:rsid w:val="0008345C"/>
    <w:rsid w:val="001B393A"/>
    <w:rsid w:val="001D7415"/>
    <w:rsid w:val="001E7783"/>
    <w:rsid w:val="002270B8"/>
    <w:rsid w:val="00286207"/>
    <w:rsid w:val="002E74B1"/>
    <w:rsid w:val="003317A2"/>
    <w:rsid w:val="003E4AFC"/>
    <w:rsid w:val="0043282E"/>
    <w:rsid w:val="00563302"/>
    <w:rsid w:val="005C19D6"/>
    <w:rsid w:val="006317EE"/>
    <w:rsid w:val="006C35D8"/>
    <w:rsid w:val="006E2DC2"/>
    <w:rsid w:val="006F180C"/>
    <w:rsid w:val="007F02E6"/>
    <w:rsid w:val="008D564D"/>
    <w:rsid w:val="0094708F"/>
    <w:rsid w:val="009C3A09"/>
    <w:rsid w:val="00A371C4"/>
    <w:rsid w:val="00AA1204"/>
    <w:rsid w:val="00AB774C"/>
    <w:rsid w:val="00AD6B95"/>
    <w:rsid w:val="00B24F82"/>
    <w:rsid w:val="00BC2170"/>
    <w:rsid w:val="00C75B95"/>
    <w:rsid w:val="00C83EB4"/>
    <w:rsid w:val="00CE5FBC"/>
    <w:rsid w:val="00D03674"/>
    <w:rsid w:val="00D964AB"/>
    <w:rsid w:val="00DB2B2F"/>
    <w:rsid w:val="00F112E4"/>
    <w:rsid w:val="00FA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2021-09-04T07:50:00Z</dcterms:created>
  <dcterms:modified xsi:type="dcterms:W3CDTF">2021-10-05T12:02:00Z</dcterms:modified>
</cp:coreProperties>
</file>