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6E" w:rsidRPr="00AB774C" w:rsidRDefault="00E077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6207" w:rsidRPr="00AB774C" w:rsidRDefault="00286207" w:rsidP="002862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7F3F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72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1A4521">
        <w:rPr>
          <w:rFonts w:ascii="Times New Roman" w:hAnsi="Times New Roman" w:cs="Times New Roman"/>
          <w:b/>
          <w:bCs/>
          <w:sz w:val="24"/>
          <w:szCs w:val="24"/>
        </w:rPr>
        <w:t>Loading factors of</w:t>
      </w:r>
      <w:r w:rsidR="00340C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  <w:r w:rsidR="00340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D964AB" w:rsidRPr="00AB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rincipal </w:t>
      </w:r>
      <w:r w:rsidR="00340C29" w:rsidRPr="00AB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components</w:t>
      </w:r>
      <w:r w:rsidR="00D964AB" w:rsidRPr="00AB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0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(Eigen vectors) </w:t>
      </w:r>
      <w:r w:rsidR="00340C29" w:rsidRPr="00AB774C">
        <w:rPr>
          <w:rFonts w:ascii="Times New Roman" w:hAnsi="Times New Roman" w:cs="Times New Roman"/>
          <w:b/>
          <w:bCs/>
          <w:sz w:val="24"/>
          <w:szCs w:val="24"/>
        </w:rPr>
        <w:t>under</w:t>
      </w:r>
      <w:r w:rsidR="00D964AB"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deficit P conditions.</w:t>
      </w:r>
      <w:proofErr w:type="gramEnd"/>
      <w:r w:rsidR="00D964AB"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E7783" w:rsidRPr="006C35D8" w:rsidRDefault="001E7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76"/>
        <w:gridCol w:w="976"/>
        <w:gridCol w:w="976"/>
        <w:gridCol w:w="976"/>
        <w:gridCol w:w="976"/>
        <w:gridCol w:w="976"/>
        <w:gridCol w:w="976"/>
      </w:tblGrid>
      <w:tr w:rsidR="001E7783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7783" w:rsidRPr="001E7783" w:rsidRDefault="001E7783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 7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0.190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0.790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0.310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0.074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0.997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0.400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-0.150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-0.330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0.440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0.996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-0.074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-0.250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-0.280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0.810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0.997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0.450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-0.290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0.260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0.997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-0.081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0.400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0.300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</w:tr>
      <w:tr w:rsidR="00D5777A" w:rsidRPr="001E7783" w:rsidTr="001E778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5777A" w:rsidRPr="001E7783" w:rsidRDefault="00D5777A" w:rsidP="001E7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b/>
                <w:bCs/>
                <w:color w:val="000000"/>
              </w:rPr>
              <w:t>0.440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-0.320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-0.007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5777A" w:rsidRPr="0090706B" w:rsidRDefault="00D577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06B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</w:tr>
    </w:tbl>
    <w:p w:rsidR="001E7783" w:rsidRPr="006C35D8" w:rsidRDefault="001E7783">
      <w:pPr>
        <w:rPr>
          <w:rFonts w:ascii="Times New Roman" w:hAnsi="Times New Roman" w:cs="Times New Roman"/>
          <w:sz w:val="24"/>
          <w:szCs w:val="24"/>
        </w:rPr>
      </w:pPr>
    </w:p>
    <w:p w:rsidR="006C35D8" w:rsidRPr="006C35D8" w:rsidRDefault="006C35D8" w:rsidP="006C35D8">
      <w:pPr>
        <w:rPr>
          <w:rFonts w:ascii="Times New Roman" w:hAnsi="Times New Roman" w:cs="Times New Roman"/>
          <w:sz w:val="24"/>
          <w:szCs w:val="24"/>
        </w:rPr>
      </w:pPr>
    </w:p>
    <w:p w:rsidR="006C35D8" w:rsidRPr="00AB774C" w:rsidRDefault="006C35D8" w:rsidP="006C35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Where A: </w:t>
      </w:r>
      <w:r w:rsidR="00D03674" w:rsidRPr="00AB774C">
        <w:rPr>
          <w:rFonts w:ascii="Times New Roman" w:hAnsi="Times New Roman" w:cs="Times New Roman"/>
          <w:b/>
          <w:bCs/>
          <w:sz w:val="24"/>
          <w:szCs w:val="24"/>
        </w:rPr>
        <w:t>TRL (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total root length); B: </w:t>
      </w:r>
      <w:r w:rsidR="00D03674" w:rsidRPr="00AB774C">
        <w:rPr>
          <w:rFonts w:ascii="Times New Roman" w:hAnsi="Times New Roman" w:cs="Times New Roman"/>
          <w:b/>
          <w:bCs/>
          <w:sz w:val="24"/>
          <w:szCs w:val="24"/>
        </w:rPr>
        <w:t>PRL (primary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root length); C: </w:t>
      </w:r>
      <w:r w:rsidR="00D03674" w:rsidRPr="00AB774C">
        <w:rPr>
          <w:rFonts w:ascii="Times New Roman" w:hAnsi="Times New Roman" w:cs="Times New Roman"/>
          <w:b/>
          <w:bCs/>
          <w:sz w:val="24"/>
          <w:szCs w:val="24"/>
        </w:rPr>
        <w:t>RAD (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root average diameter); D: TSA (total root surface area); E: </w:t>
      </w:r>
      <w:r w:rsidR="00D03674" w:rsidRPr="00AB774C">
        <w:rPr>
          <w:rFonts w:ascii="Times New Roman" w:hAnsi="Times New Roman" w:cs="Times New Roman"/>
          <w:b/>
          <w:bCs/>
          <w:sz w:val="24"/>
          <w:szCs w:val="24"/>
        </w:rPr>
        <w:t>TRF (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total root forks); F: </w:t>
      </w:r>
      <w:r w:rsidR="00D03674" w:rsidRPr="00AB774C">
        <w:rPr>
          <w:rFonts w:ascii="Times New Roman" w:hAnsi="Times New Roman" w:cs="Times New Roman"/>
          <w:b/>
          <w:bCs/>
          <w:sz w:val="24"/>
          <w:szCs w:val="24"/>
        </w:rPr>
        <w:t>TRT (total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 root tips); G: </w:t>
      </w:r>
      <w:r w:rsidR="00D03674" w:rsidRPr="00AB774C">
        <w:rPr>
          <w:rFonts w:ascii="Times New Roman" w:hAnsi="Times New Roman" w:cs="Times New Roman"/>
          <w:b/>
          <w:bCs/>
          <w:sz w:val="24"/>
          <w:szCs w:val="24"/>
        </w:rPr>
        <w:t>TRV (</w:t>
      </w: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total root volume). </w:t>
      </w:r>
    </w:p>
    <w:p w:rsidR="00D964AB" w:rsidRPr="006C35D8" w:rsidRDefault="00D964AB" w:rsidP="006C35D8">
      <w:pPr>
        <w:rPr>
          <w:rFonts w:ascii="Times New Roman" w:hAnsi="Times New Roman" w:cs="Times New Roman"/>
          <w:sz w:val="24"/>
          <w:szCs w:val="24"/>
        </w:rPr>
      </w:pPr>
    </w:p>
    <w:sectPr w:rsidR="00D964AB" w:rsidRPr="006C35D8" w:rsidSect="001E77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UyNDUxtjQyMLUwNzVQ0lEKTi0uzszPAykwNKgFAI8fRu0tAAAA"/>
  </w:docVars>
  <w:rsids>
    <w:rsidRoot w:val="001E7783"/>
    <w:rsid w:val="000A717C"/>
    <w:rsid w:val="001A4521"/>
    <w:rsid w:val="001E7783"/>
    <w:rsid w:val="00204067"/>
    <w:rsid w:val="002467F8"/>
    <w:rsid w:val="00255D1A"/>
    <w:rsid w:val="00286207"/>
    <w:rsid w:val="002A3352"/>
    <w:rsid w:val="002E74B1"/>
    <w:rsid w:val="00340C29"/>
    <w:rsid w:val="00351337"/>
    <w:rsid w:val="00417C40"/>
    <w:rsid w:val="004B46F8"/>
    <w:rsid w:val="005708CC"/>
    <w:rsid w:val="00577207"/>
    <w:rsid w:val="006C35D8"/>
    <w:rsid w:val="007F3FB3"/>
    <w:rsid w:val="008D564D"/>
    <w:rsid w:val="0090706B"/>
    <w:rsid w:val="00A574DB"/>
    <w:rsid w:val="00AB774C"/>
    <w:rsid w:val="00AD6B95"/>
    <w:rsid w:val="00B12052"/>
    <w:rsid w:val="00BC2170"/>
    <w:rsid w:val="00C244B1"/>
    <w:rsid w:val="00D03674"/>
    <w:rsid w:val="00D35F25"/>
    <w:rsid w:val="00D5777A"/>
    <w:rsid w:val="00D964AB"/>
    <w:rsid w:val="00E0776E"/>
    <w:rsid w:val="00E7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2021-09-04T07:50:00Z</dcterms:created>
  <dcterms:modified xsi:type="dcterms:W3CDTF">2021-10-05T12:03:00Z</dcterms:modified>
</cp:coreProperties>
</file>