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E0FA" w14:textId="765ABC22" w:rsidR="00062752" w:rsidRPr="001E69F6" w:rsidRDefault="001E69F6">
      <w:pPr>
        <w:rPr>
          <w:rFonts w:ascii="Georgia" w:hAnsi="Georgia"/>
          <w:b/>
          <w:bCs/>
          <w:sz w:val="28"/>
          <w:szCs w:val="28"/>
        </w:rPr>
      </w:pPr>
      <w:r w:rsidRPr="001E69F6">
        <w:rPr>
          <w:rFonts w:ascii="Georgia" w:hAnsi="Georgia"/>
          <w:b/>
          <w:bCs/>
          <w:sz w:val="28"/>
          <w:szCs w:val="28"/>
        </w:rPr>
        <w:t>Coding for Key Informant Survey</w:t>
      </w:r>
    </w:p>
    <w:p w14:paraId="11F06408" w14:textId="4E3A4E2A" w:rsidR="001E69F6" w:rsidRDefault="001E69F6"/>
    <w:tbl>
      <w:tblPr>
        <w:tblW w:w="6242" w:type="dxa"/>
        <w:tblLook w:val="04A0" w:firstRow="1" w:lastRow="0" w:firstColumn="1" w:lastColumn="0" w:noHBand="0" w:noVBand="1"/>
      </w:tblPr>
      <w:tblGrid>
        <w:gridCol w:w="367"/>
        <w:gridCol w:w="5875"/>
      </w:tblGrid>
      <w:tr w:rsidR="001E69F6" w:rsidRPr="001E69F6" w14:paraId="2B0C1C3A" w14:textId="77777777" w:rsidTr="001E69F6">
        <w:trPr>
          <w:trHeight w:val="32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57595D" w14:textId="77777777" w:rsidR="001E69F6" w:rsidRPr="001E69F6" w:rsidRDefault="001E69F6" w:rsidP="001E69F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Age group</w:t>
            </w:r>
          </w:p>
        </w:tc>
      </w:tr>
      <w:tr w:rsidR="001E69F6" w:rsidRPr="001E69F6" w14:paraId="79ACCE3C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5F0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7BFF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18 to 30 years</w:t>
            </w:r>
          </w:p>
        </w:tc>
      </w:tr>
      <w:tr w:rsidR="001E69F6" w:rsidRPr="001E69F6" w14:paraId="3F6EE0E0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383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234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31 to 40 years</w:t>
            </w:r>
          </w:p>
        </w:tc>
      </w:tr>
      <w:tr w:rsidR="001E69F6" w:rsidRPr="001E69F6" w14:paraId="5FFE5974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CC2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E9E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40 to 50 years</w:t>
            </w:r>
          </w:p>
        </w:tc>
      </w:tr>
      <w:tr w:rsidR="001E69F6" w:rsidRPr="001E69F6" w14:paraId="7A115042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0FA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27A3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&gt;30 years</w:t>
            </w:r>
          </w:p>
        </w:tc>
      </w:tr>
      <w:tr w:rsidR="001E69F6" w:rsidRPr="001E69F6" w14:paraId="2720E341" w14:textId="77777777" w:rsidTr="001E69F6">
        <w:trPr>
          <w:trHeight w:val="32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40EF16" w14:textId="77777777" w:rsidR="001E69F6" w:rsidRPr="001E69F6" w:rsidRDefault="001E69F6" w:rsidP="001E69F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Gender</w:t>
            </w:r>
          </w:p>
        </w:tc>
      </w:tr>
      <w:tr w:rsidR="001E69F6" w:rsidRPr="001E69F6" w14:paraId="39ED455D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A4C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C9A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Male</w:t>
            </w:r>
          </w:p>
        </w:tc>
      </w:tr>
      <w:tr w:rsidR="001E69F6" w:rsidRPr="001E69F6" w14:paraId="53893890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D52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925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Female</w:t>
            </w:r>
          </w:p>
        </w:tc>
      </w:tr>
      <w:tr w:rsidR="001E69F6" w:rsidRPr="001E69F6" w14:paraId="4045749B" w14:textId="77777777" w:rsidTr="001E69F6">
        <w:trPr>
          <w:trHeight w:val="32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4BC806" w14:textId="77777777" w:rsidR="001E69F6" w:rsidRPr="001E69F6" w:rsidRDefault="001E69F6" w:rsidP="001E69F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Affiliation</w:t>
            </w:r>
          </w:p>
        </w:tc>
      </w:tr>
      <w:tr w:rsidR="001E69F6" w:rsidRPr="001E69F6" w14:paraId="72FFCDC3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43C3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76F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Government organisation</w:t>
            </w:r>
          </w:p>
        </w:tc>
      </w:tr>
      <w:tr w:rsidR="001E69F6" w:rsidRPr="001E69F6" w14:paraId="23583A8E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93C5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5FD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Non-government organisation</w:t>
            </w:r>
          </w:p>
        </w:tc>
      </w:tr>
      <w:tr w:rsidR="001E69F6" w:rsidRPr="001E69F6" w14:paraId="6D9B1E5A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5CB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85CF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Community organisation</w:t>
            </w:r>
          </w:p>
        </w:tc>
      </w:tr>
      <w:tr w:rsidR="001E69F6" w:rsidRPr="001E69F6" w14:paraId="57B108AD" w14:textId="77777777" w:rsidTr="001E69F6">
        <w:trPr>
          <w:trHeight w:val="32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72E85FD3" w14:textId="77777777" w:rsidR="001E69F6" w:rsidRPr="001E69F6" w:rsidRDefault="001E69F6" w:rsidP="001E69F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Experience</w:t>
            </w:r>
          </w:p>
        </w:tc>
      </w:tr>
      <w:tr w:rsidR="001E69F6" w:rsidRPr="001E69F6" w14:paraId="34B422A4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CBC2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56E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&lt;5 years</w:t>
            </w:r>
          </w:p>
        </w:tc>
      </w:tr>
      <w:tr w:rsidR="001E69F6" w:rsidRPr="001E69F6" w14:paraId="7F9255B6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B3B5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78E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5 to 15 years</w:t>
            </w:r>
          </w:p>
        </w:tc>
      </w:tr>
      <w:tr w:rsidR="001E69F6" w:rsidRPr="001E69F6" w14:paraId="52917A9D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33C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20D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&gt;15 years</w:t>
            </w:r>
          </w:p>
        </w:tc>
      </w:tr>
      <w:tr w:rsidR="001E69F6" w:rsidRPr="001E69F6" w14:paraId="1F23CAB9" w14:textId="77777777" w:rsidTr="001E69F6">
        <w:trPr>
          <w:trHeight w:val="32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19B439" w14:textId="77777777" w:rsidR="001E69F6" w:rsidRPr="001E69F6" w:rsidRDefault="001E69F6" w:rsidP="001E69F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Perception on impacts of climate change</w:t>
            </w:r>
          </w:p>
        </w:tc>
      </w:tr>
      <w:tr w:rsidR="001E69F6" w:rsidRPr="001E69F6" w14:paraId="21969C38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0C8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5DA1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Climate change impacts</w:t>
            </w:r>
          </w:p>
        </w:tc>
      </w:tr>
      <w:tr w:rsidR="001E69F6" w:rsidRPr="001E69F6" w14:paraId="7B592265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C2B2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2E8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Natural changes</w:t>
            </w:r>
          </w:p>
        </w:tc>
      </w:tr>
      <w:tr w:rsidR="001E69F6" w:rsidRPr="001E69F6" w14:paraId="64976AB1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6BAA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CAF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Do not know</w:t>
            </w:r>
          </w:p>
        </w:tc>
      </w:tr>
      <w:tr w:rsidR="001E69F6" w:rsidRPr="001E69F6" w14:paraId="2CBE39FD" w14:textId="77777777" w:rsidTr="001E69F6">
        <w:trPr>
          <w:trHeight w:val="32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FE4EF54" w14:textId="77777777" w:rsidR="001E69F6" w:rsidRPr="001E69F6" w:rsidRDefault="001E69F6" w:rsidP="001E69F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Perception on shift in habitat</w:t>
            </w:r>
          </w:p>
        </w:tc>
      </w:tr>
      <w:tr w:rsidR="001E69F6" w:rsidRPr="001E69F6" w14:paraId="06417B09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BE6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9FE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Habitat shift due to climate change</w:t>
            </w:r>
          </w:p>
        </w:tc>
      </w:tr>
      <w:tr w:rsidR="001E69F6" w:rsidRPr="001E69F6" w14:paraId="0A46B8D4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FDE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8F3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Habitat shift due to unknown reasons</w:t>
            </w:r>
          </w:p>
        </w:tc>
      </w:tr>
      <w:tr w:rsidR="001E69F6" w:rsidRPr="001E69F6" w14:paraId="28D968AF" w14:textId="77777777" w:rsidTr="001E69F6">
        <w:trPr>
          <w:trHeight w:val="3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97B" w14:textId="77777777" w:rsidR="001E69F6" w:rsidRPr="001E69F6" w:rsidRDefault="001E69F6" w:rsidP="001E69F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B3EE" w14:textId="77777777" w:rsidR="001E69F6" w:rsidRPr="001E69F6" w:rsidRDefault="001E69F6" w:rsidP="001E69F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1E69F6">
              <w:rPr>
                <w:rFonts w:ascii="Georgia" w:eastAsia="Times New Roman" w:hAnsi="Georgia" w:cs="Calibri"/>
                <w:color w:val="000000"/>
                <w:lang w:eastAsia="en-GB"/>
              </w:rPr>
              <w:t>Do not know</w:t>
            </w:r>
          </w:p>
        </w:tc>
      </w:tr>
    </w:tbl>
    <w:p w14:paraId="2DD57122" w14:textId="77777777" w:rsidR="001E69F6" w:rsidRDefault="001E69F6"/>
    <w:p w14:paraId="151EDC11" w14:textId="5BED33BE" w:rsidR="001E69F6" w:rsidRDefault="001E69F6"/>
    <w:p w14:paraId="02C44FFF" w14:textId="77777777" w:rsidR="00DD625A" w:rsidRDefault="00DD625A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 w:type="page"/>
      </w:r>
    </w:p>
    <w:p w14:paraId="35E6E960" w14:textId="42169CA3" w:rsidR="001E69F6" w:rsidRPr="001E69F6" w:rsidRDefault="001E69F6" w:rsidP="000D6E56">
      <w:pPr>
        <w:spacing w:after="120"/>
        <w:rPr>
          <w:rFonts w:ascii="Georgia" w:hAnsi="Georgia"/>
          <w:b/>
          <w:bCs/>
          <w:sz w:val="28"/>
          <w:szCs w:val="28"/>
        </w:rPr>
      </w:pPr>
      <w:r w:rsidRPr="001E69F6">
        <w:rPr>
          <w:rFonts w:ascii="Georgia" w:hAnsi="Georgia"/>
          <w:b/>
          <w:bCs/>
          <w:sz w:val="28"/>
          <w:szCs w:val="28"/>
        </w:rPr>
        <w:lastRenderedPageBreak/>
        <w:t>Coding for Stakeholder Consultation</w:t>
      </w:r>
      <w:r w:rsidR="000D6E56">
        <w:rPr>
          <w:rFonts w:ascii="Georgia" w:hAnsi="Georgia"/>
          <w:b/>
          <w:bCs/>
          <w:sz w:val="28"/>
          <w:szCs w:val="28"/>
        </w:rPr>
        <w:t xml:space="preserve"> for Priority Ranking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460"/>
        <w:gridCol w:w="9053"/>
      </w:tblGrid>
      <w:tr w:rsidR="000D6E56" w:rsidRPr="000D6E56" w14:paraId="17C14FAC" w14:textId="77777777" w:rsidTr="000D6E56">
        <w:trPr>
          <w:trHeight w:val="32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2A02FB" w14:textId="77777777" w:rsidR="000D6E56" w:rsidRPr="000D6E56" w:rsidRDefault="000D6E56" w:rsidP="000D6E5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Age group</w:t>
            </w:r>
          </w:p>
        </w:tc>
      </w:tr>
      <w:tr w:rsidR="000D6E56" w:rsidRPr="000D6E56" w14:paraId="301E03CD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FF4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5DD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18 to 30 years</w:t>
            </w:r>
          </w:p>
        </w:tc>
      </w:tr>
      <w:tr w:rsidR="000D6E56" w:rsidRPr="000D6E56" w14:paraId="4EA9BB4D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456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7F3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31 to 40 years</w:t>
            </w:r>
          </w:p>
        </w:tc>
      </w:tr>
      <w:tr w:rsidR="000D6E56" w:rsidRPr="000D6E56" w14:paraId="3B0A4644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5163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9B1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40 to 50 years</w:t>
            </w:r>
          </w:p>
        </w:tc>
      </w:tr>
      <w:tr w:rsidR="000D6E56" w:rsidRPr="000D6E56" w14:paraId="61896858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5D0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E81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&gt;30 years</w:t>
            </w:r>
          </w:p>
        </w:tc>
      </w:tr>
      <w:tr w:rsidR="000D6E56" w:rsidRPr="000D6E56" w14:paraId="711A52ED" w14:textId="77777777" w:rsidTr="000D6E56">
        <w:trPr>
          <w:trHeight w:val="32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74DB9F" w14:textId="77777777" w:rsidR="000D6E56" w:rsidRPr="000D6E56" w:rsidRDefault="000D6E56" w:rsidP="000D6E5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Gender</w:t>
            </w:r>
          </w:p>
        </w:tc>
      </w:tr>
      <w:tr w:rsidR="000D6E56" w:rsidRPr="000D6E56" w14:paraId="7B1560CA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B28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F727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Male</w:t>
            </w:r>
          </w:p>
        </w:tc>
      </w:tr>
      <w:tr w:rsidR="000D6E56" w:rsidRPr="000D6E56" w14:paraId="51D3BB88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2C7A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3157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Female</w:t>
            </w:r>
          </w:p>
        </w:tc>
      </w:tr>
      <w:tr w:rsidR="000D6E56" w:rsidRPr="000D6E56" w14:paraId="7E145811" w14:textId="77777777" w:rsidTr="000D6E56">
        <w:trPr>
          <w:trHeight w:val="32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CE4405" w14:textId="77777777" w:rsidR="000D6E56" w:rsidRPr="000D6E56" w:rsidRDefault="000D6E56" w:rsidP="000D6E5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Affiliation</w:t>
            </w:r>
          </w:p>
        </w:tc>
      </w:tr>
      <w:tr w:rsidR="000D6E56" w:rsidRPr="000D6E56" w14:paraId="55286C03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85B9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CA8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Government organisation</w:t>
            </w:r>
          </w:p>
        </w:tc>
      </w:tr>
      <w:tr w:rsidR="000D6E56" w:rsidRPr="000D6E56" w14:paraId="11609AB2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86E9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7A0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Non-government organisation</w:t>
            </w:r>
          </w:p>
        </w:tc>
      </w:tr>
      <w:tr w:rsidR="000D6E56" w:rsidRPr="000D6E56" w14:paraId="06D872DF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2C6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40A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Community organisation</w:t>
            </w:r>
          </w:p>
        </w:tc>
      </w:tr>
      <w:tr w:rsidR="000D6E56" w:rsidRPr="000D6E56" w14:paraId="0CA99E02" w14:textId="77777777" w:rsidTr="000D6E56">
        <w:trPr>
          <w:trHeight w:val="32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8BB8351" w14:textId="77777777" w:rsidR="000D6E56" w:rsidRPr="000D6E56" w:rsidRDefault="000D6E56" w:rsidP="000D6E5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Experience</w:t>
            </w:r>
          </w:p>
        </w:tc>
      </w:tr>
      <w:tr w:rsidR="000D6E56" w:rsidRPr="000D6E56" w14:paraId="221EFB4A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590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00C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&lt;5 years</w:t>
            </w:r>
          </w:p>
        </w:tc>
      </w:tr>
      <w:tr w:rsidR="000D6E56" w:rsidRPr="000D6E56" w14:paraId="45442ABF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1456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189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5 to 15 years</w:t>
            </w:r>
          </w:p>
        </w:tc>
      </w:tr>
      <w:tr w:rsidR="000D6E56" w:rsidRPr="000D6E56" w14:paraId="7790DF62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C377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A385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&gt;15 years</w:t>
            </w:r>
          </w:p>
        </w:tc>
      </w:tr>
      <w:tr w:rsidR="000D6E56" w:rsidRPr="000D6E56" w14:paraId="454609CA" w14:textId="77777777" w:rsidTr="000D6E56">
        <w:trPr>
          <w:trHeight w:val="32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D6AA0A" w14:textId="77777777" w:rsidR="000D6E56" w:rsidRPr="000D6E56" w:rsidRDefault="000D6E56" w:rsidP="000D6E5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Adaptation actions</w:t>
            </w:r>
          </w:p>
        </w:tc>
      </w:tr>
      <w:tr w:rsidR="000D6E56" w:rsidRPr="000D6E56" w14:paraId="3C635D1C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127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5AF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Expand the existing protected areas</w:t>
            </w:r>
          </w:p>
        </w:tc>
      </w:tr>
      <w:tr w:rsidR="000D6E56" w:rsidRPr="000D6E56" w14:paraId="20B9E29D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066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b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921B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Establish new protected areas</w:t>
            </w:r>
          </w:p>
        </w:tc>
      </w:tr>
      <w:tr w:rsidR="000D6E56" w:rsidRPr="000D6E56" w14:paraId="4CFC168F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B7B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c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4B3C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Mange grasslands</w:t>
            </w:r>
          </w:p>
        </w:tc>
      </w:tr>
      <w:tr w:rsidR="000D6E56" w:rsidRPr="000D6E56" w14:paraId="11D5B496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5D03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d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3FF8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Manage wetlands</w:t>
            </w:r>
          </w:p>
        </w:tc>
      </w:tr>
      <w:tr w:rsidR="000D6E56" w:rsidRPr="000D6E56" w14:paraId="2E6FEE03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767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 xml:space="preserve">e 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B00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Practice controlled burning</w:t>
            </w:r>
          </w:p>
        </w:tc>
      </w:tr>
      <w:tr w:rsidR="000D6E56" w:rsidRPr="000D6E56" w14:paraId="0D0B5DCB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A8DB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f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A324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Control invasive species</w:t>
            </w:r>
          </w:p>
        </w:tc>
      </w:tr>
      <w:tr w:rsidR="000D6E56" w:rsidRPr="000D6E56" w14:paraId="1A3A3FE7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F3B1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 xml:space="preserve">g 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097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Restore corridor and connectivity</w:t>
            </w:r>
          </w:p>
        </w:tc>
      </w:tr>
      <w:tr w:rsidR="000D6E56" w:rsidRPr="000D6E56" w14:paraId="78BDCA75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BBD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8BB1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Identify and protect climate refugia</w:t>
            </w:r>
          </w:p>
        </w:tc>
      </w:tr>
      <w:tr w:rsidR="000D6E56" w:rsidRPr="000D6E56" w14:paraId="14A1FF16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DD72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proofErr w:type="spellStart"/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i</w:t>
            </w:r>
            <w:proofErr w:type="spellEnd"/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A78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Design and construct earthen mounds in floodplain grasslands</w:t>
            </w:r>
          </w:p>
        </w:tc>
      </w:tr>
      <w:tr w:rsidR="000D6E56" w:rsidRPr="000D6E56" w14:paraId="344196DF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907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j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778F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Conserve biodiversity at landscape level</w:t>
            </w:r>
          </w:p>
        </w:tc>
      </w:tr>
      <w:tr w:rsidR="000D6E56" w:rsidRPr="000D6E56" w14:paraId="42048FE3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E65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k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A2D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Manage buffer zone</w:t>
            </w:r>
          </w:p>
        </w:tc>
      </w:tr>
      <w:tr w:rsidR="000D6E56" w:rsidRPr="000D6E56" w14:paraId="4528175E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281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l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6CF0" w14:textId="25C5F3AD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Prepare species conservatio</w:t>
            </w:r>
            <w:r>
              <w:rPr>
                <w:rFonts w:ascii="Georgia" w:eastAsia="Times New Roman" w:hAnsi="Georgia" w:cs="Calibri"/>
                <w:color w:val="000000"/>
                <w:lang w:eastAsia="en-GB"/>
              </w:rPr>
              <w:t>n</w:t>
            </w: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 xml:space="preserve"> action plan</w:t>
            </w:r>
          </w:p>
        </w:tc>
      </w:tr>
      <w:tr w:rsidR="000D6E56" w:rsidRPr="000D6E56" w14:paraId="520B30B8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55F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0749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Integrate climate change impacts in species conservation action plan</w:t>
            </w:r>
          </w:p>
        </w:tc>
      </w:tr>
      <w:tr w:rsidR="000D6E56" w:rsidRPr="000D6E56" w14:paraId="2ADC5F76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B57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4509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Translocate species to other suitable habitats</w:t>
            </w:r>
          </w:p>
        </w:tc>
      </w:tr>
      <w:tr w:rsidR="000D6E56" w:rsidRPr="000D6E56" w14:paraId="6892CA28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E8A3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CF4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Translocate species to future suitable habitat</w:t>
            </w:r>
          </w:p>
        </w:tc>
      </w:tr>
      <w:tr w:rsidR="000D6E56" w:rsidRPr="000D6E56" w14:paraId="01CE675C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F3D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7C6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Strengthen anti-poaching operation</w:t>
            </w:r>
          </w:p>
        </w:tc>
      </w:tr>
      <w:tr w:rsidR="000D6E56" w:rsidRPr="000D6E56" w14:paraId="1F3FAAA9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F4C9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q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9DFD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Control water pollution</w:t>
            </w:r>
          </w:p>
        </w:tc>
      </w:tr>
      <w:tr w:rsidR="000D6E56" w:rsidRPr="000D6E56" w14:paraId="2FFFAF18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E43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r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B5E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Mitigate human-wildlife conflicts</w:t>
            </w:r>
          </w:p>
        </w:tc>
      </w:tr>
      <w:tr w:rsidR="000D6E56" w:rsidRPr="000D6E56" w14:paraId="1B8EEA9C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EA0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7831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Conduct periodic census and Id-based monitoring</w:t>
            </w:r>
          </w:p>
        </w:tc>
      </w:tr>
      <w:tr w:rsidR="000D6E56" w:rsidRPr="000D6E56" w14:paraId="7AD52504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3158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t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289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Initiate experimental research and monitoring of climate change effects</w:t>
            </w:r>
          </w:p>
        </w:tc>
      </w:tr>
      <w:tr w:rsidR="000D6E56" w:rsidRPr="000D6E56" w14:paraId="5DDC10BD" w14:textId="77777777" w:rsidTr="000D6E56">
        <w:trPr>
          <w:trHeight w:val="32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FA13F2" w14:textId="77777777" w:rsidR="000D6E56" w:rsidRPr="000D6E56" w:rsidRDefault="000D6E56" w:rsidP="000D6E56">
            <w:pPr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i/>
                <w:iCs/>
                <w:color w:val="000000"/>
                <w:lang w:eastAsia="en-GB"/>
              </w:rPr>
              <w:t>Priority score</w:t>
            </w:r>
          </w:p>
        </w:tc>
      </w:tr>
      <w:tr w:rsidR="000D6E56" w:rsidRPr="000D6E56" w14:paraId="15F53BD1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D17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3EB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Not in priority</w:t>
            </w:r>
          </w:p>
        </w:tc>
      </w:tr>
      <w:tr w:rsidR="000D6E56" w:rsidRPr="000D6E56" w14:paraId="4B6967F5" w14:textId="77777777" w:rsidTr="000D6E56">
        <w:trPr>
          <w:trHeight w:val="32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24D" w14:textId="77777777" w:rsidR="000D6E56" w:rsidRPr="000D6E56" w:rsidRDefault="000D6E56" w:rsidP="000D6E56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9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B6" w14:textId="77777777" w:rsidR="000D6E56" w:rsidRPr="000D6E56" w:rsidRDefault="000D6E56" w:rsidP="000D6E56">
            <w:pPr>
              <w:rPr>
                <w:rFonts w:ascii="Georgia" w:eastAsia="Times New Roman" w:hAnsi="Georgia" w:cs="Calibri"/>
                <w:color w:val="000000"/>
                <w:lang w:eastAsia="en-GB"/>
              </w:rPr>
            </w:pPr>
            <w:r w:rsidRPr="000D6E56">
              <w:rPr>
                <w:rFonts w:ascii="Georgia" w:eastAsia="Times New Roman" w:hAnsi="Georgia" w:cs="Calibri"/>
                <w:color w:val="000000"/>
                <w:lang w:eastAsia="en-GB"/>
              </w:rPr>
              <w:t>Highest priority</w:t>
            </w:r>
          </w:p>
        </w:tc>
      </w:tr>
    </w:tbl>
    <w:p w14:paraId="29672DF4" w14:textId="77777777" w:rsidR="001E69F6" w:rsidRDefault="001E69F6"/>
    <w:sectPr w:rsidR="001E69F6" w:rsidSect="00066E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즠˗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F6"/>
    <w:rsid w:val="00001701"/>
    <w:rsid w:val="000021EA"/>
    <w:rsid w:val="00010AA8"/>
    <w:rsid w:val="00013304"/>
    <w:rsid w:val="00015FA8"/>
    <w:rsid w:val="00016DE2"/>
    <w:rsid w:val="00047519"/>
    <w:rsid w:val="00062752"/>
    <w:rsid w:val="000652AC"/>
    <w:rsid w:val="00066E3D"/>
    <w:rsid w:val="00074753"/>
    <w:rsid w:val="000877C5"/>
    <w:rsid w:val="000938C2"/>
    <w:rsid w:val="00096893"/>
    <w:rsid w:val="000A2990"/>
    <w:rsid w:val="000A6FD5"/>
    <w:rsid w:val="000A7071"/>
    <w:rsid w:val="000B0C8B"/>
    <w:rsid w:val="000B5C1B"/>
    <w:rsid w:val="000C3C4D"/>
    <w:rsid w:val="000C5EC9"/>
    <w:rsid w:val="000C758B"/>
    <w:rsid w:val="000D6E56"/>
    <w:rsid w:val="000D7910"/>
    <w:rsid w:val="000E34B7"/>
    <w:rsid w:val="000F450D"/>
    <w:rsid w:val="0010191E"/>
    <w:rsid w:val="0010596D"/>
    <w:rsid w:val="0011128A"/>
    <w:rsid w:val="00121DB2"/>
    <w:rsid w:val="0013498A"/>
    <w:rsid w:val="00134BF6"/>
    <w:rsid w:val="001400BF"/>
    <w:rsid w:val="00143BB8"/>
    <w:rsid w:val="00145349"/>
    <w:rsid w:val="00151062"/>
    <w:rsid w:val="0015159D"/>
    <w:rsid w:val="00152216"/>
    <w:rsid w:val="00157298"/>
    <w:rsid w:val="00165BD9"/>
    <w:rsid w:val="001667FB"/>
    <w:rsid w:val="00167492"/>
    <w:rsid w:val="00176952"/>
    <w:rsid w:val="00177548"/>
    <w:rsid w:val="0018317F"/>
    <w:rsid w:val="00186B2B"/>
    <w:rsid w:val="001A1CDB"/>
    <w:rsid w:val="001A5B85"/>
    <w:rsid w:val="001B2EFE"/>
    <w:rsid w:val="001B6F47"/>
    <w:rsid w:val="001C57F3"/>
    <w:rsid w:val="001C5A3D"/>
    <w:rsid w:val="001E122F"/>
    <w:rsid w:val="001E69F6"/>
    <w:rsid w:val="001E7AF6"/>
    <w:rsid w:val="00211D2A"/>
    <w:rsid w:val="00214D3A"/>
    <w:rsid w:val="0022225B"/>
    <w:rsid w:val="00241286"/>
    <w:rsid w:val="00250A7D"/>
    <w:rsid w:val="0025200D"/>
    <w:rsid w:val="002544C1"/>
    <w:rsid w:val="00281931"/>
    <w:rsid w:val="00290295"/>
    <w:rsid w:val="002A56F7"/>
    <w:rsid w:val="002A72D0"/>
    <w:rsid w:val="002B0C50"/>
    <w:rsid w:val="002C0E21"/>
    <w:rsid w:val="002C180D"/>
    <w:rsid w:val="002C1D71"/>
    <w:rsid w:val="002C38B4"/>
    <w:rsid w:val="002D42A0"/>
    <w:rsid w:val="002D5A29"/>
    <w:rsid w:val="002E753C"/>
    <w:rsid w:val="002F01A2"/>
    <w:rsid w:val="00307EFF"/>
    <w:rsid w:val="0031419B"/>
    <w:rsid w:val="00314E86"/>
    <w:rsid w:val="00315EB9"/>
    <w:rsid w:val="0032781E"/>
    <w:rsid w:val="003455E9"/>
    <w:rsid w:val="003508CE"/>
    <w:rsid w:val="00370624"/>
    <w:rsid w:val="0038078A"/>
    <w:rsid w:val="0038350C"/>
    <w:rsid w:val="00390B2B"/>
    <w:rsid w:val="00395886"/>
    <w:rsid w:val="003A6275"/>
    <w:rsid w:val="003B5923"/>
    <w:rsid w:val="003D4865"/>
    <w:rsid w:val="003D59FB"/>
    <w:rsid w:val="003D5A3B"/>
    <w:rsid w:val="003D6CDF"/>
    <w:rsid w:val="003E4ACA"/>
    <w:rsid w:val="003F070E"/>
    <w:rsid w:val="003F1AD8"/>
    <w:rsid w:val="003F5688"/>
    <w:rsid w:val="00404FA3"/>
    <w:rsid w:val="00405268"/>
    <w:rsid w:val="004119B2"/>
    <w:rsid w:val="00435278"/>
    <w:rsid w:val="00441B8E"/>
    <w:rsid w:val="004475F4"/>
    <w:rsid w:val="00450447"/>
    <w:rsid w:val="00451AAB"/>
    <w:rsid w:val="00462DD3"/>
    <w:rsid w:val="00467974"/>
    <w:rsid w:val="004712DC"/>
    <w:rsid w:val="00490AF4"/>
    <w:rsid w:val="004C3A7F"/>
    <w:rsid w:val="004D164A"/>
    <w:rsid w:val="004E6F2A"/>
    <w:rsid w:val="004F2D7D"/>
    <w:rsid w:val="005008BB"/>
    <w:rsid w:val="00506A7E"/>
    <w:rsid w:val="0052014B"/>
    <w:rsid w:val="00535297"/>
    <w:rsid w:val="00542939"/>
    <w:rsid w:val="005457CB"/>
    <w:rsid w:val="00550CA2"/>
    <w:rsid w:val="0055301C"/>
    <w:rsid w:val="00560B7B"/>
    <w:rsid w:val="00564BFC"/>
    <w:rsid w:val="00571991"/>
    <w:rsid w:val="00573896"/>
    <w:rsid w:val="00580911"/>
    <w:rsid w:val="00581A44"/>
    <w:rsid w:val="0058737B"/>
    <w:rsid w:val="0058772D"/>
    <w:rsid w:val="00591EE3"/>
    <w:rsid w:val="005928B3"/>
    <w:rsid w:val="005A5310"/>
    <w:rsid w:val="005B4EE4"/>
    <w:rsid w:val="005D2412"/>
    <w:rsid w:val="005D7E89"/>
    <w:rsid w:val="005E3D7D"/>
    <w:rsid w:val="005E7F70"/>
    <w:rsid w:val="005F1CE7"/>
    <w:rsid w:val="00604366"/>
    <w:rsid w:val="00604BEF"/>
    <w:rsid w:val="00605ABF"/>
    <w:rsid w:val="00606946"/>
    <w:rsid w:val="00616875"/>
    <w:rsid w:val="00621DD3"/>
    <w:rsid w:val="00633AFF"/>
    <w:rsid w:val="00643563"/>
    <w:rsid w:val="00646954"/>
    <w:rsid w:val="00655288"/>
    <w:rsid w:val="00657507"/>
    <w:rsid w:val="00660A6D"/>
    <w:rsid w:val="00684B43"/>
    <w:rsid w:val="006902FA"/>
    <w:rsid w:val="00693D4E"/>
    <w:rsid w:val="0069415C"/>
    <w:rsid w:val="006946F2"/>
    <w:rsid w:val="00694AA2"/>
    <w:rsid w:val="006952B5"/>
    <w:rsid w:val="00695E37"/>
    <w:rsid w:val="006966D9"/>
    <w:rsid w:val="006A1935"/>
    <w:rsid w:val="006A288B"/>
    <w:rsid w:val="006B63A5"/>
    <w:rsid w:val="006B6DD4"/>
    <w:rsid w:val="006C1408"/>
    <w:rsid w:val="006D29C0"/>
    <w:rsid w:val="006D2D25"/>
    <w:rsid w:val="006E3CB9"/>
    <w:rsid w:val="006E5046"/>
    <w:rsid w:val="00704447"/>
    <w:rsid w:val="00712082"/>
    <w:rsid w:val="007169A9"/>
    <w:rsid w:val="0073488E"/>
    <w:rsid w:val="0073500B"/>
    <w:rsid w:val="0073543B"/>
    <w:rsid w:val="00742CE5"/>
    <w:rsid w:val="00746CFD"/>
    <w:rsid w:val="00762173"/>
    <w:rsid w:val="0076239B"/>
    <w:rsid w:val="00773D49"/>
    <w:rsid w:val="0077620C"/>
    <w:rsid w:val="0078276A"/>
    <w:rsid w:val="007A6E13"/>
    <w:rsid w:val="007B015B"/>
    <w:rsid w:val="007C120D"/>
    <w:rsid w:val="007E040B"/>
    <w:rsid w:val="00800441"/>
    <w:rsid w:val="008103E2"/>
    <w:rsid w:val="008108A4"/>
    <w:rsid w:val="0082004A"/>
    <w:rsid w:val="00820885"/>
    <w:rsid w:val="00827621"/>
    <w:rsid w:val="008460FE"/>
    <w:rsid w:val="00847A01"/>
    <w:rsid w:val="00851335"/>
    <w:rsid w:val="008639A9"/>
    <w:rsid w:val="00864CB9"/>
    <w:rsid w:val="00864EAA"/>
    <w:rsid w:val="008803F2"/>
    <w:rsid w:val="00887BB8"/>
    <w:rsid w:val="0089325E"/>
    <w:rsid w:val="00893AAE"/>
    <w:rsid w:val="00895864"/>
    <w:rsid w:val="008B0625"/>
    <w:rsid w:val="008C10EA"/>
    <w:rsid w:val="008C2B72"/>
    <w:rsid w:val="008D7107"/>
    <w:rsid w:val="008F632D"/>
    <w:rsid w:val="00905E9B"/>
    <w:rsid w:val="0091192F"/>
    <w:rsid w:val="00923DAB"/>
    <w:rsid w:val="009254BC"/>
    <w:rsid w:val="009311E7"/>
    <w:rsid w:val="00954AA5"/>
    <w:rsid w:val="0096303E"/>
    <w:rsid w:val="00972F54"/>
    <w:rsid w:val="00973F12"/>
    <w:rsid w:val="009754C7"/>
    <w:rsid w:val="00975A02"/>
    <w:rsid w:val="0099704A"/>
    <w:rsid w:val="009A1CD2"/>
    <w:rsid w:val="009B2C22"/>
    <w:rsid w:val="009E3287"/>
    <w:rsid w:val="009E67D6"/>
    <w:rsid w:val="00A00B17"/>
    <w:rsid w:val="00A23B5A"/>
    <w:rsid w:val="00A245CC"/>
    <w:rsid w:val="00A30DC3"/>
    <w:rsid w:val="00A3216D"/>
    <w:rsid w:val="00A34C6F"/>
    <w:rsid w:val="00A37DF9"/>
    <w:rsid w:val="00A52671"/>
    <w:rsid w:val="00A64059"/>
    <w:rsid w:val="00A67231"/>
    <w:rsid w:val="00A7114B"/>
    <w:rsid w:val="00A75598"/>
    <w:rsid w:val="00A879BA"/>
    <w:rsid w:val="00A94CC2"/>
    <w:rsid w:val="00A97AFA"/>
    <w:rsid w:val="00AA5CD4"/>
    <w:rsid w:val="00AB4AB2"/>
    <w:rsid w:val="00AB5619"/>
    <w:rsid w:val="00AC06CE"/>
    <w:rsid w:val="00AC1186"/>
    <w:rsid w:val="00AD6991"/>
    <w:rsid w:val="00AE6FAF"/>
    <w:rsid w:val="00AF1877"/>
    <w:rsid w:val="00AF5F5F"/>
    <w:rsid w:val="00AF6F8C"/>
    <w:rsid w:val="00AF7AB8"/>
    <w:rsid w:val="00B0613E"/>
    <w:rsid w:val="00B10613"/>
    <w:rsid w:val="00B134A2"/>
    <w:rsid w:val="00B1581E"/>
    <w:rsid w:val="00B27874"/>
    <w:rsid w:val="00B353EC"/>
    <w:rsid w:val="00B50EFD"/>
    <w:rsid w:val="00B5348C"/>
    <w:rsid w:val="00B61823"/>
    <w:rsid w:val="00B624E4"/>
    <w:rsid w:val="00B64D93"/>
    <w:rsid w:val="00B70D5A"/>
    <w:rsid w:val="00B73637"/>
    <w:rsid w:val="00B75831"/>
    <w:rsid w:val="00B85000"/>
    <w:rsid w:val="00BA0993"/>
    <w:rsid w:val="00BB17E0"/>
    <w:rsid w:val="00BC2B78"/>
    <w:rsid w:val="00BE54DA"/>
    <w:rsid w:val="00BF4232"/>
    <w:rsid w:val="00BF53E6"/>
    <w:rsid w:val="00BF671B"/>
    <w:rsid w:val="00BF79E1"/>
    <w:rsid w:val="00C071B5"/>
    <w:rsid w:val="00C46909"/>
    <w:rsid w:val="00C535D5"/>
    <w:rsid w:val="00C55D22"/>
    <w:rsid w:val="00C6072D"/>
    <w:rsid w:val="00C60AB1"/>
    <w:rsid w:val="00C66C83"/>
    <w:rsid w:val="00C73F09"/>
    <w:rsid w:val="00C878ED"/>
    <w:rsid w:val="00C95069"/>
    <w:rsid w:val="00C96A96"/>
    <w:rsid w:val="00CA5684"/>
    <w:rsid w:val="00CB1ADD"/>
    <w:rsid w:val="00CC45F5"/>
    <w:rsid w:val="00CC733E"/>
    <w:rsid w:val="00CD0340"/>
    <w:rsid w:val="00CD186A"/>
    <w:rsid w:val="00CD7A59"/>
    <w:rsid w:val="00CE76F7"/>
    <w:rsid w:val="00CF50B0"/>
    <w:rsid w:val="00D02753"/>
    <w:rsid w:val="00D16C94"/>
    <w:rsid w:val="00D2158E"/>
    <w:rsid w:val="00D239F5"/>
    <w:rsid w:val="00D32CE9"/>
    <w:rsid w:val="00D52AC1"/>
    <w:rsid w:val="00D66913"/>
    <w:rsid w:val="00D809C7"/>
    <w:rsid w:val="00D811DF"/>
    <w:rsid w:val="00D86C77"/>
    <w:rsid w:val="00D96A00"/>
    <w:rsid w:val="00DA78D1"/>
    <w:rsid w:val="00DB130D"/>
    <w:rsid w:val="00DC2E61"/>
    <w:rsid w:val="00DC30F2"/>
    <w:rsid w:val="00DC517F"/>
    <w:rsid w:val="00DC69EA"/>
    <w:rsid w:val="00DC7200"/>
    <w:rsid w:val="00DD157E"/>
    <w:rsid w:val="00DD5560"/>
    <w:rsid w:val="00DD625A"/>
    <w:rsid w:val="00E0741E"/>
    <w:rsid w:val="00E07D9C"/>
    <w:rsid w:val="00E12F34"/>
    <w:rsid w:val="00E166D6"/>
    <w:rsid w:val="00E31D63"/>
    <w:rsid w:val="00E44ABE"/>
    <w:rsid w:val="00E62883"/>
    <w:rsid w:val="00E768BF"/>
    <w:rsid w:val="00E76C38"/>
    <w:rsid w:val="00E81DA5"/>
    <w:rsid w:val="00EB6532"/>
    <w:rsid w:val="00EC3473"/>
    <w:rsid w:val="00EE020F"/>
    <w:rsid w:val="00EE6B63"/>
    <w:rsid w:val="00EF1E0E"/>
    <w:rsid w:val="00F158EC"/>
    <w:rsid w:val="00F3063A"/>
    <w:rsid w:val="00F31DFF"/>
    <w:rsid w:val="00F45F65"/>
    <w:rsid w:val="00F73694"/>
    <w:rsid w:val="00F75349"/>
    <w:rsid w:val="00F8770E"/>
    <w:rsid w:val="00F95B04"/>
    <w:rsid w:val="00F96E61"/>
    <w:rsid w:val="00FB316F"/>
    <w:rsid w:val="00FC455D"/>
    <w:rsid w:val="00FD45F2"/>
    <w:rsid w:val="00FD7C14"/>
    <w:rsid w:val="00FE35E1"/>
    <w:rsid w:val="00FF573B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7C653"/>
  <w15:chartTrackingRefBased/>
  <w15:docId w15:val="{855903F4-53EC-1F47-8EBA-08616F5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Pant</dc:creator>
  <cp:keywords/>
  <dc:description/>
  <cp:lastModifiedBy>Ganesh Pant</cp:lastModifiedBy>
  <cp:revision>2</cp:revision>
  <dcterms:created xsi:type="dcterms:W3CDTF">2021-08-15T00:52:00Z</dcterms:created>
  <dcterms:modified xsi:type="dcterms:W3CDTF">2021-08-15T02:10:00Z</dcterms:modified>
</cp:coreProperties>
</file>