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84CE" w14:textId="77777777" w:rsidR="0092614B" w:rsidRPr="00A271E1" w:rsidRDefault="0092614B" w:rsidP="0092614B">
      <w:pPr>
        <w:rPr>
          <w:rFonts w:ascii="Times New Roman" w:hAnsi="Times New Roman"/>
          <w:b/>
          <w:sz w:val="24"/>
          <w:szCs w:val="24"/>
        </w:rPr>
      </w:pPr>
      <w:r w:rsidRPr="006838EE">
        <w:rPr>
          <w:rFonts w:ascii="Times New Roman" w:hAnsi="Times New Roman"/>
          <w:b/>
          <w:sz w:val="24"/>
          <w:szCs w:val="24"/>
        </w:rPr>
        <w:t>TABLE S1. Primers used in this study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2155"/>
        <w:gridCol w:w="7560"/>
      </w:tblGrid>
      <w:tr w:rsidR="0092614B" w14:paraId="381A9855" w14:textId="77777777" w:rsidTr="00AB609C">
        <w:tc>
          <w:tcPr>
            <w:tcW w:w="2155" w:type="dxa"/>
          </w:tcPr>
          <w:p w14:paraId="781F7B5E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  <w:b/>
              </w:rPr>
            </w:pPr>
            <w:r w:rsidRPr="00F22258">
              <w:rPr>
                <w:rFonts w:ascii="Times New Roman" w:hAnsi="Times New Roman"/>
                <w:b/>
              </w:rPr>
              <w:t>RiD53</w:t>
            </w:r>
          </w:p>
          <w:p w14:paraId="6ACCCF9E" w14:textId="77777777" w:rsidR="0092614B" w:rsidRDefault="0092614B" w:rsidP="00AB609C">
            <w:r w:rsidRPr="00F22258">
              <w:rPr>
                <w:rFonts w:ascii="Times New Roman" w:hAnsi="Times New Roman"/>
                <w:bCs/>
                <w:color w:val="000000"/>
              </w:rPr>
              <w:t>(Glyma11G230700)</w:t>
            </w:r>
          </w:p>
        </w:tc>
        <w:tc>
          <w:tcPr>
            <w:tcW w:w="7560" w:type="dxa"/>
          </w:tcPr>
          <w:p w14:paraId="4E45C4BA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</w:rPr>
            </w:pPr>
            <w:proofErr w:type="gramStart"/>
            <w:r w:rsidRPr="00F22258">
              <w:rPr>
                <w:rFonts w:ascii="Times New Roman" w:hAnsi="Times New Roman"/>
              </w:rPr>
              <w:t>F:GGGGACAAGTTTgtacaaaaaagcaggctTCGTGAATACATCAATCTCAACTCCCA</w:t>
            </w:r>
            <w:proofErr w:type="gramEnd"/>
          </w:p>
          <w:p w14:paraId="6598F5CD" w14:textId="77777777" w:rsidR="0092614B" w:rsidRPr="00A23C6C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</w:rPr>
            </w:pPr>
            <w:proofErr w:type="gramStart"/>
            <w:r w:rsidRPr="00F22258">
              <w:rPr>
                <w:rFonts w:ascii="Times New Roman" w:hAnsi="Times New Roman"/>
              </w:rPr>
              <w:t>R:GGGGACCACTTTGTACAAGaaagctgggtACATCTTGCCAGCATACCTCCT</w:t>
            </w:r>
            <w:proofErr w:type="gramEnd"/>
          </w:p>
        </w:tc>
      </w:tr>
      <w:tr w:rsidR="0092614B" w14:paraId="354898CD" w14:textId="77777777" w:rsidTr="00AB609C">
        <w:trPr>
          <w:trHeight w:val="719"/>
        </w:trPr>
        <w:tc>
          <w:tcPr>
            <w:tcW w:w="2155" w:type="dxa"/>
          </w:tcPr>
          <w:p w14:paraId="6F52CD11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  <w:b/>
              </w:rPr>
            </w:pPr>
            <w:r w:rsidRPr="00F22258">
              <w:rPr>
                <w:rFonts w:ascii="Times New Roman" w:hAnsi="Times New Roman"/>
                <w:b/>
              </w:rPr>
              <w:t xml:space="preserve">qRT-GmD53 </w:t>
            </w:r>
          </w:p>
          <w:p w14:paraId="5691FD5C" w14:textId="77777777" w:rsidR="0092614B" w:rsidRDefault="0092614B" w:rsidP="00AB609C">
            <w:r w:rsidRPr="00F22258">
              <w:rPr>
                <w:rFonts w:ascii="Times New Roman" w:hAnsi="Times New Roman"/>
                <w:b/>
              </w:rPr>
              <w:t>(</w:t>
            </w:r>
            <w:r w:rsidRPr="00F22258">
              <w:rPr>
                <w:rFonts w:ascii="Times New Roman" w:hAnsi="Times New Roman"/>
                <w:color w:val="000000"/>
                <w:shd w:val="clear" w:color="auto" w:fill="FFFFFF"/>
              </w:rPr>
              <w:t>Glyma11G230700</w:t>
            </w:r>
            <w:r w:rsidRPr="00F2225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560" w:type="dxa"/>
          </w:tcPr>
          <w:p w14:paraId="39B199C0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</w:rPr>
            </w:pPr>
            <w:r w:rsidRPr="00F22258">
              <w:rPr>
                <w:rFonts w:ascii="Times New Roman" w:hAnsi="Times New Roman"/>
              </w:rPr>
              <w:t xml:space="preserve">F: </w:t>
            </w:r>
            <w:r w:rsidRPr="00F22258">
              <w:rPr>
                <w:rFonts w:ascii="Times New Roman" w:hAnsi="Times New Roman"/>
                <w:color w:val="000000"/>
              </w:rPr>
              <w:t>TTTGTGAGCGATGAAGAAGGT</w:t>
            </w:r>
          </w:p>
          <w:p w14:paraId="6D6420BB" w14:textId="77777777" w:rsidR="0092614B" w:rsidRPr="004D188C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</w:rPr>
            </w:pPr>
            <w:proofErr w:type="gramStart"/>
            <w:r w:rsidRPr="00F22258">
              <w:rPr>
                <w:rFonts w:ascii="Times New Roman" w:hAnsi="Times New Roman"/>
              </w:rPr>
              <w:t>R:</w:t>
            </w:r>
            <w:r w:rsidRPr="00F22258">
              <w:rPr>
                <w:rFonts w:ascii="Times New Roman" w:hAnsi="Times New Roman"/>
                <w:color w:val="000000"/>
              </w:rPr>
              <w:t>TTTGTGAGCGATGAAGAAGGT</w:t>
            </w:r>
            <w:proofErr w:type="gramEnd"/>
          </w:p>
        </w:tc>
      </w:tr>
      <w:tr w:rsidR="0092614B" w14:paraId="09EFC96F" w14:textId="77777777" w:rsidTr="00AB609C">
        <w:tc>
          <w:tcPr>
            <w:tcW w:w="2155" w:type="dxa"/>
          </w:tcPr>
          <w:p w14:paraId="3D1AB57B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  <w:b/>
              </w:rPr>
            </w:pPr>
            <w:r w:rsidRPr="00F22258">
              <w:rPr>
                <w:rFonts w:ascii="Times New Roman" w:hAnsi="Times New Roman"/>
                <w:b/>
              </w:rPr>
              <w:t>qRT-GmNFR1α</w:t>
            </w:r>
          </w:p>
          <w:p w14:paraId="44B114B0" w14:textId="77777777" w:rsidR="0092614B" w:rsidRDefault="0092614B" w:rsidP="00AB609C">
            <w:r w:rsidRPr="00F22258">
              <w:rPr>
                <w:rFonts w:ascii="Times New Roman" w:hAnsi="Times New Roman"/>
                <w:bCs/>
                <w:color w:val="000000"/>
              </w:rPr>
              <w:t>(GLYMA02G43860</w:t>
            </w:r>
            <w:r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7560" w:type="dxa"/>
          </w:tcPr>
          <w:p w14:paraId="58737815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</w:rPr>
            </w:pPr>
            <w:r w:rsidRPr="00F22258">
              <w:rPr>
                <w:rFonts w:ascii="Times New Roman" w:hAnsi="Times New Roman"/>
              </w:rPr>
              <w:t>F: ATTCACGAGCACACTGTGCCT</w:t>
            </w:r>
          </w:p>
          <w:p w14:paraId="60D296CB" w14:textId="77777777" w:rsidR="0092614B" w:rsidRDefault="0092614B" w:rsidP="00AB609C">
            <w:r w:rsidRPr="00F22258">
              <w:rPr>
                <w:rFonts w:ascii="Times New Roman" w:hAnsi="Times New Roman"/>
              </w:rPr>
              <w:t>R: CCAAAATCTGCAACCTTTCC</w:t>
            </w:r>
          </w:p>
        </w:tc>
      </w:tr>
      <w:tr w:rsidR="0092614B" w14:paraId="39129193" w14:textId="77777777" w:rsidTr="00AB609C">
        <w:tc>
          <w:tcPr>
            <w:tcW w:w="2155" w:type="dxa"/>
          </w:tcPr>
          <w:p w14:paraId="4F0F5913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  <w:b/>
              </w:rPr>
            </w:pPr>
            <w:r w:rsidRPr="00F22258">
              <w:rPr>
                <w:rFonts w:ascii="Times New Roman" w:hAnsi="Times New Roman"/>
                <w:b/>
              </w:rPr>
              <w:t>qRT-GmNFR1β</w:t>
            </w:r>
          </w:p>
          <w:p w14:paraId="1AD91F1F" w14:textId="77777777" w:rsidR="0092614B" w:rsidRDefault="0092614B" w:rsidP="00AB609C">
            <w:r w:rsidRPr="00F22258">
              <w:rPr>
                <w:rFonts w:ascii="Times New Roman" w:hAnsi="Times New Roman"/>
                <w:b/>
              </w:rPr>
              <w:t>(</w:t>
            </w:r>
            <w:r w:rsidRPr="00F22258">
              <w:rPr>
                <w:rFonts w:ascii="Times New Roman" w:eastAsia="Times New Roman" w:hAnsi="Times New Roman"/>
                <w:color w:val="000000"/>
              </w:rPr>
              <w:t>GLYMA14G05060)</w:t>
            </w:r>
          </w:p>
        </w:tc>
        <w:tc>
          <w:tcPr>
            <w:tcW w:w="7560" w:type="dxa"/>
          </w:tcPr>
          <w:p w14:paraId="168BAD59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</w:rPr>
            </w:pPr>
            <w:r w:rsidRPr="00F22258">
              <w:rPr>
                <w:rFonts w:ascii="Times New Roman" w:hAnsi="Times New Roman"/>
              </w:rPr>
              <w:t xml:space="preserve">F: </w:t>
            </w:r>
            <w:r w:rsidRPr="00F22258">
              <w:rPr>
                <w:rFonts w:ascii="Times New Roman" w:hAnsi="Times New Roman"/>
                <w:color w:val="58585B"/>
                <w:shd w:val="clear" w:color="auto" w:fill="FFFFFF"/>
              </w:rPr>
              <w:t xml:space="preserve"> </w:t>
            </w:r>
            <w:r w:rsidRPr="00F22258">
              <w:rPr>
                <w:rFonts w:ascii="Times New Roman" w:hAnsi="Times New Roman"/>
              </w:rPr>
              <w:t>CGATGGTGAGTTTCTGGGGCA</w:t>
            </w:r>
          </w:p>
          <w:p w14:paraId="0785F4F2" w14:textId="77777777" w:rsidR="0092614B" w:rsidRDefault="0092614B" w:rsidP="00AB609C">
            <w:r w:rsidRPr="00F22258">
              <w:rPr>
                <w:rFonts w:ascii="Times New Roman" w:hAnsi="Times New Roman"/>
              </w:rPr>
              <w:t>R:  ATCAAGGCGAGCCTCGTTGG</w:t>
            </w:r>
          </w:p>
        </w:tc>
      </w:tr>
      <w:tr w:rsidR="0092614B" w14:paraId="535703D7" w14:textId="77777777" w:rsidTr="00AB609C">
        <w:tc>
          <w:tcPr>
            <w:tcW w:w="2155" w:type="dxa"/>
          </w:tcPr>
          <w:p w14:paraId="18678DF2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  <w:b/>
              </w:rPr>
            </w:pPr>
            <w:r w:rsidRPr="00F22258">
              <w:rPr>
                <w:rFonts w:ascii="Times New Roman" w:hAnsi="Times New Roman"/>
                <w:b/>
              </w:rPr>
              <w:t>qRT-GmNFR5α</w:t>
            </w:r>
          </w:p>
          <w:p w14:paraId="57BD32B6" w14:textId="77777777" w:rsidR="0092614B" w:rsidRDefault="0092614B" w:rsidP="00AB609C">
            <w:r w:rsidRPr="00F22258">
              <w:rPr>
                <w:rFonts w:ascii="Times New Roman" w:hAnsi="Times New Roman"/>
                <w:bCs/>
                <w:color w:val="000000"/>
              </w:rPr>
              <w:t>(GLYMA01G38560)</w:t>
            </w:r>
          </w:p>
        </w:tc>
        <w:tc>
          <w:tcPr>
            <w:tcW w:w="7560" w:type="dxa"/>
          </w:tcPr>
          <w:p w14:paraId="104F59FE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</w:rPr>
            </w:pPr>
            <w:r w:rsidRPr="00F22258">
              <w:rPr>
                <w:rFonts w:ascii="Times New Roman" w:hAnsi="Times New Roman"/>
              </w:rPr>
              <w:t>F: TTCCCTTTCTTCCTCTCCAC</w:t>
            </w:r>
          </w:p>
          <w:p w14:paraId="4F3C3200" w14:textId="77777777" w:rsidR="0092614B" w:rsidRDefault="0092614B" w:rsidP="00AB609C">
            <w:r w:rsidRPr="00F22258">
              <w:rPr>
                <w:rFonts w:ascii="Times New Roman" w:hAnsi="Times New Roman"/>
              </w:rPr>
              <w:t>R: GCATGAAAAGTTTGTTCTATTGTC</w:t>
            </w:r>
          </w:p>
        </w:tc>
      </w:tr>
      <w:tr w:rsidR="0092614B" w14:paraId="1EDE670D" w14:textId="77777777" w:rsidTr="00AB609C">
        <w:tc>
          <w:tcPr>
            <w:tcW w:w="2155" w:type="dxa"/>
          </w:tcPr>
          <w:p w14:paraId="4C3B20C7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  <w:b/>
              </w:rPr>
            </w:pPr>
            <w:r w:rsidRPr="00F22258">
              <w:rPr>
                <w:rFonts w:ascii="Times New Roman" w:hAnsi="Times New Roman"/>
                <w:b/>
              </w:rPr>
              <w:t>qRT-GmNFR5β</w:t>
            </w:r>
          </w:p>
          <w:p w14:paraId="13654BAF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  <w:b/>
              </w:rPr>
            </w:pPr>
            <w:r w:rsidRPr="00F22258">
              <w:rPr>
                <w:rFonts w:ascii="Times New Roman" w:hAnsi="Times New Roman"/>
                <w:b/>
              </w:rPr>
              <w:t>(</w:t>
            </w:r>
            <w:r w:rsidRPr="00F22258">
              <w:rPr>
                <w:rFonts w:ascii="Times New Roman" w:eastAsia="Times New Roman" w:hAnsi="Times New Roman"/>
                <w:color w:val="000000"/>
              </w:rPr>
              <w:t>GLYMA11G06740)</w:t>
            </w:r>
          </w:p>
        </w:tc>
        <w:tc>
          <w:tcPr>
            <w:tcW w:w="7560" w:type="dxa"/>
          </w:tcPr>
          <w:p w14:paraId="301546CD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</w:rPr>
            </w:pPr>
            <w:r w:rsidRPr="00F22258">
              <w:rPr>
                <w:rFonts w:ascii="Times New Roman" w:hAnsi="Times New Roman"/>
              </w:rPr>
              <w:t xml:space="preserve">F: </w:t>
            </w:r>
            <w:r w:rsidRPr="00F22258">
              <w:rPr>
                <w:rFonts w:ascii="Times New Roman" w:hAnsi="Times New Roman"/>
                <w:color w:val="58585B"/>
                <w:shd w:val="clear" w:color="auto" w:fill="FFFFFF"/>
              </w:rPr>
              <w:t xml:space="preserve"> </w:t>
            </w:r>
            <w:r w:rsidRPr="00F22258">
              <w:rPr>
                <w:rFonts w:ascii="Times New Roman" w:hAnsi="Times New Roman"/>
              </w:rPr>
              <w:t>GTGTGGAAGCCCGGTGACAA</w:t>
            </w:r>
          </w:p>
          <w:p w14:paraId="3B49F23A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</w:rPr>
            </w:pPr>
            <w:r w:rsidRPr="00F22258">
              <w:rPr>
                <w:rFonts w:ascii="Times New Roman" w:hAnsi="Times New Roman"/>
              </w:rPr>
              <w:t>R:  CCGCCTTTTCTTCCGTCCGA</w:t>
            </w:r>
          </w:p>
        </w:tc>
      </w:tr>
      <w:tr w:rsidR="0092614B" w14:paraId="1CA0F306" w14:textId="77777777" w:rsidTr="00AB609C">
        <w:tc>
          <w:tcPr>
            <w:tcW w:w="2155" w:type="dxa"/>
          </w:tcPr>
          <w:p w14:paraId="5524183E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  <w:b/>
              </w:rPr>
            </w:pPr>
            <w:r w:rsidRPr="00F22258">
              <w:rPr>
                <w:rFonts w:ascii="Times New Roman" w:hAnsi="Times New Roman"/>
                <w:b/>
              </w:rPr>
              <w:t>qRT-GmDMI2α</w:t>
            </w:r>
          </w:p>
          <w:p w14:paraId="64C2D70A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  <w:b/>
              </w:rPr>
            </w:pPr>
            <w:r w:rsidRPr="00F22258">
              <w:rPr>
                <w:rFonts w:ascii="Times New Roman" w:hAnsi="Times New Roman"/>
                <w:bCs/>
                <w:color w:val="000000"/>
              </w:rPr>
              <w:t>(GLYMA01G</w:t>
            </w:r>
            <w:proofErr w:type="gramStart"/>
            <w:r w:rsidRPr="00F22258">
              <w:rPr>
                <w:rFonts w:ascii="Times New Roman" w:hAnsi="Times New Roman"/>
                <w:bCs/>
                <w:color w:val="000000"/>
              </w:rPr>
              <w:t>02451 )</w:t>
            </w:r>
            <w:proofErr w:type="gramEnd"/>
          </w:p>
        </w:tc>
        <w:tc>
          <w:tcPr>
            <w:tcW w:w="7560" w:type="dxa"/>
          </w:tcPr>
          <w:p w14:paraId="21C096A4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</w:rPr>
            </w:pPr>
            <w:r w:rsidRPr="00F22258">
              <w:rPr>
                <w:rFonts w:ascii="Times New Roman" w:hAnsi="Times New Roman"/>
              </w:rPr>
              <w:t xml:space="preserve">F:  GTCCTCAGTGGCCTTGACATT </w:t>
            </w:r>
          </w:p>
          <w:p w14:paraId="745FDCA7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</w:rPr>
            </w:pPr>
            <w:r w:rsidRPr="00F22258">
              <w:rPr>
                <w:rFonts w:ascii="Times New Roman" w:hAnsi="Times New Roman"/>
              </w:rPr>
              <w:t>R:  ACACCCTTTTGCCTGCTTTG</w:t>
            </w:r>
          </w:p>
        </w:tc>
      </w:tr>
      <w:tr w:rsidR="0092614B" w14:paraId="5AB7EEA2" w14:textId="77777777" w:rsidTr="00AB609C">
        <w:tc>
          <w:tcPr>
            <w:tcW w:w="2155" w:type="dxa"/>
          </w:tcPr>
          <w:p w14:paraId="6597E67F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  <w:b/>
              </w:rPr>
            </w:pPr>
            <w:r w:rsidRPr="00F22258">
              <w:rPr>
                <w:rFonts w:ascii="Times New Roman" w:hAnsi="Times New Roman"/>
                <w:b/>
              </w:rPr>
              <w:t>qRT-GmDMI2β</w:t>
            </w:r>
          </w:p>
          <w:p w14:paraId="0F72949E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  <w:b/>
              </w:rPr>
            </w:pPr>
            <w:r w:rsidRPr="00F22258">
              <w:rPr>
                <w:rFonts w:ascii="Times New Roman" w:hAnsi="Times New Roman"/>
                <w:b/>
              </w:rPr>
              <w:t>(</w:t>
            </w:r>
            <w:r w:rsidRPr="00F22258">
              <w:rPr>
                <w:rFonts w:ascii="Times New Roman" w:eastAsia="Times New Roman" w:hAnsi="Times New Roman"/>
                <w:color w:val="000000"/>
              </w:rPr>
              <w:t>GLYMA09G33510)</w:t>
            </w:r>
          </w:p>
        </w:tc>
        <w:tc>
          <w:tcPr>
            <w:tcW w:w="7560" w:type="dxa"/>
          </w:tcPr>
          <w:p w14:paraId="39BC3C41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</w:rPr>
            </w:pPr>
            <w:r w:rsidRPr="00F22258">
              <w:rPr>
                <w:rFonts w:ascii="Times New Roman" w:hAnsi="Times New Roman"/>
              </w:rPr>
              <w:t xml:space="preserve">F: </w:t>
            </w:r>
            <w:r w:rsidRPr="00F22258">
              <w:rPr>
                <w:rFonts w:ascii="Times New Roman" w:hAnsi="Times New Roman"/>
                <w:color w:val="58585B"/>
                <w:shd w:val="clear" w:color="auto" w:fill="FFFFFF"/>
              </w:rPr>
              <w:t xml:space="preserve"> </w:t>
            </w:r>
            <w:r w:rsidRPr="00F22258">
              <w:rPr>
                <w:rFonts w:ascii="Times New Roman" w:hAnsi="Times New Roman"/>
              </w:rPr>
              <w:t>ACCATGCAGAGGCAATGTGG</w:t>
            </w:r>
          </w:p>
          <w:p w14:paraId="05604EB3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</w:rPr>
            </w:pPr>
            <w:r w:rsidRPr="00F22258">
              <w:rPr>
                <w:rFonts w:ascii="Times New Roman" w:hAnsi="Times New Roman"/>
              </w:rPr>
              <w:t>R:  GAGGGCAGCACCCTTTTCTC</w:t>
            </w:r>
          </w:p>
        </w:tc>
      </w:tr>
      <w:tr w:rsidR="0092614B" w14:paraId="70DB13C9" w14:textId="77777777" w:rsidTr="00AB609C">
        <w:tc>
          <w:tcPr>
            <w:tcW w:w="2155" w:type="dxa"/>
          </w:tcPr>
          <w:p w14:paraId="5D4AB33D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  <w:b/>
              </w:rPr>
            </w:pPr>
            <w:r w:rsidRPr="00F22258">
              <w:rPr>
                <w:rFonts w:ascii="Times New Roman" w:hAnsi="Times New Roman"/>
                <w:b/>
              </w:rPr>
              <w:t>qRT-GmDMI3α</w:t>
            </w:r>
          </w:p>
          <w:p w14:paraId="15CB04B4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  <w:b/>
              </w:rPr>
            </w:pPr>
            <w:r w:rsidRPr="00F22258">
              <w:rPr>
                <w:rFonts w:ascii="Times New Roman" w:hAnsi="Times New Roman"/>
                <w:bCs/>
                <w:color w:val="000000"/>
              </w:rPr>
              <w:t>(GLYMA15G35070)</w:t>
            </w:r>
          </w:p>
        </w:tc>
        <w:tc>
          <w:tcPr>
            <w:tcW w:w="7560" w:type="dxa"/>
          </w:tcPr>
          <w:p w14:paraId="28802331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</w:rPr>
            </w:pPr>
            <w:r w:rsidRPr="00F22258">
              <w:rPr>
                <w:rFonts w:ascii="Times New Roman" w:hAnsi="Times New Roman"/>
              </w:rPr>
              <w:t>F: AGTGTTTGGAGCACCGCAATC</w:t>
            </w:r>
          </w:p>
          <w:p w14:paraId="56D2D24F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</w:rPr>
            </w:pPr>
            <w:r w:rsidRPr="00F22258">
              <w:rPr>
                <w:rFonts w:ascii="Times New Roman" w:hAnsi="Times New Roman"/>
              </w:rPr>
              <w:t>R: TCAAACAAGTCAAATATACGTGGTG</w:t>
            </w:r>
          </w:p>
        </w:tc>
      </w:tr>
      <w:tr w:rsidR="0092614B" w14:paraId="4DC9A283" w14:textId="77777777" w:rsidTr="00AB609C">
        <w:tc>
          <w:tcPr>
            <w:tcW w:w="2155" w:type="dxa"/>
          </w:tcPr>
          <w:p w14:paraId="1F930639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  <w:b/>
              </w:rPr>
            </w:pPr>
            <w:r w:rsidRPr="00F22258">
              <w:rPr>
                <w:rFonts w:ascii="Times New Roman" w:hAnsi="Times New Roman"/>
                <w:b/>
              </w:rPr>
              <w:t>qRT-GmDMI3β</w:t>
            </w:r>
          </w:p>
          <w:p w14:paraId="66628A74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  <w:b/>
              </w:rPr>
            </w:pPr>
            <w:r w:rsidRPr="00F22258">
              <w:rPr>
                <w:rFonts w:ascii="Times New Roman" w:hAnsi="Times New Roman"/>
                <w:b/>
              </w:rPr>
              <w:t>(</w:t>
            </w:r>
            <w:r w:rsidRPr="00F22258">
              <w:rPr>
                <w:rFonts w:ascii="Times New Roman" w:eastAsia="Times New Roman" w:hAnsi="Times New Roman"/>
                <w:color w:val="000000"/>
              </w:rPr>
              <w:t>GLYMA08G24361)</w:t>
            </w:r>
          </w:p>
        </w:tc>
        <w:tc>
          <w:tcPr>
            <w:tcW w:w="7560" w:type="dxa"/>
          </w:tcPr>
          <w:p w14:paraId="6D66647F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</w:rPr>
            </w:pPr>
            <w:r w:rsidRPr="00F22258">
              <w:rPr>
                <w:rFonts w:ascii="Times New Roman" w:hAnsi="Times New Roman"/>
              </w:rPr>
              <w:t xml:space="preserve">F: </w:t>
            </w:r>
            <w:r w:rsidRPr="00F22258">
              <w:rPr>
                <w:rFonts w:ascii="Times New Roman" w:hAnsi="Times New Roman"/>
                <w:color w:val="58585B"/>
                <w:shd w:val="clear" w:color="auto" w:fill="FFFFFF"/>
              </w:rPr>
              <w:t xml:space="preserve"> </w:t>
            </w:r>
            <w:r w:rsidRPr="00F22258">
              <w:rPr>
                <w:rFonts w:ascii="Times New Roman" w:hAnsi="Times New Roman"/>
              </w:rPr>
              <w:t>GGAGAGAAGAGCACAGCAGC</w:t>
            </w:r>
          </w:p>
          <w:p w14:paraId="0C2A4C9C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</w:rPr>
            </w:pPr>
            <w:r w:rsidRPr="00F22258">
              <w:rPr>
                <w:rFonts w:ascii="Times New Roman" w:hAnsi="Times New Roman"/>
              </w:rPr>
              <w:t>R:  ACAGCTCCAACACAAGGTGC</w:t>
            </w:r>
          </w:p>
        </w:tc>
      </w:tr>
      <w:tr w:rsidR="0092614B" w14:paraId="65905F36" w14:textId="77777777" w:rsidTr="00AB609C">
        <w:tc>
          <w:tcPr>
            <w:tcW w:w="2155" w:type="dxa"/>
          </w:tcPr>
          <w:p w14:paraId="4B6C4B03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  <w:b/>
              </w:rPr>
            </w:pPr>
            <w:r w:rsidRPr="00F22258">
              <w:rPr>
                <w:rFonts w:ascii="Times New Roman" w:hAnsi="Times New Roman"/>
                <w:b/>
              </w:rPr>
              <w:t>qRT-GmNSP1α</w:t>
            </w:r>
          </w:p>
          <w:p w14:paraId="1486A09D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  <w:b/>
              </w:rPr>
            </w:pPr>
            <w:r w:rsidRPr="00F22258">
              <w:rPr>
                <w:rFonts w:ascii="Times New Roman" w:hAnsi="Times New Roman"/>
              </w:rPr>
              <w:t>(</w:t>
            </w:r>
            <w:r w:rsidRPr="00F22258">
              <w:rPr>
                <w:rFonts w:ascii="Times New Roman" w:hAnsi="Times New Roman"/>
                <w:bCs/>
                <w:color w:val="000000"/>
              </w:rPr>
              <w:t>GLYMA16G01020)</w:t>
            </w:r>
          </w:p>
        </w:tc>
        <w:tc>
          <w:tcPr>
            <w:tcW w:w="7560" w:type="dxa"/>
          </w:tcPr>
          <w:p w14:paraId="0BCC5771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</w:rPr>
            </w:pPr>
            <w:r w:rsidRPr="00F22258">
              <w:rPr>
                <w:rFonts w:ascii="Times New Roman" w:hAnsi="Times New Roman"/>
              </w:rPr>
              <w:t>F: CAACACTTATCTTCTTCTCCAACT</w:t>
            </w:r>
          </w:p>
          <w:p w14:paraId="39434A91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</w:rPr>
            </w:pPr>
            <w:r w:rsidRPr="00F22258">
              <w:rPr>
                <w:rFonts w:ascii="Times New Roman" w:hAnsi="Times New Roman"/>
              </w:rPr>
              <w:t>R: GGAAGCATTTGCTATGTTGTTAGG</w:t>
            </w:r>
          </w:p>
        </w:tc>
      </w:tr>
      <w:tr w:rsidR="0092614B" w14:paraId="752C2915" w14:textId="77777777" w:rsidTr="00AB609C">
        <w:tc>
          <w:tcPr>
            <w:tcW w:w="2155" w:type="dxa"/>
          </w:tcPr>
          <w:p w14:paraId="6EA17FD8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  <w:b/>
              </w:rPr>
            </w:pPr>
            <w:r w:rsidRPr="00F22258">
              <w:rPr>
                <w:rFonts w:ascii="Times New Roman" w:hAnsi="Times New Roman"/>
                <w:b/>
              </w:rPr>
              <w:t>qRT-GmNSP1β</w:t>
            </w:r>
          </w:p>
          <w:p w14:paraId="44B26A85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  <w:b/>
              </w:rPr>
            </w:pPr>
            <w:r w:rsidRPr="00F22258">
              <w:rPr>
                <w:rFonts w:ascii="Times New Roman" w:hAnsi="Times New Roman"/>
                <w:b/>
              </w:rPr>
              <w:t>(</w:t>
            </w:r>
            <w:r w:rsidRPr="00F22258">
              <w:rPr>
                <w:rFonts w:ascii="Times New Roman" w:eastAsia="Times New Roman" w:hAnsi="Times New Roman"/>
                <w:color w:val="000000"/>
              </w:rPr>
              <w:t>GLYMA07G04430)</w:t>
            </w:r>
          </w:p>
        </w:tc>
        <w:tc>
          <w:tcPr>
            <w:tcW w:w="7560" w:type="dxa"/>
          </w:tcPr>
          <w:p w14:paraId="0BAD3D45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</w:rPr>
            </w:pPr>
            <w:r w:rsidRPr="00F22258">
              <w:rPr>
                <w:rFonts w:ascii="Times New Roman" w:hAnsi="Times New Roman"/>
              </w:rPr>
              <w:t xml:space="preserve">F: </w:t>
            </w:r>
            <w:r w:rsidRPr="00F22258">
              <w:rPr>
                <w:rFonts w:ascii="Times New Roman" w:hAnsi="Times New Roman"/>
                <w:color w:val="58585B"/>
                <w:shd w:val="clear" w:color="auto" w:fill="FFFFFF"/>
              </w:rPr>
              <w:t xml:space="preserve"> </w:t>
            </w:r>
            <w:r w:rsidRPr="00F22258">
              <w:rPr>
                <w:rFonts w:ascii="Times New Roman" w:hAnsi="Times New Roman"/>
              </w:rPr>
              <w:t>CCGTGGTCACTGCTTCTTCC</w:t>
            </w:r>
          </w:p>
          <w:p w14:paraId="10144873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</w:rPr>
            </w:pPr>
            <w:r w:rsidRPr="00F22258">
              <w:rPr>
                <w:rFonts w:ascii="Times New Roman" w:hAnsi="Times New Roman"/>
              </w:rPr>
              <w:t>R:  CCCTTTGGGCTCCATGTTCC</w:t>
            </w:r>
          </w:p>
        </w:tc>
      </w:tr>
      <w:tr w:rsidR="0092614B" w14:paraId="56816BEA" w14:textId="77777777" w:rsidTr="00AB609C">
        <w:tc>
          <w:tcPr>
            <w:tcW w:w="2155" w:type="dxa"/>
          </w:tcPr>
          <w:p w14:paraId="3A310B82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  <w:b/>
              </w:rPr>
            </w:pPr>
            <w:r w:rsidRPr="00F22258">
              <w:rPr>
                <w:rFonts w:ascii="Times New Roman" w:hAnsi="Times New Roman"/>
                <w:b/>
              </w:rPr>
              <w:t>qRT-GmNSP2α</w:t>
            </w:r>
          </w:p>
          <w:p w14:paraId="06933DE4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  <w:b/>
              </w:rPr>
            </w:pPr>
            <w:r w:rsidRPr="00F22258">
              <w:rPr>
                <w:rFonts w:ascii="Times New Roman" w:hAnsi="Times New Roman"/>
                <w:b/>
              </w:rPr>
              <w:t>(</w:t>
            </w:r>
            <w:r w:rsidRPr="00F22258">
              <w:rPr>
                <w:rFonts w:ascii="Times New Roman" w:eastAsia="Times New Roman" w:hAnsi="Times New Roman"/>
                <w:color w:val="000000"/>
              </w:rPr>
              <w:t>GLYMA06G11610)</w:t>
            </w:r>
          </w:p>
        </w:tc>
        <w:tc>
          <w:tcPr>
            <w:tcW w:w="7560" w:type="dxa"/>
          </w:tcPr>
          <w:p w14:paraId="59BA0820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</w:rPr>
            </w:pPr>
            <w:r w:rsidRPr="00F22258">
              <w:rPr>
                <w:rFonts w:ascii="Times New Roman" w:hAnsi="Times New Roman"/>
              </w:rPr>
              <w:t>F:  GAGGAGGAAGTGGCCTCCAT</w:t>
            </w:r>
          </w:p>
          <w:p w14:paraId="50D6AB96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</w:rPr>
            </w:pPr>
            <w:r w:rsidRPr="00F22258">
              <w:rPr>
                <w:rFonts w:ascii="Times New Roman" w:hAnsi="Times New Roman"/>
              </w:rPr>
              <w:t>R:  TGATTCGCGAAGCTCATCGG</w:t>
            </w:r>
          </w:p>
        </w:tc>
      </w:tr>
      <w:tr w:rsidR="0092614B" w14:paraId="7D2046F4" w14:textId="77777777" w:rsidTr="00AB609C">
        <w:tc>
          <w:tcPr>
            <w:tcW w:w="2155" w:type="dxa"/>
          </w:tcPr>
          <w:p w14:paraId="3E15C25B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  <w:b/>
              </w:rPr>
            </w:pPr>
            <w:r w:rsidRPr="00F22258">
              <w:rPr>
                <w:rFonts w:ascii="Times New Roman" w:hAnsi="Times New Roman"/>
                <w:b/>
              </w:rPr>
              <w:t>qRT-GmNSP2β</w:t>
            </w:r>
          </w:p>
          <w:p w14:paraId="63CDE86F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  <w:b/>
              </w:rPr>
            </w:pPr>
            <w:r w:rsidRPr="00F22258">
              <w:rPr>
                <w:rFonts w:ascii="Times New Roman" w:hAnsi="Times New Roman"/>
                <w:bCs/>
                <w:color w:val="000000"/>
              </w:rPr>
              <w:t>(</w:t>
            </w:r>
            <w:r w:rsidRPr="00F22258">
              <w:rPr>
                <w:rFonts w:ascii="Times New Roman" w:eastAsia="Times New Roman" w:hAnsi="Times New Roman"/>
                <w:color w:val="000000"/>
              </w:rPr>
              <w:t>GLYMA04G43090</w:t>
            </w:r>
            <w:r w:rsidRPr="00F22258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7560" w:type="dxa"/>
          </w:tcPr>
          <w:p w14:paraId="6D5AE02F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</w:rPr>
            </w:pPr>
            <w:r w:rsidRPr="00F22258">
              <w:rPr>
                <w:rFonts w:ascii="Times New Roman" w:hAnsi="Times New Roman"/>
              </w:rPr>
              <w:t>F: AATCATTGCCAAGCGAAGCT</w:t>
            </w:r>
          </w:p>
          <w:p w14:paraId="52576090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</w:rPr>
            </w:pPr>
            <w:r w:rsidRPr="00F22258">
              <w:rPr>
                <w:rFonts w:ascii="Times New Roman" w:hAnsi="Times New Roman"/>
              </w:rPr>
              <w:t>R: AGTCCAAAGCGAGGCAGAGA</w:t>
            </w:r>
          </w:p>
        </w:tc>
      </w:tr>
      <w:tr w:rsidR="0092614B" w14:paraId="536A7C7F" w14:textId="77777777" w:rsidTr="00AB609C">
        <w:tc>
          <w:tcPr>
            <w:tcW w:w="2155" w:type="dxa"/>
          </w:tcPr>
          <w:p w14:paraId="5A4F0C41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  <w:b/>
              </w:rPr>
            </w:pPr>
            <w:r w:rsidRPr="00F22258">
              <w:rPr>
                <w:rFonts w:ascii="Times New Roman" w:hAnsi="Times New Roman"/>
                <w:b/>
              </w:rPr>
              <w:t>qRT-GmEnod40</w:t>
            </w:r>
          </w:p>
          <w:p w14:paraId="2595FF25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  <w:b/>
              </w:rPr>
            </w:pPr>
            <w:r w:rsidRPr="00F22258">
              <w:rPr>
                <w:rFonts w:ascii="Times New Roman" w:hAnsi="Times New Roman"/>
                <w:bCs/>
                <w:color w:val="000000"/>
              </w:rPr>
              <w:t>(Glyma01g03470.1)</w:t>
            </w:r>
          </w:p>
        </w:tc>
        <w:tc>
          <w:tcPr>
            <w:tcW w:w="7560" w:type="dxa"/>
          </w:tcPr>
          <w:p w14:paraId="0669E6A4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</w:rPr>
            </w:pPr>
            <w:r w:rsidRPr="00F22258">
              <w:rPr>
                <w:rFonts w:ascii="Times New Roman" w:hAnsi="Times New Roman"/>
              </w:rPr>
              <w:t>F:  GAAAGGGGTGTGAGAGGAGAG</w:t>
            </w:r>
          </w:p>
          <w:p w14:paraId="27C1DDE6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</w:rPr>
            </w:pPr>
            <w:r w:rsidRPr="00F22258">
              <w:rPr>
                <w:rFonts w:ascii="Times New Roman" w:hAnsi="Times New Roman"/>
              </w:rPr>
              <w:t>R:  CGCCACTCAAGAAAGAATGTT</w:t>
            </w:r>
          </w:p>
        </w:tc>
      </w:tr>
      <w:tr w:rsidR="0092614B" w14:paraId="1EB2C8D7" w14:textId="77777777" w:rsidTr="00AB609C">
        <w:tc>
          <w:tcPr>
            <w:tcW w:w="2155" w:type="dxa"/>
          </w:tcPr>
          <w:p w14:paraId="3736F9F7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  <w:b/>
              </w:rPr>
            </w:pPr>
            <w:r w:rsidRPr="00F22258">
              <w:rPr>
                <w:rFonts w:ascii="Times New Roman" w:hAnsi="Times New Roman"/>
                <w:b/>
              </w:rPr>
              <w:t>qRT-</w:t>
            </w:r>
            <w:proofErr w:type="spellStart"/>
            <w:r w:rsidRPr="00F22258">
              <w:rPr>
                <w:rFonts w:ascii="Times New Roman" w:hAnsi="Times New Roman"/>
                <w:b/>
              </w:rPr>
              <w:t>GmNIN</w:t>
            </w:r>
            <w:proofErr w:type="spellEnd"/>
            <w:r w:rsidRPr="00F22258">
              <w:rPr>
                <w:rFonts w:ascii="Times New Roman" w:hAnsi="Times New Roman"/>
                <w:b/>
              </w:rPr>
              <w:t>α</w:t>
            </w:r>
          </w:p>
          <w:p w14:paraId="53204CCD" w14:textId="77777777" w:rsidR="0092614B" w:rsidRPr="00A23C6C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  <w:bCs/>
                <w:color w:val="000000"/>
              </w:rPr>
            </w:pPr>
            <w:r w:rsidRPr="00F22258">
              <w:rPr>
                <w:rFonts w:ascii="Times New Roman" w:hAnsi="Times New Roman"/>
                <w:bCs/>
                <w:color w:val="000000"/>
              </w:rPr>
              <w:t>(GLYMA04G00210)</w:t>
            </w:r>
          </w:p>
        </w:tc>
        <w:tc>
          <w:tcPr>
            <w:tcW w:w="7560" w:type="dxa"/>
          </w:tcPr>
          <w:p w14:paraId="192F26AC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</w:rPr>
            </w:pPr>
            <w:r w:rsidRPr="00F22258">
              <w:rPr>
                <w:rFonts w:ascii="Times New Roman" w:hAnsi="Times New Roman"/>
              </w:rPr>
              <w:t>F: TAACATGCGATGCTGATCTTG</w:t>
            </w:r>
          </w:p>
          <w:p w14:paraId="40EB51ED" w14:textId="77777777" w:rsidR="0092614B" w:rsidRPr="00F22258" w:rsidRDefault="0092614B" w:rsidP="00AB609C">
            <w:pPr>
              <w:snapToGrid w:val="0"/>
              <w:spacing w:beforeLines="20" w:before="48" w:afterLines="20" w:after="48" w:line="240" w:lineRule="auto"/>
              <w:rPr>
                <w:rFonts w:ascii="Times New Roman" w:hAnsi="Times New Roman"/>
              </w:rPr>
            </w:pPr>
            <w:r w:rsidRPr="00F22258">
              <w:rPr>
                <w:rFonts w:ascii="Times New Roman" w:hAnsi="Times New Roman"/>
              </w:rPr>
              <w:t>R: TGATTTAGAGGCGAAGCTTGA</w:t>
            </w:r>
          </w:p>
        </w:tc>
      </w:tr>
    </w:tbl>
    <w:p w14:paraId="4679F1ED" w14:textId="77777777" w:rsidR="004252F6" w:rsidRDefault="004252F6"/>
    <w:sectPr w:rsidR="00425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F6"/>
    <w:rsid w:val="004252F6"/>
    <w:rsid w:val="0092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D080D-734B-4267-BE44-07FA0C22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14B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 Ali Rajput</dc:creator>
  <cp:keywords/>
  <dc:description/>
  <cp:lastModifiedBy>Shahid Ali Rajput</cp:lastModifiedBy>
  <cp:revision>2</cp:revision>
  <dcterms:created xsi:type="dcterms:W3CDTF">2021-09-24T07:47:00Z</dcterms:created>
  <dcterms:modified xsi:type="dcterms:W3CDTF">2021-09-24T07:47:00Z</dcterms:modified>
</cp:coreProperties>
</file>