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990"/>
        <w:gridCol w:w="990"/>
        <w:gridCol w:w="990"/>
        <w:gridCol w:w="1080"/>
        <w:gridCol w:w="810"/>
        <w:gridCol w:w="1080"/>
      </w:tblGrid>
      <w:tr w:rsidR="00761E10" w:rsidRPr="000115C0" w:rsidTr="00C65B02">
        <w:trPr>
          <w:trHeight w:val="5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Response Metric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Model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AICc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R</w:t>
            </w: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Estimate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Standard Error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FD1A74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T/Z </w:t>
            </w:r>
            <w:bookmarkStart w:id="0" w:name="_GoBack"/>
            <w:bookmarkEnd w:id="0"/>
            <w:r w:rsidR="00761E10"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>P-Value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Abundance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194.04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&lt;0.001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199.05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-0.024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-1.901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0.057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199.09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5.834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73.97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200.74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1.266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0.205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200.82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-1.148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0.251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201.1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0.299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202.16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0.917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202.16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-0.081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0.935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Diversity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-22.23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-16.88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-2.377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0.032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-14.54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2.518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74.03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-13.63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-1.426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0.176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-11.69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-0.448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0.661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-11.64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0.697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-11.59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-0.338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0.74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-11.55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0.782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Richness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96.07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97.95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3.424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0.045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75.87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99.48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-1.036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99.63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0.327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99.8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0.379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100.25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0.565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100.38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0.455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0.649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100.49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0.753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Hymenoptera Abundance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145.32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147.25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1.95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147.84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4.166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49.04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148.21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-1.708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148.8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1.664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0.096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150.71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-0.463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0.643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150.84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-0.253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0.801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150.88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-0.174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0.862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Hemiptera Abundance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163.65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-2.966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165.65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2.772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167.6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2.209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0.027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168.33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4.276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0.161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26.52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170.13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0.285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-0.693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0.488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171.13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-0.571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0.568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171.38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0.874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Diptera Abundance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184.93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5.092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46.3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185.75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1.749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186.24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-0.116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-1.409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0.159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187.32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0.412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186.55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-1.285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0.199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186.77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-1.163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0.245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187.88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0.701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188.01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0.958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Hymenoptera Richness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2.404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31.98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76.47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0.064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1.09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0.276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77.03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0.424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77.3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0.558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77.42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-0.473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0.636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77.54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-0.331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0.741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77.61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0.839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77.63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0.886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Hemiptera Richness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62.75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63.93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-1.184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0.236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64.99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0.644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0.52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0.537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0.591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0.609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0.606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0.181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0.856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Diptera Richness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NULL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1.812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17.94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---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Total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65.91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-1.02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0.308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Purple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66.74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-0.539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0.59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No. White Flowers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66.93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0.748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Perimeter-Area Ratio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66.93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-0.314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0.754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Impervious Surface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66.95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0.286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0.775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Humidity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-0.181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0.857</w:t>
            </w:r>
          </w:p>
        </w:tc>
      </w:tr>
      <w:tr w:rsidR="00761E10" w:rsidRPr="000115C0" w:rsidTr="00C65B02">
        <w:trPr>
          <w:trHeight w:val="2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Temperature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67.02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&lt;0.01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0.018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0.103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10" w:rsidRPr="000115C0" w:rsidRDefault="00761E10" w:rsidP="00761E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15C0">
              <w:rPr>
                <w:rFonts w:eastAsia="Times New Roman" w:cs="Times New Roman"/>
                <w:color w:val="000000"/>
                <w:sz w:val="20"/>
                <w:szCs w:val="20"/>
                <w:lang w:val="en"/>
              </w:rPr>
              <w:t>0.918</w:t>
            </w:r>
          </w:p>
        </w:tc>
      </w:tr>
    </w:tbl>
    <w:p w:rsidR="00C1047F" w:rsidRDefault="00C1047F"/>
    <w:sectPr w:rsidR="00C1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0"/>
    <w:rsid w:val="000115C0"/>
    <w:rsid w:val="000A2071"/>
    <w:rsid w:val="006C4D20"/>
    <w:rsid w:val="00761E10"/>
    <w:rsid w:val="008B65AA"/>
    <w:rsid w:val="00C1047F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DA2E"/>
  <w15:chartTrackingRefBased/>
  <w15:docId w15:val="{D2AA555E-199D-41CC-B7B3-896CE3C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3432</Characters>
  <Application>Microsoft Office Word</Application>
  <DocSecurity>0</DocSecurity>
  <Lines>28</Lines>
  <Paragraphs>8</Paragraphs>
  <ScaleCrop>false</ScaleCrop>
  <Company>Cornerstone University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Burdine</dc:creator>
  <cp:keywords/>
  <dc:description/>
  <cp:lastModifiedBy>Justin Burdine</cp:lastModifiedBy>
  <cp:revision>6</cp:revision>
  <dcterms:created xsi:type="dcterms:W3CDTF">2021-11-22T14:40:00Z</dcterms:created>
  <dcterms:modified xsi:type="dcterms:W3CDTF">2021-11-23T15:04:00Z</dcterms:modified>
</cp:coreProperties>
</file>