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3D34" w14:textId="77777777" w:rsidR="00194CA4" w:rsidRPr="00FE1934" w:rsidRDefault="00194CA4" w:rsidP="00194CA4">
      <w:pPr>
        <w:spacing w:line="48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FE1934">
        <w:rPr>
          <w:rFonts w:ascii="Times New Roman" w:eastAsia="宋体" w:hAnsi="Times New Roman" w:cs="Times New Roman" w:hint="eastAsia"/>
          <w:sz w:val="28"/>
          <w:szCs w:val="28"/>
        </w:rPr>
        <w:t xml:space="preserve">Table </w:t>
      </w:r>
      <w:r w:rsidRPr="00FE1934">
        <w:rPr>
          <w:rFonts w:ascii="Times New Roman" w:eastAsia="宋体" w:hAnsi="Times New Roman" w:cs="Times New Roman"/>
          <w:sz w:val="28"/>
          <w:szCs w:val="28"/>
        </w:rPr>
        <w:t>S2 The haplotype of 8 different</w:t>
      </w:r>
      <w:r w:rsidRPr="00FE1934">
        <w:rPr>
          <w:rFonts w:ascii="Times New Roman" w:eastAsia="宋体" w:hAnsi="Times New Roman" w:cs="Times New Roman"/>
          <w:i/>
          <w:iCs/>
          <w:sz w:val="28"/>
          <w:szCs w:val="28"/>
        </w:rPr>
        <w:t xml:space="preserve"> Cryptosporidium</w:t>
      </w:r>
      <w:r w:rsidRPr="00FE1934">
        <w:rPr>
          <w:rFonts w:ascii="Times New Roman" w:eastAsia="宋体" w:hAnsi="Times New Roman" w:cs="Times New Roman"/>
          <w:sz w:val="28"/>
          <w:szCs w:val="28"/>
        </w:rPr>
        <w:t xml:space="preserve"> species downloaded from GenBank database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3244"/>
        <w:gridCol w:w="1859"/>
        <w:gridCol w:w="4111"/>
        <w:gridCol w:w="2066"/>
        <w:gridCol w:w="2678"/>
      </w:tblGrid>
      <w:tr w:rsidR="00194CA4" w:rsidRPr="007C594A" w14:paraId="627BD507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E82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Species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02F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GenBank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D271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Host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1EFF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Country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3A5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Haplotype</w:t>
            </w:r>
          </w:p>
        </w:tc>
      </w:tr>
      <w:tr w:rsidR="00194CA4" w:rsidRPr="007C594A" w14:paraId="7FC1B02E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6641" w14:textId="77777777" w:rsidR="00194CA4" w:rsidRPr="005373B8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5373B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C.parvum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96F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MF462154.1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5DC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Psittacula krameri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440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9FB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68FE0099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E07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92D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KY514066.1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0DA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Columba livia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DD4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26C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69656B3D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CDC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0E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MF400849.1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057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 platyrhynchos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01D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Nigeria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7E2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Hap2</w:t>
            </w:r>
          </w:p>
        </w:tc>
      </w:tr>
      <w:tr w:rsidR="00194CA4" w:rsidRPr="007C594A" w14:paraId="1C3896D0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E64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8AA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MF400845.1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5C7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 platyrhynchos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257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Nigeria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E13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Hap2</w:t>
            </w:r>
          </w:p>
        </w:tc>
      </w:tr>
      <w:tr w:rsidR="00194CA4" w:rsidRPr="007C594A" w14:paraId="7426C0A4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5F2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96A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MF462153.1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90A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Forpus</w:t>
            </w: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 xml:space="preserve"> sp.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A27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D83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6026200C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428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CF2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MG209077.1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B9E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79C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FE5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5072114A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562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28A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KY514062.1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6CA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Columba livia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2DC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54E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0B725A2D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342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8D3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KT151554.1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256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04D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8D2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7D58B0DF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176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FCC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KT151548.1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CAB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477BB9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C51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CBB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07B8168E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5E3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198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KT151547.1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318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Columba livia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EDA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DE9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271F003E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E9B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727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KT151540.1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5B0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Columba livia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4D8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EA3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0DB9B983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04F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6BA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KT151536.1</w:t>
            </w:r>
          </w:p>
        </w:tc>
        <w:tc>
          <w:tcPr>
            <w:tcW w:w="411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E72C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 platyrhynchos</w:t>
            </w:r>
          </w:p>
        </w:tc>
        <w:tc>
          <w:tcPr>
            <w:tcW w:w="206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345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53E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5D4D5C9C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92F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907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KT151524.1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BA3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Anas platyrhynchos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7E1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FA7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5369CA78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A65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018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KT151529.1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2CF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Meleagris gallopavo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33C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45E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Hap4</w:t>
            </w:r>
          </w:p>
        </w:tc>
      </w:tr>
      <w:tr w:rsidR="00194CA4" w:rsidRPr="007C594A" w14:paraId="5B1F4AA6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3AB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5373B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C.parvum</w:t>
            </w: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 xml:space="preserve"> in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present</w:t>
            </w: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 xml:space="preserve"> study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E94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MW664001.1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393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Grus leucogeranus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D1B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3D8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647F8764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A8E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B32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MW664002.1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C85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Grus leucogeranus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72D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908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1C23B9BE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021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E78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MW664003.1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ACA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Grus leucogeranus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C27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C2C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79611DA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794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742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MW664005.2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B9B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Phoenicopteridae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736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182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70275C6C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7EB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CD8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MW664006.1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A3D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Grus leucogeranus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22E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FF4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194CA4" w:rsidRPr="007C594A" w14:paraId="2101D353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9153" w14:textId="77777777" w:rsidR="00194CA4" w:rsidRPr="005373B8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5373B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C.meleagridis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DAD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AF112574.1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709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Meleagris gallopavo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796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America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B25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F473B9D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E16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2CD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EU827314.1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410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366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435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7EA9012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D0E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D43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AJ493207.1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EE3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Meleagris gallopavo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ADD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Thailand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EBB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771D1192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D74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CFB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AJ493549.1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119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Meleagris gallopavo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C37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Kenya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DF9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9F8A71E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01F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C77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MH062745.1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8B5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FB7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390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91DDD4A" w14:textId="77777777" w:rsidTr="005C033D">
        <w:trPr>
          <w:trHeight w:val="567"/>
        </w:trPr>
        <w:tc>
          <w:tcPr>
            <w:tcW w:w="32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F5E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734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MH062744.1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7F7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0C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C3B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10C290FA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192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D82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MH062743.1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85B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Meleagris gallopavo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9C0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E83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A55ABFD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783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0AE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MG516759.1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199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Aves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396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Australia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2C6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020C937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B55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BFC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MG209078.1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ABE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CE8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BBC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1AD7D773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097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D75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JX548300.1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7FF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077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26D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58DE5A6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211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E9D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JQ217141.1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BF9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C4B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6C4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71C3384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C7B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194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HM002494.1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D7A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8B6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3D6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1F4E0FD6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05C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61D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EU814439.1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486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Columba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30B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D1F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BA1CF00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434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FAE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HM116384.1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40A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Streptopelia orientalis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72B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3F0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93D9E7A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1C9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0A9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HM116382.1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39B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Columba livia 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3E6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F6B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7B2EFBFC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798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D7C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EU717830.1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116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D50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A9F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1061702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E68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F68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AF180339.1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797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Psittacula krameri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E84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India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9C4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1DD308B6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63D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3CB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KT151551.1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1E2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C20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C7C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6F0F5F15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008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807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KT151539.1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BA1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Meleagris gallopavo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C75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173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3CD3509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8FE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904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AJ493208.1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5F4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Meleagris gallopavo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700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Thailand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523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Hap2</w:t>
            </w:r>
          </w:p>
        </w:tc>
      </w:tr>
      <w:tr w:rsidR="00194CA4" w:rsidRPr="007C594A" w14:paraId="6B97D193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713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0CE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412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Columba livia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283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8E2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5F387AC3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8F5" w14:textId="77777777" w:rsidR="00194CA4" w:rsidRPr="005373B8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5373B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lastRenderedPageBreak/>
              <w:t>C.avium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FFD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KU058875.1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27A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Cygnus cygnus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539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8F7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5B53AB2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6834" w14:textId="77777777" w:rsidR="00194CA4" w:rsidRPr="005373B8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5373B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C.baileyi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52C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AY954884.1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805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DC8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0D1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BB12789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849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C0F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EU827310.1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803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A83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FA5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10DB8F9F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5D0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C07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EU741836.1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76C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Struthio camelus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EA0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667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1EF030E7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81C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9AC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EU741831.1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56B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Struthio camelus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EB4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9DD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1D92D81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D8B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092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AY954883.1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9A4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399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C2A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654931E4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92B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630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MH062742.1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CB2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8FE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2FE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969DDE0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DF8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26D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MH062741.1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F0E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E17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EBA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515732E8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B86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6C6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MF627420.1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D11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03C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813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57AAE0E3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BCA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52B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MG209080.1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46F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6D2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71A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B89F036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558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1FE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MG209079.1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483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81F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5AC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892B6FB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2DC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C1F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KY448455.1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08C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AC2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AAB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5893305A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8D0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46B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JQ217142.1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BA4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4F2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1DD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77637DDD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C5B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A8D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HM002495.1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606A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B20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427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7A39067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79E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4FA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EU814431.1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188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Anatinae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A82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915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602DD301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7D4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1AE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HM116380.1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527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Pica hudsonia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EE4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2EF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CD1E46B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A61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298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HM116378.1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045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Taeniopygia guttata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6C9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1DB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3F58C308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C3E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1F0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HM116379.1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2C8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Galerida cristata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20D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C43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53E9CB4E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DB5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F68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HM116377.1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0D1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Chloebia gouldiae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CF9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DD4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70212729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649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25B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HM116376.1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9E3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Padda oryzivora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7BB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10A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91DE132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49F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EB6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HM116375.1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DA5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Leiothrix lutea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0D5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160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739B7EF4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E0E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D2E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HM116374.1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4DA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Acridotheres tristis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AFB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2A1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7D740ABA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39F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C01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GU377270.1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B44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Struthio camelus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E38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D86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661F0994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8DC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45F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GU377276.1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ADB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Struthio camelus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FEC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D6A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703F298C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5A1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10B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EU717828.1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95E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373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848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3B357866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DF6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B8C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DQ898161.1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502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1DE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B9D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2E7DBB1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AE3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EAB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KP198614.1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742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D7C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D95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258343C1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E86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556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KM977661.1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A9F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Grus japonensis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D50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4FE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45CB900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14D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1C4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KM581271.1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C04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Anatinae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967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Egypt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420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BA1FA3F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0B6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E5B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KT151542.1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E7B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Columba livia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148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1A2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617B1A68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F45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82F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KT151544.1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79D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3E1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E46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3ED3FDD2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039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87D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KT151550.1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763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C78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94A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34B6B409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46D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9E7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KX962159.1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DDB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Lonchura</w:t>
            </w: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 xml:space="preserve"> sp.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0AE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193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093EFA4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966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000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AY954882.1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24D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Anatinae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3D5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5E5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Hap2</w:t>
            </w:r>
          </w:p>
        </w:tc>
      </w:tr>
      <w:tr w:rsidR="00194CA4" w:rsidRPr="007C594A" w14:paraId="166C8F78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327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729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KU744847.1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303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Gallus domesticlus brisson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CFF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786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Hap2</w:t>
            </w:r>
          </w:p>
        </w:tc>
      </w:tr>
      <w:tr w:rsidR="00194CA4" w:rsidRPr="007C594A" w14:paraId="646738B2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A5F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D77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KU744845.1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995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Acridotheres cristatellus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C09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7C7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0BE51C87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EB3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768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KU744846.1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CE9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Serinus canaria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9E9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E1B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Hap4</w:t>
            </w:r>
          </w:p>
        </w:tc>
      </w:tr>
      <w:tr w:rsidR="00194CA4" w:rsidRPr="007C594A" w14:paraId="13319F57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2D1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11E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JX548297.1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255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1A3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EF9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194CA4" w:rsidRPr="007C594A" w14:paraId="2CA723C3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9B4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E85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DQ060421.1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C4C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 domesticus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BD7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1FA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Hap6</w:t>
            </w:r>
          </w:p>
        </w:tc>
      </w:tr>
      <w:tr w:rsidR="00194CA4" w:rsidRPr="007C594A" w14:paraId="58AA100E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C99B" w14:textId="77777777" w:rsidR="00194CA4" w:rsidRPr="005373B8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5373B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C.muris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0A0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GQ227706.1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F29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Struthio camelus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CBC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207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49E21F1B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C3FA" w14:textId="77777777" w:rsidR="00194CA4" w:rsidRPr="005373B8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5373B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C.andersoni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0DF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MN379937.1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C6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Cygnus cygnus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951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945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123DF3DF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238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C2C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MN379938.1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E4A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Cygnus cygnus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800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2F7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1374338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621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E3E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MN379941.1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E80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Cygnus cygnus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A5C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30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0C8928B4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71D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3AC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MN379940.1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30D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Cygnus cygnus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CA0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362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Hap2</w:t>
            </w:r>
          </w:p>
        </w:tc>
      </w:tr>
      <w:tr w:rsidR="00194CA4" w:rsidRPr="007C594A" w14:paraId="05FF7A0B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387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F41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MN379942.1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CFE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Cygnus cygnus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BDA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2BA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16FF50AB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9957" w14:textId="77777777" w:rsidR="00194CA4" w:rsidRPr="005373B8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5373B8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C.galli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71E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MF405452.1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6A5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Zenaida auriculata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4BE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643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Hap1</w:t>
            </w:r>
          </w:p>
        </w:tc>
      </w:tr>
      <w:tr w:rsidR="00194CA4" w:rsidRPr="007C594A" w14:paraId="3B41A810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71A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1DF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MF405449.1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787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Zenaida auriculata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9BB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56F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Hap2</w:t>
            </w:r>
          </w:p>
        </w:tc>
      </w:tr>
      <w:tr w:rsidR="00194CA4" w:rsidRPr="007C594A" w14:paraId="7F6ABB1B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2F3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8D8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MG516766.1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41A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Threskiornithinae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F7C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Australia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BCB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Hap3</w:t>
            </w:r>
          </w:p>
        </w:tc>
      </w:tr>
      <w:tr w:rsidR="00194CA4" w:rsidRPr="007C594A" w14:paraId="2B50ED6E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053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623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KU744848.1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FA3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333333"/>
                <w:kern w:val="0"/>
                <w:sz w:val="28"/>
                <w:szCs w:val="28"/>
              </w:rPr>
              <w:t>Garrulax canorus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802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2B8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Hap4</w:t>
            </w:r>
          </w:p>
        </w:tc>
      </w:tr>
      <w:tr w:rsidR="00194CA4" w:rsidRPr="007C594A" w14:paraId="43898FE2" w14:textId="77777777" w:rsidTr="005C033D">
        <w:trPr>
          <w:trHeight w:val="567"/>
        </w:trPr>
        <w:tc>
          <w:tcPr>
            <w:tcW w:w="3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537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4F5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KU221106.1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EAB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Phasianus colchicus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339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Czech Republic</w:t>
            </w:r>
          </w:p>
        </w:tc>
        <w:tc>
          <w:tcPr>
            <w:tcW w:w="26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2D7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194CA4" w:rsidRPr="007C594A" w14:paraId="46327A41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BBA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B46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GU734645.1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EEB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Oryzoborus maximiliani</w:t>
            </w: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B78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6FB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194CA4" w:rsidRPr="007C594A" w14:paraId="0A2DA364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F7BB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702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EU543269.1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D92F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Serinus canaria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E48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AE1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Hap5</w:t>
            </w:r>
          </w:p>
        </w:tc>
      </w:tr>
      <w:tr w:rsidR="00194CA4" w:rsidRPr="007C594A" w14:paraId="1CF5A34C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F08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EDB2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HM116388.1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A06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Bombycilla garrulus</w:t>
            </w: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67F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FD0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Hap6</w:t>
            </w:r>
          </w:p>
        </w:tc>
      </w:tr>
      <w:tr w:rsidR="00194CA4" w:rsidRPr="007C594A" w14:paraId="52B4BE37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5A3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1EB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HM116387.1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1C7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Leiothrix argentauris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B2E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China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327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Hap6</w:t>
            </w:r>
          </w:p>
        </w:tc>
      </w:tr>
      <w:tr w:rsidR="00194CA4" w:rsidRPr="007C594A" w14:paraId="2DE8F469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216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CCC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KT151543.1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DBA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Coturnix coturnix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AA2C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5AA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Hap6</w:t>
            </w:r>
          </w:p>
        </w:tc>
      </w:tr>
      <w:tr w:rsidR="00194CA4" w:rsidRPr="007C594A" w14:paraId="2F2E310A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27C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C9A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KT151553.1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9C4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Gallus gallus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1C4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Iraq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9AC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Hap6</w:t>
            </w:r>
          </w:p>
        </w:tc>
      </w:tr>
      <w:tr w:rsidR="00194CA4" w:rsidRPr="007C594A" w14:paraId="618138AD" w14:textId="77777777" w:rsidTr="005C033D">
        <w:trPr>
          <w:trHeight w:val="567"/>
        </w:trPr>
        <w:tc>
          <w:tcPr>
            <w:tcW w:w="324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0C5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8EC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GU734647.1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BB09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 xml:space="preserve">Cyanocompsa brissonii 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2D3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CAB5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Hap7</w:t>
            </w:r>
          </w:p>
        </w:tc>
      </w:tr>
      <w:tr w:rsidR="00194CA4" w:rsidRPr="007C594A" w14:paraId="529F85E5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2428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EE2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GU734646.1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C714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Sporophila collaris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33FE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561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Hap7</w:t>
            </w:r>
          </w:p>
        </w:tc>
      </w:tr>
      <w:tr w:rsidR="00194CA4" w:rsidRPr="007C594A" w14:paraId="122B8E8C" w14:textId="77777777" w:rsidTr="005C033D">
        <w:trPr>
          <w:trHeight w:val="567"/>
        </w:trPr>
        <w:tc>
          <w:tcPr>
            <w:tcW w:w="32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731D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FFF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EU543270.1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9E2A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Oryzoborus angolensis</w:t>
            </w:r>
          </w:p>
        </w:tc>
        <w:tc>
          <w:tcPr>
            <w:tcW w:w="20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9FA0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AC5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Hap8</w:t>
            </w:r>
          </w:p>
        </w:tc>
      </w:tr>
      <w:tr w:rsidR="00194CA4" w:rsidRPr="007C594A" w14:paraId="7FF52BB2" w14:textId="77777777" w:rsidTr="005C033D">
        <w:trPr>
          <w:trHeight w:val="567"/>
        </w:trPr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852A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7036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EU543268.1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B383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8"/>
                <w:szCs w:val="28"/>
              </w:rPr>
              <w:t>Nymphicus hollandicus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9801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Brazil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36277" w14:textId="77777777" w:rsidR="00194CA4" w:rsidRPr="007C594A" w:rsidRDefault="00194CA4" w:rsidP="005C033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7C594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Hap8</w:t>
            </w:r>
          </w:p>
        </w:tc>
      </w:tr>
    </w:tbl>
    <w:p w14:paraId="100BDE50" w14:textId="77777777" w:rsidR="00E231EF" w:rsidRDefault="00E231EF"/>
    <w:sectPr w:rsidR="00E231EF" w:rsidSect="00194CA4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13CA" w14:textId="77777777" w:rsidR="009D5D4C" w:rsidRDefault="009D5D4C" w:rsidP="00194CA4">
      <w:r>
        <w:separator/>
      </w:r>
    </w:p>
  </w:endnote>
  <w:endnote w:type="continuationSeparator" w:id="0">
    <w:p w14:paraId="57AD72A8" w14:textId="77777777" w:rsidR="009D5D4C" w:rsidRDefault="009D5D4C" w:rsidP="0019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20FC" w14:textId="77777777" w:rsidR="009D5D4C" w:rsidRDefault="009D5D4C" w:rsidP="00194CA4">
      <w:r>
        <w:separator/>
      </w:r>
    </w:p>
  </w:footnote>
  <w:footnote w:type="continuationSeparator" w:id="0">
    <w:p w14:paraId="757060D7" w14:textId="77777777" w:rsidR="009D5D4C" w:rsidRDefault="009D5D4C" w:rsidP="0019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2B"/>
    <w:rsid w:val="00194CA4"/>
    <w:rsid w:val="005B1A2B"/>
    <w:rsid w:val="009D5D4C"/>
    <w:rsid w:val="00E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36D38-59F0-4F45-944A-0D523797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C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雅贤</dc:creator>
  <cp:keywords/>
  <dc:description/>
  <cp:lastModifiedBy>路 雅贤</cp:lastModifiedBy>
  <cp:revision>2</cp:revision>
  <dcterms:created xsi:type="dcterms:W3CDTF">2021-08-29T07:42:00Z</dcterms:created>
  <dcterms:modified xsi:type="dcterms:W3CDTF">2021-08-29T07:42:00Z</dcterms:modified>
</cp:coreProperties>
</file>