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2" w:tblpY="1452"/>
        <w:tblOverlap w:val="never"/>
        <w:tblW w:w="10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4287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1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List of primers used in qRT-PCR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 name</w:t>
            </w:r>
          </w:p>
        </w:tc>
        <w:tc>
          <w:tcPr>
            <w:tcW w:w="428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Forward primer (5'-3')</w:t>
            </w:r>
          </w:p>
        </w:tc>
        <w:tc>
          <w:tcPr>
            <w:tcW w:w="47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Reverse primer(5'-3')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CACGGCGGATGCTGATCTGATG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ATAGAAAGAGCCAAGAAAGGGGTCATC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ACCACCTCCTTCCGATTTACCTACC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CCAGCCGAACTTCCGATGATAGC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TCGCCTCGCTGGAACAACTTAAC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TACTGCCGATGATGGTGGTGGAG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AGACGACGACGACTTCTTCAATTCC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GGTGTGATTCTTCTTGGAGGCTCTAG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CAAGCCGACCCAAACTCCTTCAG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ATGGTCTGTGGCGGGAGGTAAG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GGCGGCGAAGAAGATTACGACTC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GGGAGGAGGTGGGTTTGGTAGG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GCTCACTGGCTCATCGGAATCTTC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CTTGTGACGGCGGAGGAATAGAAC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GGACGCAAGATCACCAAGAGGAAG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GGACCATGTGGCGGAAGTTAGC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TCTGGGTTGGCGAATGCGAAATC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GTGTAGTGGTCGGTGATGGATGTAAG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CTATCAGCAGCAGCAGCGATCAG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CTGGGCTTGGAAATGGAGTTGTTATTG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CCGACGACCTTGCTCAATACAGAC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GATGAGGCGAAAGGCGGAGTTG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AACGGATGCCAAGAGCTTCAAGAC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CTCTCGCAGCACTCTTTGGAACTC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ATGGTTTGACAGGGATCGGAATTGG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GATCGCCTTCTCTTCCTCTTCACAAG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CCGCCGCCCAGGACTATGATAG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TCCGATGAGTGGAGGAGGAAGAATC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VQ4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CAC</w:t>
            </w:r>
          </w:p>
        </w:tc>
        <w:tc>
          <w:tcPr>
            <w:tcW w:w="4287" w:type="dxa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AGTCCGTCGTTCAGACCCTCAC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GGACAAACAGAACCAACCATGA</w:t>
            </w:r>
          </w:p>
        </w:tc>
        <w:tc>
          <w:tcPr>
            <w:tcW w:w="4740" w:type="dxa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GTTCTCATCCACTCGCCGCTTC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GGTTTCCTTTCCGTCACTGTAGA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8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action</w:t>
            </w:r>
          </w:p>
        </w:tc>
        <w:tc>
          <w:tcPr>
            <w:tcW w:w="42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CCTCTCAATCCCAAAGCTAACAG</w:t>
            </w:r>
          </w:p>
        </w:tc>
        <w:tc>
          <w:tcPr>
            <w:tcW w:w="47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CGGCCTGGATAGCAACATACA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A6F76"/>
    <w:rsid w:val="574946AF"/>
    <w:rsid w:val="64E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921</Characters>
  <Lines>0</Lines>
  <Paragraphs>0</Paragraphs>
  <TotalTime>6</TotalTime>
  <ScaleCrop>false</ScaleCrop>
  <LinksUpToDate>false</LinksUpToDate>
  <CharactersWithSpaces>930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2021-08-31T12:16:00Z</dcterms:created>
  <dc:creator>Administrator.USER-20200116OQ</dc:creator>
  <cp:lastModifiedBy>Administrator</cp:lastModifiedBy>
  <dcterms:modified xsi:type="dcterms:W3CDTF">2021-12-24T01:19:06Z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F5516AD29C924F5A989ED784BA10AAED</vt:lpwstr>
  </property>
</Properties>
</file>