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9327" w14:textId="77777777" w:rsidR="00781A14" w:rsidRDefault="00781A14"/>
    <w:tbl>
      <w:tblPr>
        <w:tblStyle w:val="a"/>
        <w:tblW w:w="9260" w:type="dxa"/>
        <w:tblLayout w:type="fixed"/>
        <w:tblLook w:val="0600" w:firstRow="0" w:lastRow="0" w:firstColumn="0" w:lastColumn="0" w:noHBand="1" w:noVBand="1"/>
      </w:tblPr>
      <w:tblGrid>
        <w:gridCol w:w="653"/>
        <w:gridCol w:w="180"/>
        <w:gridCol w:w="913"/>
        <w:gridCol w:w="226"/>
        <w:gridCol w:w="214"/>
        <w:gridCol w:w="46"/>
        <w:gridCol w:w="622"/>
        <w:gridCol w:w="180"/>
        <w:gridCol w:w="46"/>
        <w:gridCol w:w="867"/>
        <w:gridCol w:w="306"/>
        <w:gridCol w:w="772"/>
        <w:gridCol w:w="180"/>
        <w:gridCol w:w="40"/>
        <w:gridCol w:w="484"/>
        <w:gridCol w:w="83"/>
        <w:gridCol w:w="97"/>
        <w:gridCol w:w="45"/>
        <w:gridCol w:w="354"/>
        <w:gridCol w:w="46"/>
        <w:gridCol w:w="521"/>
        <w:gridCol w:w="180"/>
        <w:gridCol w:w="46"/>
        <w:gridCol w:w="708"/>
        <w:gridCol w:w="180"/>
        <w:gridCol w:w="46"/>
        <w:gridCol w:w="665"/>
        <w:gridCol w:w="514"/>
        <w:gridCol w:w="46"/>
      </w:tblGrid>
      <w:tr w:rsidR="00781A14" w14:paraId="2CC97AD9" w14:textId="77777777" w:rsidTr="0025023E">
        <w:trPr>
          <w:gridAfter w:val="1"/>
          <w:wAfter w:w="46" w:type="dxa"/>
          <w:trHeight w:val="330"/>
        </w:trPr>
        <w:tc>
          <w:tcPr>
            <w:tcW w:w="9214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</w:tcPr>
          <w:p w14:paraId="2C720228" w14:textId="77777777" w:rsidR="00781A14" w:rsidRDefault="00F15405">
            <w:pPr>
              <w:rPr>
                <w:color w:val="262626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color w:val="262626"/>
                <w:sz w:val="17"/>
                <w:szCs w:val="17"/>
              </w:rPr>
              <w:t>Post Hoc Comparisons - Survey time ✻ Occupancy</w:t>
            </w:r>
          </w:p>
        </w:tc>
      </w:tr>
      <w:tr w:rsidR="00781A14" w14:paraId="7B9AEC38" w14:textId="77777777" w:rsidTr="0025023E">
        <w:trPr>
          <w:gridAfter w:val="1"/>
          <w:wAfter w:w="46" w:type="dxa"/>
          <w:trHeight w:val="345"/>
        </w:trPr>
        <w:tc>
          <w:tcPr>
            <w:tcW w:w="425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7A97CB" w14:textId="77777777" w:rsidR="00781A14" w:rsidRDefault="00F15405">
            <w:pPr>
              <w:jc w:val="center"/>
              <w:rPr>
                <w:b/>
                <w:color w:val="262626"/>
                <w:sz w:val="17"/>
                <w:szCs w:val="17"/>
              </w:rPr>
            </w:pPr>
            <w:r>
              <w:rPr>
                <w:b/>
                <w:color w:val="262626"/>
                <w:sz w:val="17"/>
                <w:szCs w:val="17"/>
              </w:rPr>
              <w:t>Comparison</w:t>
            </w:r>
          </w:p>
        </w:tc>
        <w:tc>
          <w:tcPr>
            <w:tcW w:w="496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1E3318" w14:textId="77777777" w:rsidR="00781A14" w:rsidRDefault="00781A14">
            <w:pPr>
              <w:rPr>
                <w:sz w:val="18"/>
                <w:szCs w:val="18"/>
              </w:rPr>
            </w:pPr>
          </w:p>
        </w:tc>
      </w:tr>
      <w:tr w:rsidR="00781A14" w14:paraId="62A4196B" w14:textId="77777777" w:rsidTr="0025023E">
        <w:trPr>
          <w:trHeight w:val="525"/>
        </w:trPr>
        <w:tc>
          <w:tcPr>
            <w:tcW w:w="8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650BA5" w14:textId="77777777" w:rsidR="00781A14" w:rsidRPr="0025023E" w:rsidRDefault="00F15405">
            <w:pPr>
              <w:jc w:val="center"/>
              <w:rPr>
                <w:b/>
                <w:color w:val="262626"/>
                <w:sz w:val="16"/>
                <w:szCs w:val="16"/>
              </w:rPr>
            </w:pPr>
            <w:r w:rsidRPr="0025023E">
              <w:rPr>
                <w:b/>
                <w:color w:val="262626"/>
                <w:sz w:val="16"/>
                <w:szCs w:val="16"/>
              </w:rPr>
              <w:t>Survey time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7C709E" w14:textId="77777777" w:rsidR="00781A14" w:rsidRPr="0025023E" w:rsidRDefault="00F15405">
            <w:pPr>
              <w:jc w:val="center"/>
              <w:rPr>
                <w:b/>
                <w:color w:val="262626"/>
                <w:sz w:val="16"/>
                <w:szCs w:val="16"/>
              </w:rPr>
            </w:pPr>
            <w:r w:rsidRPr="0025023E">
              <w:rPr>
                <w:b/>
                <w:color w:val="262626"/>
                <w:sz w:val="16"/>
                <w:szCs w:val="16"/>
              </w:rPr>
              <w:t>Occupancy</w:t>
            </w:r>
          </w:p>
        </w:tc>
        <w:tc>
          <w:tcPr>
            <w:tcW w:w="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F90F4D" w14:textId="77777777" w:rsidR="00781A14" w:rsidRPr="0025023E" w:rsidRDefault="00781A14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9CCE144" w14:textId="77777777" w:rsidR="00781A14" w:rsidRPr="0025023E" w:rsidRDefault="00F15405">
            <w:pPr>
              <w:jc w:val="center"/>
              <w:rPr>
                <w:b/>
                <w:color w:val="262626"/>
                <w:sz w:val="16"/>
                <w:szCs w:val="16"/>
              </w:rPr>
            </w:pPr>
            <w:r w:rsidRPr="0025023E">
              <w:rPr>
                <w:b/>
                <w:color w:val="262626"/>
                <w:sz w:val="16"/>
                <w:szCs w:val="16"/>
              </w:rPr>
              <w:t>Survey time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EAB94F" w14:textId="77777777" w:rsidR="00781A14" w:rsidRPr="0025023E" w:rsidRDefault="00F15405">
            <w:pPr>
              <w:jc w:val="center"/>
              <w:rPr>
                <w:b/>
                <w:color w:val="262626"/>
                <w:sz w:val="16"/>
                <w:szCs w:val="16"/>
              </w:rPr>
            </w:pPr>
            <w:r w:rsidRPr="0025023E">
              <w:rPr>
                <w:b/>
                <w:color w:val="262626"/>
                <w:sz w:val="16"/>
                <w:szCs w:val="16"/>
              </w:rPr>
              <w:t>Occupancy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D3C9BD" w14:textId="77777777" w:rsidR="00781A14" w:rsidRPr="0025023E" w:rsidRDefault="00F15405">
            <w:pPr>
              <w:jc w:val="center"/>
              <w:rPr>
                <w:b/>
                <w:color w:val="262626"/>
                <w:sz w:val="16"/>
                <w:szCs w:val="16"/>
              </w:rPr>
            </w:pPr>
            <w:r w:rsidRPr="0025023E">
              <w:rPr>
                <w:b/>
                <w:color w:val="262626"/>
                <w:sz w:val="16"/>
                <w:szCs w:val="16"/>
              </w:rPr>
              <w:t xml:space="preserve">Mean </w:t>
            </w:r>
            <w:r w:rsidRPr="0025023E">
              <w:rPr>
                <w:b/>
                <w:color w:val="262626"/>
                <w:sz w:val="15"/>
                <w:szCs w:val="15"/>
              </w:rPr>
              <w:t>Difference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EF40C9" w14:textId="77777777" w:rsidR="00781A14" w:rsidRPr="0025023E" w:rsidRDefault="00F15405">
            <w:pPr>
              <w:jc w:val="center"/>
              <w:rPr>
                <w:b/>
                <w:color w:val="262626"/>
                <w:sz w:val="16"/>
                <w:szCs w:val="16"/>
              </w:rPr>
            </w:pPr>
            <w:r w:rsidRPr="0025023E">
              <w:rPr>
                <w:b/>
                <w:color w:val="262626"/>
                <w:sz w:val="16"/>
                <w:szCs w:val="16"/>
              </w:rPr>
              <w:t>SE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9532CA" w14:textId="77777777" w:rsidR="00781A14" w:rsidRPr="0025023E" w:rsidRDefault="00F15405">
            <w:pPr>
              <w:jc w:val="center"/>
              <w:rPr>
                <w:b/>
                <w:color w:val="262626"/>
                <w:sz w:val="16"/>
                <w:szCs w:val="16"/>
              </w:rPr>
            </w:pPr>
            <w:r w:rsidRPr="0025023E">
              <w:rPr>
                <w:b/>
                <w:color w:val="262626"/>
                <w:sz w:val="16"/>
                <w:szCs w:val="16"/>
              </w:rPr>
              <w:t>df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CA4C12" w14:textId="77777777" w:rsidR="00781A14" w:rsidRPr="0025023E" w:rsidRDefault="00F15405">
            <w:pPr>
              <w:jc w:val="center"/>
              <w:rPr>
                <w:b/>
                <w:color w:val="262626"/>
                <w:sz w:val="16"/>
                <w:szCs w:val="16"/>
              </w:rPr>
            </w:pPr>
            <w:r w:rsidRPr="0025023E">
              <w:rPr>
                <w:b/>
                <w:color w:val="262626"/>
                <w:sz w:val="16"/>
                <w:szCs w:val="16"/>
              </w:rPr>
              <w:t>t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D51C78" w14:textId="77777777" w:rsidR="00781A14" w:rsidRPr="0025023E" w:rsidRDefault="00F15405">
            <w:pPr>
              <w:jc w:val="center"/>
              <w:rPr>
                <w:b/>
                <w:color w:val="262626"/>
                <w:sz w:val="16"/>
                <w:szCs w:val="16"/>
              </w:rPr>
            </w:pPr>
            <w:r w:rsidRPr="0025023E">
              <w:rPr>
                <w:b/>
                <w:color w:val="262626"/>
                <w:sz w:val="16"/>
                <w:szCs w:val="16"/>
              </w:rPr>
              <w:t>p(</w:t>
            </w:r>
            <w:proofErr w:type="spellStart"/>
            <w:r w:rsidRPr="0025023E">
              <w:rPr>
                <w:b/>
                <w:color w:val="262626"/>
                <w:sz w:val="16"/>
                <w:szCs w:val="16"/>
              </w:rPr>
              <w:t>tukey</w:t>
            </w:r>
            <w:proofErr w:type="spellEnd"/>
            <w:r w:rsidRPr="0025023E">
              <w:rPr>
                <w:b/>
                <w:color w:val="262626"/>
                <w:sz w:val="16"/>
                <w:szCs w:val="16"/>
              </w:rPr>
              <w:t>)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B1D77A" w14:textId="77777777" w:rsidR="00781A14" w:rsidRPr="0025023E" w:rsidRDefault="00F15405">
            <w:pPr>
              <w:jc w:val="center"/>
              <w:rPr>
                <w:b/>
                <w:color w:val="262626"/>
                <w:sz w:val="16"/>
                <w:szCs w:val="16"/>
              </w:rPr>
            </w:pPr>
            <w:r w:rsidRPr="0025023E">
              <w:rPr>
                <w:b/>
                <w:color w:val="262626"/>
                <w:sz w:val="16"/>
                <w:szCs w:val="16"/>
              </w:rPr>
              <w:t>Cohen's d</w:t>
            </w:r>
          </w:p>
        </w:tc>
      </w:tr>
      <w:tr w:rsidR="00781A14" w14:paraId="1D358ED8" w14:textId="77777777" w:rsidTr="0025023E">
        <w:trPr>
          <w:gridAfter w:val="1"/>
          <w:wAfter w:w="46" w:type="dxa"/>
          <w:trHeight w:val="375"/>
        </w:trPr>
        <w:tc>
          <w:tcPr>
            <w:tcW w:w="6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0" w:type="dxa"/>
            </w:tcMar>
            <w:vAlign w:val="center"/>
          </w:tcPr>
          <w:p w14:paraId="4C6FFD4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2018-07</w:t>
            </w: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0" w:type="dxa"/>
              <w:bottom w:w="40" w:type="dxa"/>
              <w:right w:w="120" w:type="dxa"/>
            </w:tcMar>
            <w:vAlign w:val="center"/>
          </w:tcPr>
          <w:p w14:paraId="7F53893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0" w:type="dxa"/>
            </w:tcMar>
            <w:vAlign w:val="center"/>
          </w:tcPr>
          <w:p w14:paraId="42C404A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0" w:type="dxa"/>
              <w:bottom w:w="40" w:type="dxa"/>
              <w:right w:w="120" w:type="dxa"/>
            </w:tcMar>
            <w:vAlign w:val="center"/>
          </w:tcPr>
          <w:p w14:paraId="74F4713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40" w:type="dxa"/>
              <w:right w:w="0" w:type="dxa"/>
            </w:tcMar>
            <w:vAlign w:val="center"/>
          </w:tcPr>
          <w:p w14:paraId="60A8E57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0" w:type="dxa"/>
            </w:tcMar>
            <w:vAlign w:val="center"/>
          </w:tcPr>
          <w:p w14:paraId="4A77B19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2018-07</w:t>
            </w: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0" w:type="dxa"/>
              <w:bottom w:w="40" w:type="dxa"/>
              <w:right w:w="120" w:type="dxa"/>
            </w:tcMar>
            <w:vAlign w:val="center"/>
          </w:tcPr>
          <w:p w14:paraId="6CE5B46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0" w:type="dxa"/>
            </w:tcMar>
            <w:vAlign w:val="center"/>
          </w:tcPr>
          <w:p w14:paraId="434650C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0" w:type="dxa"/>
              <w:bottom w:w="40" w:type="dxa"/>
              <w:right w:w="120" w:type="dxa"/>
            </w:tcMar>
            <w:vAlign w:val="center"/>
          </w:tcPr>
          <w:p w14:paraId="7B966E4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0" w:type="dxa"/>
            </w:tcMar>
            <w:vAlign w:val="center"/>
          </w:tcPr>
          <w:p w14:paraId="5512C27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-0.17498</w:t>
            </w:r>
          </w:p>
        </w:tc>
        <w:tc>
          <w:tcPr>
            <w:tcW w:w="2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0" w:type="dxa"/>
              <w:bottom w:w="40" w:type="dxa"/>
              <w:right w:w="120" w:type="dxa"/>
            </w:tcMar>
            <w:vAlign w:val="center"/>
          </w:tcPr>
          <w:p w14:paraId="4BBBFD9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0" w:type="dxa"/>
            </w:tcMar>
            <w:vAlign w:val="center"/>
          </w:tcPr>
          <w:p w14:paraId="05FB7A72" w14:textId="017608C1" w:rsidR="00781A14" w:rsidRPr="0025023E" w:rsidRDefault="00F15405">
            <w:pPr>
              <w:rPr>
                <w:color w:val="262626"/>
                <w:sz w:val="12"/>
                <w:szCs w:val="12"/>
              </w:rPr>
            </w:pPr>
            <w:r w:rsidRPr="0025023E">
              <w:rPr>
                <w:color w:val="262626"/>
                <w:sz w:val="12"/>
                <w:szCs w:val="12"/>
              </w:rPr>
              <w:t>0.031</w:t>
            </w:r>
          </w:p>
        </w:tc>
        <w:tc>
          <w:tcPr>
            <w:tcW w:w="22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0" w:type="dxa"/>
              <w:bottom w:w="40" w:type="dxa"/>
              <w:right w:w="120" w:type="dxa"/>
            </w:tcMar>
            <w:vAlign w:val="center"/>
          </w:tcPr>
          <w:p w14:paraId="1B9527E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0" w:type="dxa"/>
            </w:tcMar>
            <w:vAlign w:val="center"/>
          </w:tcPr>
          <w:p w14:paraId="442997FF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0" w:type="dxa"/>
            </w:tcMar>
            <w:vAlign w:val="center"/>
          </w:tcPr>
          <w:p w14:paraId="0AB8F6D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-5.531</w:t>
            </w: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0" w:type="dxa"/>
              <w:bottom w:w="40" w:type="dxa"/>
              <w:right w:w="120" w:type="dxa"/>
            </w:tcMar>
            <w:vAlign w:val="center"/>
          </w:tcPr>
          <w:p w14:paraId="74E3655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0" w:type="dxa"/>
            </w:tcMar>
            <w:vAlign w:val="center"/>
          </w:tcPr>
          <w:p w14:paraId="52B3610B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0" w:type="dxa"/>
              <w:bottom w:w="40" w:type="dxa"/>
              <w:right w:w="120" w:type="dxa"/>
            </w:tcMar>
            <w:vAlign w:val="center"/>
          </w:tcPr>
          <w:p w14:paraId="469EC3E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0" w:type="dxa"/>
            </w:tcMar>
            <w:vAlign w:val="center"/>
          </w:tcPr>
          <w:p w14:paraId="53CD634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-1.1539</w:t>
            </w:r>
          </w:p>
        </w:tc>
        <w:tc>
          <w:tcPr>
            <w:tcW w:w="5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40" w:type="dxa"/>
              <w:bottom w:w="40" w:type="dxa"/>
              <w:right w:w="120" w:type="dxa"/>
            </w:tcMar>
            <w:vAlign w:val="center"/>
          </w:tcPr>
          <w:p w14:paraId="0965B0A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7A2D0167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AB5A81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5FE805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F8DE7A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1FD33B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49B6780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826ADD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2018-10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EE88F2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AC9FC2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1DC3F2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96FE88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-0.01499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5394F5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2A5F94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0.0309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458DA8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FC36C2B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719774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-0.486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701A77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582AE23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1.000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15F651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3B6A85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-0.0989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164917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487374E8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B9BCCB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308A14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D21029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66DC2E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3BDB2CE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2556B1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2018-10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1FAF3E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36CB46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C50823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7A089C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-0.14099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4D2F65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C41D11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0.0439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3FEEC2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5B709C8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9FF278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-3.212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C9C592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5144731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0.062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5FBF48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DE17F3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-0.9298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EDA517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654B061B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058B0B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5810EF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326E39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5F58F2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6882156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17BCD7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586E94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3B15EA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68A110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9BC0EE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0.11952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E93F00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C6C4D6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0.0397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1E1606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E3CF570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3A09A3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3.012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349D3C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24D5293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0.108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B65CBE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B4C82E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0.7882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145FEC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42DBFB6C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A362B6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B2BCFF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AD6A78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7E69E1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454CD33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F4EE70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101C46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BD924A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45FBDB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7FEBAE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0.14244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254EF1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F64D73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0.0301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AA02F1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E3C7435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042D4B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4.727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EE76AE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EFD6534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A205FC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706E74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0.9393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EE3590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0252FC0B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C4944D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1E1AC9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9A6EC3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3C06E8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585C9FE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46E8A7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FC2467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B15A08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7BCA42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AF233B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0.10441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8B72BF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61E111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0.0339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A83B82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A3CFE4B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0F477B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3.079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DA058E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B7F7813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0.090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42E48C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EAB700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0.6885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1F6C0E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0BD7B68E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49BE63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BDBE35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DAD47C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BA7D94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2147BB9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7F50D5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F0D88E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54954D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94896F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0D574D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-0.01935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7F09C3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4A6060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0.0333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0432EA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C60FE1A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00111F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-0.581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41A5D5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27B7FB7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1.000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6DF504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0182BA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-0.1276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A4FA0C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4D1D770F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D832B4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C1FCD0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B0A8DF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EF43A0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2A640D5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B5FBB5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2A3979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8FAFCD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FC238B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906C44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0.04196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3A5DFE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D8B1BD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0.0315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CB73A0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C3915BA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503407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1.332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8CDAC9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561F025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0.975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946A17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5AE47C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0.2767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A03569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179FF69C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E6D479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161A26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9A0758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BC99EA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00D821A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E8F7A9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15F409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E3E7DC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E6D3F9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02CA7E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-0.22335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C32C11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2260CE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0.0301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8C9143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51A55C8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E59A98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-7.431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0C9920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FF33B22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1304A1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4980E4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-1.4729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869A30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76D732FB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EC47D2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3027A7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12108B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B58140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3D04F5D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258BDE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17B387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F32016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C6BB00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A4D6C9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-0.08999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74C9BF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108909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0.0308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0A0221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A47898B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574692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-2.926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DF2990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EE49460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0.135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21D1EF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23A89F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-0.5934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ACC334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2E211F00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8CBB66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A206FF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9754B6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3DB5AA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0131B28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A99BFA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75B2E4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00A7A2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CFE3F9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0DAF1C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-0.26459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A7947C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9C3DF9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0.0415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A6530B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70BCC28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AA3D9E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-6.371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AEBFFD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AC28B10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45DA1E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718100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-1.7449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12AB2F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6C157EC4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7AF185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345BD8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5851B3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E72F7A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3B92E11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CD1DDA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2018-10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A317FF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8075CA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D7A73C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DB8252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0.15998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C7557A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CB0747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0.0283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870C80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9B79E39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43DC22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5.647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04E3D0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4879D0B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1A079A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466C5A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-1.0550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5BA031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2EB73019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FAD173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E61910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00645F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BB5D43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599C100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31F212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2018-10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C4758D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828062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27FC13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A22ED7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0.03398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8FC82F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A39FA7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0.0422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D4A061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BD95596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BB5272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0.806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FAC87F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8EA0046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1.000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41977E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01B0B5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0.2241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88F5B8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68AC29E9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4BCF1D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F96BF3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53363D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F8A49C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073C6DB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44A084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72D77B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656B07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6BC071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669CD7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0.29450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3FCE1B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76D0BD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0.0378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D6B29F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334D44C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CC147F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7.800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DF2BF3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49DD3A8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5CD9C7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BF933B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-1.9421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240BD5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10F80B92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FD0CD2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85B0E2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83B0F3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CC28B9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7E72E47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8B2BE2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C35EF2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C24973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2C9EFF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807F8E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0.31741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4E385E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795390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0.0276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2B88A6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CA30769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560072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11.521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FFE81D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1C7CA75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8AEAA9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FD2622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2.0933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50B639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79534942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6E09B9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1BE72A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2417FB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5CD131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0761B55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A75B01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FF1C0D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87EF6E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9D3DC9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FC2FF7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0.27938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6CFA4A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6EBFFB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0.0316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6BD1A8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FAF2566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D3AA60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8.832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E002AA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770B628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A0921E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B66810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-1.8425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67172F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639BDD20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B2E74B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040878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69CAB0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359E29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7A578E4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BFA338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898888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EB9A65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3300E0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597375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0.15562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533477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B4A97C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0.0310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7AD491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DD9E02E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A7A22F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5.021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A9C714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EB20A22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F3B785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7839D9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1.0263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F41350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3A931BBE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D7F0C6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E0CE92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05A17B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B4CECC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0124363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541483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47CCE4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301A29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0C6D11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651656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0.21694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BAD1EA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B7CCF0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0.0290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E1EC60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DA12615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A3EDE6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7.468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8E6E90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D86F362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D33CCC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743770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-1.4307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23B5E0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607B926A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89C22C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8EE826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10DBB6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6DA4BC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4F9A25C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7A903C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A0224F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F50B20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5CAAD6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B6A3F3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-0.04837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608579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914BBE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0.0275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B7A7A4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4B1769F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720652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-1.761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0D5C6F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43EA8F5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0.838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2E46D7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048130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-0.3190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80E87C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059C4008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FACE47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6C5A20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6E545C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4B394D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18623EB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C0C01C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3AD750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06F74C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EE0751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3FA1D5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0.08499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D43C4C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BE0048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0.0282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C1A251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20D440A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1F7EA1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3.011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EDCE9A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BFD397C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0.108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C93274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455E75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-0.5605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E97EE4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041DCD1F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651358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47EF52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58F97B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0BCD47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2730033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7F940D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039070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6CF03F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ED8CB1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DF4047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-0.08961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55B9A7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64206F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0.0397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E12515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FC6D974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A91447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-2.258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1FC062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C851B93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0.508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97FB79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3B2D68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-0.5910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EDCB52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4E627CAC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652C3B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2018-10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02B898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14769B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BAF665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12F7430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2D20D7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2018-10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F5BB6D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C81644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AF1481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567991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-0.12600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267B43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F79345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0.0416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7D9B45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5E83310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7FBD54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-3.030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3314D2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56879AD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410AC6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EB2BAF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-0.8309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9BC785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38AC8525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355BA1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AD1A60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7DB3CE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0BD169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41190F3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969F28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089B8F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E8A0E9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15E5A2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BB52C8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0.13452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07B521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609755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0.0371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3E7E99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2F93547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D7D9C1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3.625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6D9FA2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35E3B7A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0.016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11C8F9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FBD464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0.8871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B3E1B5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68015C46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D7CA56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1E2F6E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B27C20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F4A8D6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6A1ECD7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ABCC7D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74C324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131316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740CFA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C6BED7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0.15743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3821BB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16D1BE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0.0266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1D38AF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B87D651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535A31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5.908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5BD922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49CA6E1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8BACED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19EFF4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1.0382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BB41E7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292A4F4A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73DC73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81158E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C8BBB4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79B8EB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55BE139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80241E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9A7F22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B024A2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1E31DD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0FCCE5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0.11940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D84EEF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FCF7FC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0.0309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664A75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E739B9B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425406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3.870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423B67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91C8672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0.007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65E7D4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1F82F8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0.7874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943629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7473D6AD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7309D4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F0E8CF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C441B8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BE104D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5283EDF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A4C331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850821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39CC2C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FE8BB6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E6B702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-0.00436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ABB934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90D698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0.0302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296210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47D0FB6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CD0859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-0.144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6A2E9B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2EC2FB3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1.000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9EEBE4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7071C0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-0.0287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6CB687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18090317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AFF9A4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ACE007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BF3AB7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E04F75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5F910CD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AA7285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9C46CD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F8FA9D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573E9D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ADD8D5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0.05696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083B54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7CDE55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0.0282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0E338A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8024667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A53931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2.020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33DCF1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53F6082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0.680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B660DF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532225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0.3756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F5CD94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6BCF32FA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CC851F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BFD249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971364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73C2CF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0A94E9A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DD465D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852B49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7E7623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2AEE15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A08BEC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-0.20835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C8A78E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74E309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0.0266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DAB849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80AB6B3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E0FD80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-7.845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0E0618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B0B87F0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46AC59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F2C50E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-1.3741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227CC2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60F6F237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6E39FF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57CF6B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6127DF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E7817C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3034B7A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1759E3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844629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286882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E2134F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AF93BC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-0.07499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6760DB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9F80A1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0.0273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BA785B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4C2BA1E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D6AE08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-2.742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83537E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CAF2349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0.209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5E99D7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E4A67B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-0.4946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77AE6D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24C83185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CB70A9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51DF7D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9B96A0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925DC4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5C81213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0E3C0A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C637F3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0136C8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437DFF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E9908C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-0.24959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FF1F37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016C34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0.0391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44F202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A90BD47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DBA094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-6.388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502193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C8E56EE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BA9BD4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9CF3E5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-1.6460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E963DA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0EC08549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F208CD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EC7DF9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4D8476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8389EE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4F33CA6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0E8686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EFAC80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5D7C73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202AF0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C01407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0.26052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711D89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2ADD7E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0.0485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241106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51F7546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2E2ABD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5.371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CE70D6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6FB02E2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6AA94B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917C04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-1.7180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F38BD3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2B2455AA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AC5F6D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79C891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B43835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81311A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3E98F42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CDC719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FFF52E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11C2A9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09B494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05657B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0.28343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B70250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848F3A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0.0411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1B8286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0F2F658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3E182A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6.903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D5D53A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05ED621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1498D2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DB7D5F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1.8692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0997B8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21CFC379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BF7250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353BE2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EB2C4B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B32A06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5040D1D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1BFA61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0545B1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F3634F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D9A3AB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0CAB88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0.24540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C14C75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42F267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0.0439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FE3C4B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FFDF193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C29797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5.590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E263EC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C43ED27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4EDD13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28072A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-1.6184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4BBC05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4F8552E9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A8AACF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51A0F1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3C1C84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C2C833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12B1A1E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39CF01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6B4502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E744DF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EE026E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840E62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0.12164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CCA1A2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05ABFB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0.0434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47965A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03DD53E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F2A84F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2.800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D3CB31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CAFDA70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0.183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15BED6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EAF65D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0.8022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9E3497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506560F2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8CA8CD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D89BF9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886DEA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917FF8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28B403D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D032DF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E060ED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973AF2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613911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7B0CC2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0.18296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4940C7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EAF227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0.0421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FC95AD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AAF95E4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D16424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4.348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9F9F16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4AE615E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0DA3D6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F723B4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-1.2066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C583E9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37F57CD0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C45120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0D2A3B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BE05EC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9A0DF5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6BA41D4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203705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8F90A0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5027B4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B3FDFE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C7D990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-0.08236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96481F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FDB24E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0.0410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5232D3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189C670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D8E600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-2.009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A07906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F3B1E1E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0.687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9FF0F3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8F83C5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-0.5431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62F199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442689B4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FC211E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3368D3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ED326F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58B3C0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198AD86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E9B89B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FFEAC6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8281E5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61FE6C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0E5934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0.05101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250A22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A68857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0.0415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6D4BF8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AC5938F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8BAC12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1.229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F908D5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78C42AF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0.987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AE7373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33E651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-0.3364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BB905F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364A8C3A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57DA85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0AFE54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6FC90B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247A85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7212343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F69688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9DB374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9E4F99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047B1F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982BBF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-0.12360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772339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3323CE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0.0500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956B52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E711141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2AFD44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-2.471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E6EECA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07A769F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0.361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525B77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2FAF8F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-0.8151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12DD4D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79879CC4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4F2644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1FE2ED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F57E4A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9EB4F0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5344A00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ABB30F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A531F9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1EFE13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A9FAA0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A4AF7C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0.02291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911803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F6F901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0.0365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5F6EC3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CCFCB9F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AC378F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0.628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8046C4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CBAC3C0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1.000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3F45C1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07CBE5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0.1511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C9DB72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08469ABF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296108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203DDB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95E49F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1486C5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226FFBE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D1F814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CAFF2C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502E3D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AEC681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A61BC7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-0.01512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2878B4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4F6F42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0.0397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101D32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E0DC46D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13553D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-0.381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5DEB7B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C3B12C5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1.000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14BCBE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3D97F6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-0.0997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9F99E9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522DD318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7AB3D3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F58712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EF9968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811473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79E6A27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FF4592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C0CC21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07E206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1ACFC2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45373D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-0.13887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08FADA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305186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0.0392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58657F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DE8DD05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973D73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-3.545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C134C7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B6A4182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65FF9D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B013A6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-0.9158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92A2DD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59DB13F1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30823D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A5322E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26EDC2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2015F2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09ACF70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B8C709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5C7A35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6D30DE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9C894E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F05612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-0.07756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C6CB29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10D19B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0.0377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EA02B7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1AF5D19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F937A1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-2.060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7C0E2A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DC345DA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0.652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75BB6B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47CF0A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-0.5115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828373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4707D706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498F20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A89921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AB75CB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76DC8A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49B8850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6D3C12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4A5885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D6CAB5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CF6808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7AE676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-0.34287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8C2C87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3907CF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0.0364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91677A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DFA1C48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F1C00B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-9.408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053A75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446DBF7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D71713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41126B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-2.2612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1063AB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7252336E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2D0D8C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118E45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2FDCC1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D8B04B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193FC39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E3EF75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0A3474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2F3437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9710F8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16E080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-0.20951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5361DA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81B685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0.0370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E7F2DB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00AC531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83BA33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-5.659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2F2757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A902373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6ACE3D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1ADB30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-1.3817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FBAF4E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471CD12E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68C0A5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576279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0D9A03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7E498C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07C5DD9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CD3A94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F11C91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85BFEA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C440B6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977437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-0.38411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F650C0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28AEE2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0.0464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6DF8CB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925F895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0BE5DA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-8.285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21B63F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FD729EA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C6FC36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6A85EF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-2.5331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450496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46B24A62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791A6C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9B71A2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073DE9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82EB06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6231403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678988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B804F2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46887E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9322D0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4F6B22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-0.03803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71E1E2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9775B5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0.0301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2F6FF2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8A75501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674FF6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-1.262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176C59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4873462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0.983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1F1571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2A7C04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0.2508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887A42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2D982319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0DC6AF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301607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6DFDA4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4C4BB9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5A5D70B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DBAD72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3DDD55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04ECF2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A6D4BB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DFE180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-0.16179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7EB892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1F945C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0.0295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2F6CE5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157B547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CD2606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-5.492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DCA043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A0FE0D5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E31301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00E744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-1.0670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58F17F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7353C1BD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08735E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E2C6F4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9B6011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65574D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5770955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51D91F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A7520B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A742B7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5B3AC0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8DA51F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-0.10047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A86718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2BD2B5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0.0274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E35964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8D22509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0E3B9E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-3.666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B60125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FAD30C9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0.014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2354EE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221FE5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0.6626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D272F7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2F4D889C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F3C58A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9212B1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880303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8C73DE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4E9E5AB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C0A5D1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4A13F6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90B01C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651011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CA2E31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-0.36579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FEE8AC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D4EA83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0.0257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D98417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51432E4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2F14BA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-14.220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DF095E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1B34391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533CF3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FA0698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-2.4123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7FC90D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40D5BC13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C7E8FE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E646D5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DC347D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7A80DE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75290D2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2E9CB7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E3030E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9D029F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1E6B6B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AFD012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-0.23242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721C0C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4EDAF6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0.0265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D6F15E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9A88E2B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262F18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-8.759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8D761D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9D23520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04CF54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36B5B4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1.5328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89A41A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7C872BA0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29CE9E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8C674A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075D87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3FD8CF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2114D93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7DEAAE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44F9DD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D67EC5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6E3BE4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A073B0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-0.40702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2704CD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940B10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0.0385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1D3C94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4DDBF67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A0489A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-10.570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B212D6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2D76D36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D856B3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26ED21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-2.6842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07F3E5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227C2607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8A196C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A2241A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F3DC36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F7E9D3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6762FDE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BB48C7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87DBED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B0F49D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490DA7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4197F1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-0.12376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12C6A5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FF9850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0.0333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270E7B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076E5BF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C58B10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-3.715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18CEFF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6DF22C2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0.012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9455D9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5255B0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-0.8162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521F33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6947C491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FCB91F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FAC80A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7CFAC0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506847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0613DA5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2ABF5A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9FCBEE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0352BB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2DBE0D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84DFA5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-0.06244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288B73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1E97EE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0.0315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5B5B65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721D6D6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83BD3C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-1.982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A37E22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CEB540C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0.706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B04297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9B6F97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-0.4118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B8E330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13AEF01E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14CDDA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CDFDD2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33415A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030AAF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161BE87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7B257E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FE2182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FC43EB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6A7E4E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206332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-0.32776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2E493C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606909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0.0301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4E4B88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588198A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1489EB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-10.905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9FCEB2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6D624DE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051092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FD7FE7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-2.1615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C4A266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325C7E63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93E6E1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B113A6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EF9313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8E1071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7BDA7CA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7EC4D4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F5DBBD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9FCFF0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9D07F0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EA6981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-0.19439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826AFE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F373E9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0.0308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569ACA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2117589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2D6CDB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-6.321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59E506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5803DDC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3D2201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F255C1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-1.2820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74B648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3F5B2A9E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16972A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56076F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0BFC23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78A501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3030086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DBE52A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97562E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75F0A8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423F77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2D99E4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-0.36900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19A8C1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0FC6CC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0.0415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EE6D25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820DDBF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FE7EFC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-8.886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FE6AE3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FB53BCE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6C43BE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13B06A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-2.4334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07BFB0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473F9833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77ECF3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6E0F07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E76AE0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9FEE20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7231720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DEFF6F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9E34BB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FDC4C1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15F4F4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070BFC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0.06132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07A8B4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83E66B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0.0309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CF7ED6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E5B3740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C6359E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1.986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A7BFF7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203E293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0.703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A180EA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7F6C9B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-0.4044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1A4B85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0B6C0D2F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DBEACC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6F7166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02230D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AB7E13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4B4827F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A32FE6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156D26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AD234C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D3F5FB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348592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-0.20400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992283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71E363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0.0294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D12298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CD0FD23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88BE54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-6.943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9E8C70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227AA97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6C816E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5248B8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-1.3453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6093CB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6BC8DC8D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B42747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F7B533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9338E1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9DDE10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300F25A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025776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8617EA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F45CD2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3DB1E6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829AD0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-0.07063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1DFE96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60A7BB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0.0301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B39377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D124A44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1B7F1B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-2.347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8C0B93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48F6F78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0.444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DB4104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FE265A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0.4658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B620E3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6FA4AECE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3C1F56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2EF29F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C28894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A27E96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2832B2B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BFF188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45DE60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14DE68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4923A1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8CB44C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-0.24524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91B01A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C1C334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0.0410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0E7CDB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7CB8B52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6AC983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-5.975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6583E2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2549B7C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2DDA49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BFEEAD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-1.6173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D84830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14C980EC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BD3131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B9035B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66A927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180B96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3255F279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643D31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2019-06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304F51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03C2D6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FA5C5E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5A5ABF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-0.26531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FC42C4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3E2928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0.0273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61D1C7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5D8E023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C1B645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-9.710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1E4942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9155BE3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372EFA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6B5FCE0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-1.7497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56EC00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23EB6C3C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1638FF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395B87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1D3662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601EE3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431C488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F169AB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13B13A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26D18ED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E62053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16F66B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-0.13195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9C3B8B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4914C1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0.0281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5202C5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E523C0E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3D6CA3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-4.698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219683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3C0E385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9E54CB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CBCFBC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-0.8702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914897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1580C230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9A3FBF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305CEC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0D99967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6DEF5B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7285132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63D407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6DF328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BA162E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95BB17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DB4575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-0.30655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A8732B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FB08FD6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0.0396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238ACF0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F33E6B4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526479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-7.742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895D25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6B2FC98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B91146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7C8B4A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-2.0216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9C7EA9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62726775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7A6588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39FB3A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0BCABE4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11B44F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5E306F7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330547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702509DB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7F8125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2E4873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424539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0.13336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0A7EFC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5A634A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0.0264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43ECD93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8615140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876DDB8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5.043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3248AAC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BE8D67B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6E78F90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1F6ABA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-0.8795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F2325EA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70070881" w14:textId="77777777" w:rsidTr="0025023E">
        <w:trPr>
          <w:gridAfter w:val="1"/>
          <w:wAfter w:w="46" w:type="dxa"/>
          <w:trHeight w:val="270"/>
        </w:trPr>
        <w:tc>
          <w:tcPr>
            <w:tcW w:w="65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9F7F17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7F6FC4F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793A1E4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2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5A8000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shd w:val="clear" w:color="auto" w:fill="auto"/>
            <w:tcMar>
              <w:top w:w="40" w:type="dxa"/>
              <w:left w:w="60" w:type="dxa"/>
              <w:bottom w:w="40" w:type="dxa"/>
              <w:right w:w="0" w:type="dxa"/>
            </w:tcMar>
            <w:vAlign w:val="center"/>
          </w:tcPr>
          <w:p w14:paraId="5916DB8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CF1681E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34343412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51BE62F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FE78210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3F755B9B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-0.04124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1448213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2E2E7DD7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0.0384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89E728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19D7613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10C76B2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-1.073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4D659B9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4E0FDE71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0.996</w:t>
            </w:r>
          </w:p>
        </w:tc>
        <w:tc>
          <w:tcPr>
            <w:tcW w:w="180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51D575B5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top w:w="40" w:type="dxa"/>
              <w:left w:w="120" w:type="dxa"/>
              <w:bottom w:w="40" w:type="dxa"/>
              <w:right w:w="0" w:type="dxa"/>
            </w:tcMar>
            <w:vAlign w:val="center"/>
          </w:tcPr>
          <w:p w14:paraId="051186B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-0.2720</w:t>
            </w:r>
          </w:p>
        </w:tc>
        <w:tc>
          <w:tcPr>
            <w:tcW w:w="514" w:type="dxa"/>
            <w:shd w:val="clear" w:color="auto" w:fill="auto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</w:tcPr>
          <w:p w14:paraId="0C6A95F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109AB3E8" w14:textId="77777777" w:rsidTr="0025023E">
        <w:trPr>
          <w:gridAfter w:val="1"/>
          <w:wAfter w:w="46" w:type="dxa"/>
          <w:trHeight w:val="375"/>
        </w:trPr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0" w:type="dxa"/>
            </w:tcMar>
            <w:vAlign w:val="center"/>
          </w:tcPr>
          <w:p w14:paraId="58DE216A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120" w:type="dxa"/>
              <w:right w:w="120" w:type="dxa"/>
            </w:tcMar>
            <w:vAlign w:val="center"/>
          </w:tcPr>
          <w:p w14:paraId="5CB4D6B8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0" w:type="dxa"/>
            </w:tcMar>
            <w:vAlign w:val="center"/>
          </w:tcPr>
          <w:p w14:paraId="209E2A4F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Vacant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120" w:type="dxa"/>
              <w:right w:w="120" w:type="dxa"/>
            </w:tcMar>
            <w:vAlign w:val="center"/>
          </w:tcPr>
          <w:p w14:paraId="6EC9EDE4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60" w:type="dxa"/>
              <w:bottom w:w="120" w:type="dxa"/>
              <w:right w:w="0" w:type="dxa"/>
            </w:tcMar>
            <w:vAlign w:val="center"/>
          </w:tcPr>
          <w:p w14:paraId="53B831D2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0" w:type="dxa"/>
            </w:tcMar>
            <w:vAlign w:val="center"/>
          </w:tcPr>
          <w:p w14:paraId="5C5C3801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2019-10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120" w:type="dxa"/>
              <w:right w:w="120" w:type="dxa"/>
            </w:tcMar>
            <w:vAlign w:val="center"/>
          </w:tcPr>
          <w:p w14:paraId="58DD5BB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0" w:type="dxa"/>
            </w:tcMar>
            <w:vAlign w:val="center"/>
          </w:tcPr>
          <w:p w14:paraId="3F14AE7C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Occupied</w:t>
            </w:r>
          </w:p>
        </w:tc>
        <w:tc>
          <w:tcPr>
            <w:tcW w:w="30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120" w:type="dxa"/>
              <w:right w:w="120" w:type="dxa"/>
            </w:tcMar>
            <w:vAlign w:val="center"/>
          </w:tcPr>
          <w:p w14:paraId="1776A291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0" w:type="dxa"/>
            </w:tcMar>
            <w:vAlign w:val="center"/>
          </w:tcPr>
          <w:p w14:paraId="3D474E25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-0.17460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120" w:type="dxa"/>
              <w:right w:w="120" w:type="dxa"/>
            </w:tcMar>
            <w:vAlign w:val="center"/>
          </w:tcPr>
          <w:p w14:paraId="738DC77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0" w:type="dxa"/>
            </w:tcMar>
            <w:vAlign w:val="center"/>
          </w:tcPr>
          <w:p w14:paraId="212B15C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0.0390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120" w:type="dxa"/>
              <w:right w:w="120" w:type="dxa"/>
            </w:tcMar>
            <w:vAlign w:val="center"/>
          </w:tcPr>
          <w:p w14:paraId="0CEE2CA9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0" w:type="dxa"/>
            </w:tcMar>
            <w:vAlign w:val="center"/>
          </w:tcPr>
          <w:p w14:paraId="283414EE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542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0" w:type="dxa"/>
            </w:tcMar>
            <w:vAlign w:val="center"/>
          </w:tcPr>
          <w:p w14:paraId="7113B783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-4.478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120" w:type="dxa"/>
              <w:right w:w="120" w:type="dxa"/>
            </w:tcMar>
            <w:vAlign w:val="center"/>
          </w:tcPr>
          <w:p w14:paraId="1C74209E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0" w:type="dxa"/>
            </w:tcMar>
            <w:vAlign w:val="center"/>
          </w:tcPr>
          <w:p w14:paraId="2E1402F9" w14:textId="77777777" w:rsidR="00781A14" w:rsidRPr="0025023E" w:rsidRDefault="00F15405">
            <w:pPr>
              <w:jc w:val="right"/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&lt; .001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120" w:type="dxa"/>
              <w:right w:w="120" w:type="dxa"/>
            </w:tcMar>
            <w:vAlign w:val="center"/>
          </w:tcPr>
          <w:p w14:paraId="50C2DF6D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0" w:type="dxa"/>
            </w:tcMar>
            <w:vAlign w:val="center"/>
          </w:tcPr>
          <w:p w14:paraId="5F0231B0" w14:textId="77777777" w:rsidR="00781A14" w:rsidRPr="0025023E" w:rsidRDefault="00F15405">
            <w:pPr>
              <w:rPr>
                <w:color w:val="262626"/>
                <w:sz w:val="13"/>
                <w:szCs w:val="13"/>
              </w:rPr>
            </w:pPr>
            <w:r w:rsidRPr="0025023E">
              <w:rPr>
                <w:color w:val="262626"/>
                <w:sz w:val="13"/>
                <w:szCs w:val="13"/>
              </w:rPr>
              <w:t>-1.1515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120" w:type="dxa"/>
              <w:right w:w="120" w:type="dxa"/>
            </w:tcMar>
            <w:vAlign w:val="center"/>
          </w:tcPr>
          <w:p w14:paraId="723905A6" w14:textId="77777777" w:rsidR="00781A14" w:rsidRPr="0025023E" w:rsidRDefault="00781A14">
            <w:pPr>
              <w:rPr>
                <w:sz w:val="13"/>
                <w:szCs w:val="13"/>
              </w:rPr>
            </w:pPr>
          </w:p>
        </w:tc>
      </w:tr>
      <w:tr w:rsidR="00781A14" w14:paraId="57250251" w14:textId="77777777" w:rsidTr="0025023E">
        <w:trPr>
          <w:gridAfter w:val="1"/>
          <w:wAfter w:w="46" w:type="dxa"/>
          <w:trHeight w:val="345"/>
        </w:trPr>
        <w:tc>
          <w:tcPr>
            <w:tcW w:w="9214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20" w:type="dxa"/>
              <w:bottom w:w="40" w:type="dxa"/>
              <w:right w:w="120" w:type="dxa"/>
            </w:tcMar>
            <w:vAlign w:val="center"/>
          </w:tcPr>
          <w:p w14:paraId="19F495D6" w14:textId="77777777" w:rsidR="00781A14" w:rsidRPr="00F15405" w:rsidRDefault="00F15405">
            <w:pPr>
              <w:rPr>
                <w:color w:val="262626"/>
                <w:sz w:val="14"/>
                <w:szCs w:val="14"/>
              </w:rPr>
            </w:pPr>
            <w:r w:rsidRPr="00F15405">
              <w:rPr>
                <w:i/>
                <w:color w:val="262626"/>
                <w:sz w:val="14"/>
                <w:szCs w:val="14"/>
              </w:rPr>
              <w:t>Note.</w:t>
            </w:r>
            <w:r w:rsidRPr="00F15405">
              <w:rPr>
                <w:color w:val="262626"/>
                <w:sz w:val="14"/>
                <w:szCs w:val="14"/>
              </w:rPr>
              <w:t xml:space="preserve"> Comparisons are based on estimated marginal means</w:t>
            </w:r>
          </w:p>
        </w:tc>
      </w:tr>
      <w:tr w:rsidR="00781A14" w14:paraId="64B1C3D7" w14:textId="77777777" w:rsidTr="0025023E">
        <w:trPr>
          <w:gridAfter w:val="1"/>
          <w:wAfter w:w="46" w:type="dxa"/>
          <w:trHeight w:val="270"/>
        </w:trPr>
        <w:tc>
          <w:tcPr>
            <w:tcW w:w="9214" w:type="dxa"/>
            <w:gridSpan w:val="28"/>
            <w:shd w:val="clear" w:color="auto" w:fill="auto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14:paraId="41D6B385" w14:textId="77777777" w:rsidR="00781A14" w:rsidRDefault="00781A14">
            <w:pPr>
              <w:rPr>
                <w:sz w:val="18"/>
                <w:szCs w:val="18"/>
              </w:rPr>
            </w:pPr>
          </w:p>
        </w:tc>
      </w:tr>
    </w:tbl>
    <w:p w14:paraId="12B2F6BC" w14:textId="77777777" w:rsidR="00781A14" w:rsidRDefault="00781A14"/>
    <w:sectPr w:rsidR="00781A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14"/>
    <w:rsid w:val="0025023E"/>
    <w:rsid w:val="00781A14"/>
    <w:rsid w:val="00F1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238C3"/>
  <w15:docId w15:val="{1DAD62D5-9ABB-0D47-8F9A-5357E9C1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 Aceves-Aparicio</cp:lastModifiedBy>
  <cp:revision>3</cp:revision>
  <dcterms:created xsi:type="dcterms:W3CDTF">2021-05-15T23:03:00Z</dcterms:created>
  <dcterms:modified xsi:type="dcterms:W3CDTF">2021-05-16T12:00:00Z</dcterms:modified>
</cp:coreProperties>
</file>