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557D" w14:textId="284BA750" w:rsidR="00AC3E32" w:rsidRPr="00310FC7" w:rsidRDefault="00310FC7" w:rsidP="00310FC7">
      <w:pPr>
        <w:pStyle w:val="ListParagraph"/>
        <w:numPr>
          <w:ilvl w:val="0"/>
          <w:numId w:val="1"/>
        </w:numPr>
        <w:rPr>
          <w:lang w:val="en-US"/>
        </w:rPr>
      </w:pPr>
      <w:r w:rsidRPr="00310FC7">
        <w:rPr>
          <w:lang w:val="en-US"/>
        </w:rPr>
        <w:t>PCR of blood clinical samples</w:t>
      </w:r>
    </w:p>
    <w:p w14:paraId="294E0BE4" w14:textId="109DFC91" w:rsidR="00310FC7" w:rsidRDefault="00310FC7">
      <w:pPr>
        <w:rPr>
          <w:b/>
          <w:bCs/>
          <w:lang w:val="en-US"/>
        </w:rPr>
      </w:pPr>
      <w:r w:rsidRPr="00310F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9FCB" wp14:editId="0E839DB6">
                <wp:simplePos x="0" y="0"/>
                <wp:positionH relativeFrom="column">
                  <wp:posOffset>3381375</wp:posOffset>
                </wp:positionH>
                <wp:positionV relativeFrom="paragraph">
                  <wp:posOffset>304800</wp:posOffset>
                </wp:positionV>
                <wp:extent cx="2466975" cy="10858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85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5C022D" w14:textId="77777777" w:rsidR="00310FC7" w:rsidRPr="00310FC7" w:rsidRDefault="00310FC7" w:rsidP="00310FC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M: </w:t>
                            </w:r>
                            <w:proofErr w:type="spellStart"/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GenDirex</w:t>
                            </w:r>
                            <w:proofErr w:type="spellEnd"/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100 bp DNA ladder</w:t>
                            </w:r>
                          </w:p>
                          <w:p w14:paraId="71625A65" w14:textId="77777777" w:rsidR="00310FC7" w:rsidRPr="00310FC7" w:rsidRDefault="00310FC7" w:rsidP="00310FC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Lane 1 – 17: Clinical samples of blood</w:t>
                            </w:r>
                          </w:p>
                          <w:p w14:paraId="5D7B7396" w14:textId="77777777" w:rsidR="002B2E42" w:rsidRDefault="00310FC7" w:rsidP="00310FC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-VE: Non-template control</w:t>
                            </w:r>
                          </w:p>
                          <w:p w14:paraId="6AC0078E" w14:textId="2D44CC88" w:rsidR="002B2E42" w:rsidRPr="00310FC7" w:rsidRDefault="002E3BF4" w:rsidP="00310FC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PCR amplified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product </w:t>
                            </w:r>
                            <w:r w:rsidR="002B2E4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2B2E4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276 bp size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9FC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66.25pt;margin-top:24pt;width:194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" filled="f" stroked="f">
                <v:textbox>
                  <w:txbxContent>
                    <w:p w14:paraId="6F5C022D" w14:textId="77777777" w:rsidR="00310FC7" w:rsidRPr="00310FC7" w:rsidRDefault="00310FC7" w:rsidP="00310FC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M: </w:t>
                      </w:r>
                      <w:proofErr w:type="spellStart"/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GenDirex</w:t>
                      </w:r>
                      <w:proofErr w:type="spellEnd"/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100 bp DNA ladder</w:t>
                      </w:r>
                    </w:p>
                    <w:p w14:paraId="71625A65" w14:textId="77777777" w:rsidR="00310FC7" w:rsidRPr="00310FC7" w:rsidRDefault="00310FC7" w:rsidP="00310FC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Lane 1 – 17: Clinical samples of blood</w:t>
                      </w:r>
                    </w:p>
                    <w:p w14:paraId="5D7B7396" w14:textId="77777777" w:rsidR="002B2E42" w:rsidRDefault="00310FC7" w:rsidP="00310FC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-VE: Non-template control</w:t>
                      </w:r>
                    </w:p>
                    <w:p w14:paraId="6AC0078E" w14:textId="2D44CC88" w:rsidR="002B2E42" w:rsidRPr="00310FC7" w:rsidRDefault="002E3BF4" w:rsidP="00310FC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PCR amplified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product </w:t>
                      </w:r>
                      <w:r w:rsidR="002B2E42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2B2E42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276 bp size </w:t>
                      </w:r>
                    </w:p>
                  </w:txbxContent>
                </v:textbox>
              </v:shape>
            </w:pict>
          </mc:Fallback>
        </mc:AlternateContent>
      </w:r>
      <w:r w:rsidRPr="00310FC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7BC7A79" wp14:editId="2953822C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362325" cy="2219697"/>
            <wp:effectExtent l="0" t="0" r="0" b="9525"/>
            <wp:wrapTight wrapText="bothSides">
              <wp:wrapPolygon edited="0">
                <wp:start x="0" y="0"/>
                <wp:lineTo x="0" y="21507"/>
                <wp:lineTo x="21416" y="21507"/>
                <wp:lineTo x="21416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1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EFB81" w14:textId="0A00E36E" w:rsidR="00310FC7" w:rsidRPr="00310FC7" w:rsidRDefault="00310FC7" w:rsidP="00310FC7">
      <w:pPr>
        <w:rPr>
          <w:lang w:val="en-US"/>
        </w:rPr>
      </w:pPr>
    </w:p>
    <w:p w14:paraId="5F21A8D5" w14:textId="6E012801" w:rsidR="00310FC7" w:rsidRPr="00310FC7" w:rsidRDefault="00310FC7" w:rsidP="00310FC7">
      <w:pPr>
        <w:rPr>
          <w:lang w:val="en-US"/>
        </w:rPr>
      </w:pPr>
    </w:p>
    <w:p w14:paraId="057E2751" w14:textId="1A8BA5CF" w:rsidR="00310FC7" w:rsidRPr="00310FC7" w:rsidRDefault="002B2E42" w:rsidP="00310FC7">
      <w:pPr>
        <w:rPr>
          <w:lang w:val="en-US"/>
        </w:rPr>
      </w:pPr>
      <w:r w:rsidRPr="002B2E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2F3D2873" wp14:editId="45E31FAB">
                <wp:simplePos x="0" y="0"/>
                <wp:positionH relativeFrom="column">
                  <wp:posOffset>-347345</wp:posOffset>
                </wp:positionH>
                <wp:positionV relativeFrom="paragraph">
                  <wp:posOffset>314960</wp:posOffset>
                </wp:positionV>
                <wp:extent cx="589280" cy="272415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0FEF" w14:textId="4451731C" w:rsidR="002B2E42" w:rsidRDefault="002B2E42" w:rsidP="002B2E42">
                            <w:r>
                              <w:t>2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2873" id="Text Box 2" o:spid="_x0000_s1027" type="#_x0000_t202" style="position:absolute;margin-left:-27.35pt;margin-top:24.8pt;width:46.4pt;height:21.4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" stroked="f">
                <v:textbox>
                  <w:txbxContent>
                    <w:p w14:paraId="3C700FEF" w14:textId="4451731C" w:rsidR="002B2E42" w:rsidRDefault="002B2E42" w:rsidP="002B2E42">
                      <w:r>
                        <w:t>2</w:t>
                      </w:r>
                      <w: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E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A0837C4" wp14:editId="533BF817">
                <wp:simplePos x="0" y="0"/>
                <wp:positionH relativeFrom="column">
                  <wp:posOffset>-343535</wp:posOffset>
                </wp:positionH>
                <wp:positionV relativeFrom="paragraph">
                  <wp:posOffset>151130</wp:posOffset>
                </wp:positionV>
                <wp:extent cx="589280" cy="25209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7D92" w14:textId="562FA7F5" w:rsidR="002B2E42" w:rsidRDefault="002B2E42">
                            <w:r>
                              <w:t xml:space="preserve">300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37C4" id="_x0000_s1028" type="#_x0000_t202" style="position:absolute;margin-left:-27.05pt;margin-top:11.9pt;width:46.4pt;height:19.8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" stroked="f">
                <v:textbox>
                  <w:txbxContent>
                    <w:p w14:paraId="510A7D92" w14:textId="562FA7F5" w:rsidR="002B2E42" w:rsidRDefault="002B2E42">
                      <w:r>
                        <w:t xml:space="preserve">300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F2BF2" w14:textId="35462FC4" w:rsidR="00310FC7" w:rsidRPr="00310FC7" w:rsidRDefault="002B2E42" w:rsidP="00310FC7">
      <w:pPr>
        <w:rPr>
          <w:lang w:val="en-US"/>
        </w:rPr>
      </w:pPr>
      <w:r w:rsidRPr="002B2E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743EDE" wp14:editId="05443A44">
                <wp:simplePos x="0" y="0"/>
                <wp:positionH relativeFrom="column">
                  <wp:posOffset>-363714</wp:posOffset>
                </wp:positionH>
                <wp:positionV relativeFrom="paragraph">
                  <wp:posOffset>256117</wp:posOffset>
                </wp:positionV>
                <wp:extent cx="417195" cy="272415"/>
                <wp:effectExtent l="0" t="0" r="190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ACF3" w14:textId="22E63047" w:rsidR="002B2E42" w:rsidRDefault="002B2E42" w:rsidP="002B2E42">
                            <w:r>
                              <w:t>1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3EDE" id="_x0000_s1029" type="#_x0000_t202" style="position:absolute;margin-left:-28.65pt;margin-top:20.15pt;width:32.85pt;height:21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" stroked="f">
                <v:textbox>
                  <w:txbxContent>
                    <w:p w14:paraId="164EACF3" w14:textId="22E63047" w:rsidR="002B2E42" w:rsidRDefault="002B2E42" w:rsidP="002B2E42">
                      <w:r>
                        <w:t>1</w:t>
                      </w:r>
                      <w: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F4E20" w14:textId="1A05B85E" w:rsidR="00310FC7" w:rsidRPr="00310FC7" w:rsidRDefault="00310FC7" w:rsidP="00310FC7">
      <w:pPr>
        <w:rPr>
          <w:lang w:val="en-US"/>
        </w:rPr>
      </w:pPr>
    </w:p>
    <w:p w14:paraId="1F2FAA65" w14:textId="2D6D7247" w:rsidR="00310FC7" w:rsidRPr="00310FC7" w:rsidRDefault="00310FC7" w:rsidP="00310FC7">
      <w:pPr>
        <w:rPr>
          <w:lang w:val="en-US"/>
        </w:rPr>
      </w:pPr>
    </w:p>
    <w:p w14:paraId="1B57FEF9" w14:textId="1EF854A6" w:rsidR="00310FC7" w:rsidRPr="00310FC7" w:rsidRDefault="00310FC7" w:rsidP="00310FC7">
      <w:pPr>
        <w:rPr>
          <w:lang w:val="en-US"/>
        </w:rPr>
      </w:pPr>
    </w:p>
    <w:p w14:paraId="5C137FD9" w14:textId="7421038D" w:rsidR="00310FC7" w:rsidRDefault="00310FC7" w:rsidP="00310FC7">
      <w:pPr>
        <w:rPr>
          <w:b/>
          <w:bCs/>
          <w:lang w:val="en-US"/>
        </w:rPr>
      </w:pPr>
    </w:p>
    <w:p w14:paraId="6311A939" w14:textId="44648CE6" w:rsidR="00FF68FA" w:rsidRPr="00FF68FA" w:rsidRDefault="00FF68FA" w:rsidP="00FF68FA">
      <w:pPr>
        <w:pStyle w:val="ListParagraph"/>
        <w:numPr>
          <w:ilvl w:val="0"/>
          <w:numId w:val="1"/>
        </w:numPr>
        <w:rPr>
          <w:lang w:val="en-US"/>
        </w:rPr>
      </w:pPr>
      <w:r w:rsidRPr="00FF68FA">
        <w:rPr>
          <w:lang w:val="en-US"/>
        </w:rPr>
        <w:t>PCR of urine clinical samples</w:t>
      </w:r>
    </w:p>
    <w:p w14:paraId="1229F518" w14:textId="0BAC62F3" w:rsidR="00FF68FA" w:rsidRDefault="00FF68FA" w:rsidP="00FF68FA">
      <w:pPr>
        <w:ind w:left="360"/>
        <w:rPr>
          <w:lang w:val="en-US"/>
        </w:rPr>
      </w:pPr>
      <w:r w:rsidRPr="0078343E">
        <w:rPr>
          <w:noProof/>
        </w:rPr>
        <w:drawing>
          <wp:anchor distT="0" distB="0" distL="114300" distR="114300" simplePos="0" relativeHeight="251661312" behindDoc="1" locked="0" layoutInCell="1" allowOverlap="1" wp14:anchorId="423DDAA6" wp14:editId="5543FECA">
            <wp:simplePos x="0" y="0"/>
            <wp:positionH relativeFrom="margin">
              <wp:posOffset>38100</wp:posOffset>
            </wp:positionH>
            <wp:positionV relativeFrom="paragraph">
              <wp:posOffset>77470</wp:posOffset>
            </wp:positionV>
            <wp:extent cx="3326765" cy="1885950"/>
            <wp:effectExtent l="0" t="0" r="698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CF129" w14:textId="659ED51D" w:rsidR="00FF68FA" w:rsidRDefault="00FF68FA" w:rsidP="00FF68FA">
      <w:pPr>
        <w:ind w:left="360"/>
        <w:rPr>
          <w:lang w:val="en-US"/>
        </w:rPr>
      </w:pPr>
      <w:r w:rsidRPr="00310F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9D0F7" wp14:editId="3C19EDAE">
                <wp:simplePos x="0" y="0"/>
                <wp:positionH relativeFrom="column">
                  <wp:posOffset>3481754</wp:posOffset>
                </wp:positionH>
                <wp:positionV relativeFrom="paragraph">
                  <wp:posOffset>18855</wp:posOffset>
                </wp:positionV>
                <wp:extent cx="2466975" cy="1441938"/>
                <wp:effectExtent l="0" t="0" r="0" b="0"/>
                <wp:wrapNone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4419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EF1213" w14:textId="77777777" w:rsidR="0078343E" w:rsidRPr="00310FC7" w:rsidRDefault="0078343E" w:rsidP="0078343E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M: </w:t>
                            </w:r>
                            <w:proofErr w:type="spellStart"/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GenDirex</w:t>
                            </w:r>
                            <w:proofErr w:type="spellEnd"/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100 bp DNA ladder</w:t>
                            </w:r>
                          </w:p>
                          <w:p w14:paraId="26952E5B" w14:textId="5CCCD1FA" w:rsidR="0078343E" w:rsidRDefault="0078343E" w:rsidP="0078343E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Lane 1 – 1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 Clinical samples of blood</w:t>
                            </w:r>
                          </w:p>
                          <w:p w14:paraId="38A044C7" w14:textId="2C991D67" w:rsidR="0078343E" w:rsidRPr="00310FC7" w:rsidRDefault="0078343E" w:rsidP="0078343E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PC: Positive control </w:t>
                            </w:r>
                            <w:r w:rsidR="00E40E8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F68F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secY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plasmid</w:t>
                            </w:r>
                            <w:r w:rsidR="00E40E8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202F87" w14:textId="47A5FF76" w:rsidR="0078343E" w:rsidRDefault="0078343E" w:rsidP="0078343E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NC</w:t>
                            </w: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Non-template control </w:t>
                            </w:r>
                          </w:p>
                          <w:p w14:paraId="49BFEFB9" w14:textId="005D95D0" w:rsidR="00784B13" w:rsidRPr="00310FC7" w:rsidRDefault="002E3BF4" w:rsidP="00784B1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PCR amplified product</w:t>
                            </w:r>
                            <w:r w:rsidR="00784B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276 bp size </w:t>
                            </w:r>
                          </w:p>
                          <w:p w14:paraId="46462D94" w14:textId="77777777" w:rsidR="00784B13" w:rsidRPr="00310FC7" w:rsidRDefault="00784B13" w:rsidP="0078343E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D0F7" id="_x0000_s1030" type="#_x0000_t202" style="position:absolute;left:0;text-align:left;margin-left:274.15pt;margin-top:1.5pt;width:194.25pt;height:1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" filled="f" stroked="f">
                <v:textbox>
                  <w:txbxContent>
                    <w:p w14:paraId="18EF1213" w14:textId="77777777" w:rsidR="0078343E" w:rsidRPr="00310FC7" w:rsidRDefault="0078343E" w:rsidP="0078343E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M: </w:t>
                      </w:r>
                      <w:proofErr w:type="spellStart"/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GenDirex</w:t>
                      </w:r>
                      <w:proofErr w:type="spellEnd"/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100 bp DNA ladder</w:t>
                      </w:r>
                    </w:p>
                    <w:p w14:paraId="26952E5B" w14:textId="5CCCD1FA" w:rsidR="0078343E" w:rsidRDefault="0078343E" w:rsidP="0078343E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Lane 1 – 1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: Clinical samples of blood</w:t>
                      </w:r>
                    </w:p>
                    <w:p w14:paraId="38A044C7" w14:textId="2C991D67" w:rsidR="0078343E" w:rsidRPr="00310FC7" w:rsidRDefault="0078343E" w:rsidP="0078343E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PC: Positive control </w:t>
                      </w:r>
                      <w:r w:rsidR="00E40E8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F68F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secY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plasmid</w:t>
                      </w:r>
                      <w:r w:rsidR="00E40E8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44202F87" w14:textId="47A5FF76" w:rsidR="0078343E" w:rsidRDefault="0078343E" w:rsidP="0078343E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NC</w:t>
                      </w: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Non-template control </w:t>
                      </w:r>
                    </w:p>
                    <w:p w14:paraId="49BFEFB9" w14:textId="005D95D0" w:rsidR="00784B13" w:rsidRPr="00310FC7" w:rsidRDefault="002E3BF4" w:rsidP="00784B1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PCR amplified product</w:t>
                      </w:r>
                      <w:r w:rsidR="00784B13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276 bp size </w:t>
                      </w:r>
                    </w:p>
                    <w:p w14:paraId="46462D94" w14:textId="77777777" w:rsidR="00784B13" w:rsidRPr="00310FC7" w:rsidRDefault="00784B13" w:rsidP="0078343E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683BA" w14:textId="4031F5AA" w:rsidR="00FF68FA" w:rsidRDefault="00FF68FA" w:rsidP="00FF68FA">
      <w:pPr>
        <w:ind w:left="360"/>
        <w:rPr>
          <w:lang w:val="en-US"/>
        </w:rPr>
      </w:pPr>
    </w:p>
    <w:p w14:paraId="4458268E" w14:textId="52162008" w:rsidR="00FF68FA" w:rsidRDefault="00784B13" w:rsidP="00FF68FA">
      <w:pPr>
        <w:ind w:left="360"/>
        <w:rPr>
          <w:lang w:val="en-US"/>
        </w:rPr>
      </w:pPr>
      <w:r w:rsidRPr="002B2E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624A0309" wp14:editId="4EE508C9">
                <wp:simplePos x="0" y="0"/>
                <wp:positionH relativeFrom="column">
                  <wp:posOffset>-272415</wp:posOffset>
                </wp:positionH>
                <wp:positionV relativeFrom="paragraph">
                  <wp:posOffset>152400</wp:posOffset>
                </wp:positionV>
                <wp:extent cx="589280" cy="264160"/>
                <wp:effectExtent l="0" t="0" r="127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FC6A" w14:textId="257BEA31" w:rsidR="002B2E42" w:rsidRDefault="002B2E42" w:rsidP="002B2E42">
                            <w:r>
                              <w:t>3</w:t>
                            </w:r>
                            <w:r>
                              <w:t xml:space="preserve">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0309" id="_x0000_s1031" type="#_x0000_t202" style="position:absolute;left:0;text-align:left;margin-left:-21.45pt;margin-top:12pt;width:46.4pt;height:20.8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" stroked="f">
                <v:textbox>
                  <w:txbxContent>
                    <w:p w14:paraId="38ABFC6A" w14:textId="257BEA31" w:rsidR="002B2E42" w:rsidRDefault="002B2E42" w:rsidP="002B2E42">
                      <w:r>
                        <w:t>3</w:t>
                      </w:r>
                      <w:r>
                        <w:t xml:space="preserve">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D25C8" w14:textId="7F92C127" w:rsidR="00FF68FA" w:rsidRDefault="00784B13" w:rsidP="00FF68FA">
      <w:pPr>
        <w:ind w:left="36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5184E79" wp14:editId="19D4E498">
            <wp:simplePos x="0" y="0"/>
            <wp:positionH relativeFrom="column">
              <wp:posOffset>-213360</wp:posOffset>
            </wp:positionH>
            <wp:positionV relativeFrom="paragraph">
              <wp:posOffset>52070</wp:posOffset>
            </wp:positionV>
            <wp:extent cx="266700" cy="153670"/>
            <wp:effectExtent l="0" t="0" r="0" b="0"/>
            <wp:wrapThrough wrapText="bothSides">
              <wp:wrapPolygon edited="0">
                <wp:start x="0" y="0"/>
                <wp:lineTo x="0" y="18744"/>
                <wp:lineTo x="20057" y="18744"/>
                <wp:lineTo x="200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2E42" w:rsidRPr="002B2E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3BBF7DE6" wp14:editId="297F78FA">
                <wp:simplePos x="0" y="0"/>
                <wp:positionH relativeFrom="column">
                  <wp:posOffset>-281305</wp:posOffset>
                </wp:positionH>
                <wp:positionV relativeFrom="paragraph">
                  <wp:posOffset>128905</wp:posOffset>
                </wp:positionV>
                <wp:extent cx="424180" cy="272415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0371" y="19636"/>
                    <wp:lineTo x="2037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4F20" w14:textId="082387C8" w:rsidR="002B2E42" w:rsidRDefault="002B2E42" w:rsidP="002B2E42">
                            <w:r>
                              <w:t xml:space="preserve">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7DE6" id="_x0000_s1032" type="#_x0000_t202" style="position:absolute;left:0;text-align:left;margin-left:-22.15pt;margin-top:10.15pt;width:33.4pt;height:21.4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" stroked="f">
                <v:textbox>
                  <w:txbxContent>
                    <w:p w14:paraId="40CA4F20" w14:textId="082387C8" w:rsidR="002B2E42" w:rsidRDefault="002B2E42" w:rsidP="002B2E42">
                      <w:r>
                        <w:t xml:space="preserve">100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852EB0" w14:textId="0691E820" w:rsidR="00FF68FA" w:rsidRDefault="00FF68FA" w:rsidP="00FF68FA">
      <w:pPr>
        <w:ind w:left="360"/>
        <w:rPr>
          <w:lang w:val="en-US"/>
        </w:rPr>
      </w:pPr>
    </w:p>
    <w:p w14:paraId="4F85663E" w14:textId="0BBCDEC1" w:rsidR="00FF68FA" w:rsidRDefault="00FF68FA" w:rsidP="00FF68FA">
      <w:pPr>
        <w:ind w:left="360"/>
        <w:rPr>
          <w:lang w:val="en-US"/>
        </w:rPr>
      </w:pPr>
    </w:p>
    <w:p w14:paraId="409A5631" w14:textId="2E142E04" w:rsidR="00FF68FA" w:rsidRDefault="00FF68FA" w:rsidP="00FF68FA">
      <w:pPr>
        <w:ind w:left="360"/>
        <w:rPr>
          <w:lang w:val="en-US"/>
        </w:rPr>
      </w:pPr>
    </w:p>
    <w:p w14:paraId="21FDE683" w14:textId="529C61A0" w:rsidR="00FF68FA" w:rsidRPr="00FF68FA" w:rsidRDefault="00FF68FA" w:rsidP="00FF68FA">
      <w:pPr>
        <w:ind w:left="360"/>
        <w:rPr>
          <w:lang w:val="en-US"/>
        </w:rPr>
      </w:pPr>
    </w:p>
    <w:p w14:paraId="4FEE7C99" w14:textId="125692CA" w:rsidR="00FF68FA" w:rsidRPr="00FF68FA" w:rsidRDefault="00FF68FA" w:rsidP="00FF68FA">
      <w:pPr>
        <w:pStyle w:val="ListParagraph"/>
        <w:numPr>
          <w:ilvl w:val="0"/>
          <w:numId w:val="1"/>
        </w:numPr>
        <w:rPr>
          <w:lang w:val="en-US"/>
        </w:rPr>
      </w:pPr>
      <w:r w:rsidRPr="00FF68FA">
        <w:rPr>
          <w:lang w:val="en-US"/>
        </w:rPr>
        <w:t>PCR of rat kidney samples</w:t>
      </w:r>
    </w:p>
    <w:p w14:paraId="1E144E51" w14:textId="67BA449D" w:rsidR="00FF68FA" w:rsidRPr="00FF68FA" w:rsidRDefault="00784B13" w:rsidP="00FF68FA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5457EC8D" wp14:editId="65A6A38B">
            <wp:simplePos x="0" y="0"/>
            <wp:positionH relativeFrom="column">
              <wp:posOffset>-264795</wp:posOffset>
            </wp:positionH>
            <wp:positionV relativeFrom="paragraph">
              <wp:posOffset>1691640</wp:posOffset>
            </wp:positionV>
            <wp:extent cx="266700" cy="153670"/>
            <wp:effectExtent l="0" t="0" r="0" b="0"/>
            <wp:wrapThrough wrapText="bothSides">
              <wp:wrapPolygon edited="0">
                <wp:start x="0" y="0"/>
                <wp:lineTo x="0" y="18744"/>
                <wp:lineTo x="20057" y="18744"/>
                <wp:lineTo x="20057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2E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122D3F" wp14:editId="68B6CD7C">
                <wp:simplePos x="0" y="0"/>
                <wp:positionH relativeFrom="leftMargin">
                  <wp:posOffset>581660</wp:posOffset>
                </wp:positionH>
                <wp:positionV relativeFrom="paragraph">
                  <wp:posOffset>1485900</wp:posOffset>
                </wp:positionV>
                <wp:extent cx="428625" cy="272415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D8EB" w14:textId="55ADF10B" w:rsidR="002B2E42" w:rsidRDefault="002B2E42" w:rsidP="002B2E42">
                            <w:r>
                              <w:t>3</w:t>
                            </w:r>
                            <w:r>
                              <w:t xml:space="preserve">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2D3F" id="_x0000_s1033" type="#_x0000_t202" style="position:absolute;left:0;text-align:left;margin-left:45.8pt;margin-top:117pt;width:33.75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" stroked="f">
                <v:textbox>
                  <w:txbxContent>
                    <w:p w14:paraId="539ED8EB" w14:textId="55ADF10B" w:rsidR="002B2E42" w:rsidRDefault="002B2E42" w:rsidP="002B2E42">
                      <w:r>
                        <w:t>3</w:t>
                      </w:r>
                      <w:r>
                        <w:t xml:space="preserve">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2E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38EDE1" wp14:editId="108A378B">
                <wp:simplePos x="0" y="0"/>
                <wp:positionH relativeFrom="column">
                  <wp:posOffset>-334645</wp:posOffset>
                </wp:positionH>
                <wp:positionV relativeFrom="paragraph">
                  <wp:posOffset>1779270</wp:posOffset>
                </wp:positionV>
                <wp:extent cx="424180" cy="25654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675D" w14:textId="59AFD856" w:rsidR="002B2E42" w:rsidRDefault="002B2E42" w:rsidP="002B2E42">
                            <w:r>
                              <w:t xml:space="preserve">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EDE1" id="_x0000_s1034" type="#_x0000_t202" style="position:absolute;left:0;text-align:left;margin-left:-26.35pt;margin-top:140.1pt;width:33.4pt;height:2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" stroked="f">
                <v:textbox>
                  <w:txbxContent>
                    <w:p w14:paraId="0FB3675D" w14:textId="59AFD856" w:rsidR="002B2E42" w:rsidRDefault="002B2E42" w:rsidP="002B2E42">
                      <w:r>
                        <w:t xml:space="preserve">100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8FA" w:rsidRPr="00310F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49B8" wp14:editId="142587C3">
                <wp:simplePos x="0" y="0"/>
                <wp:positionH relativeFrom="column">
                  <wp:posOffset>3384550</wp:posOffset>
                </wp:positionH>
                <wp:positionV relativeFrom="paragraph">
                  <wp:posOffset>396240</wp:posOffset>
                </wp:positionV>
                <wp:extent cx="2466975" cy="1568450"/>
                <wp:effectExtent l="0" t="0" r="0" b="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56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6E62D0" w14:textId="77777777" w:rsidR="00FF68FA" w:rsidRPr="00310FC7" w:rsidRDefault="00FF68FA" w:rsidP="00FF68F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M: </w:t>
                            </w:r>
                            <w:proofErr w:type="spellStart"/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GenDirex</w:t>
                            </w:r>
                            <w:proofErr w:type="spellEnd"/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100 bp DNA ladder</w:t>
                            </w:r>
                          </w:p>
                          <w:p w14:paraId="4CD1B92D" w14:textId="253B6474" w:rsidR="00FF68FA" w:rsidRDefault="00FF68FA" w:rsidP="00FF68F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Lane 1 – 1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Rat kidney samples</w:t>
                            </w:r>
                          </w:p>
                          <w:p w14:paraId="4F5B7CB7" w14:textId="28761BF0" w:rsidR="00E13A86" w:rsidRPr="00310FC7" w:rsidRDefault="00FF68FA" w:rsidP="00FF68F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PC: Positive control (</w:t>
                            </w:r>
                            <w:r w:rsidRPr="00A93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DNA from</w:t>
                            </w:r>
                            <w:r w:rsidR="00A93E1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Leptospira </w:t>
                            </w:r>
                            <w:proofErr w:type="spellStart"/>
                            <w:r w:rsidR="00A93E1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interrogans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910A23" w14:textId="635C58EF" w:rsidR="00FF68FA" w:rsidRDefault="00FF68FA" w:rsidP="00FF68F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NC</w:t>
                            </w:r>
                            <w:r w:rsidRPr="00310F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Non-template control </w:t>
                            </w:r>
                          </w:p>
                          <w:p w14:paraId="0D89256F" w14:textId="38C66052" w:rsidR="00784B13" w:rsidRPr="00310FC7" w:rsidRDefault="002E3BF4" w:rsidP="00784B1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PCR amplified product</w:t>
                            </w:r>
                            <w:r w:rsidR="00784B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276 bp size </w:t>
                            </w:r>
                          </w:p>
                          <w:p w14:paraId="68CCA2A9" w14:textId="77777777" w:rsidR="00784B13" w:rsidRPr="00310FC7" w:rsidRDefault="00784B13" w:rsidP="00FF68F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49B8" id="_x0000_s1035" type="#_x0000_t202" style="position:absolute;left:0;text-align:left;margin-left:266.5pt;margin-top:31.2pt;width:194.25pt;height:1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" filled="f" stroked="f">
                <v:textbox>
                  <w:txbxContent>
                    <w:p w14:paraId="536E62D0" w14:textId="77777777" w:rsidR="00FF68FA" w:rsidRPr="00310FC7" w:rsidRDefault="00FF68FA" w:rsidP="00FF68F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M: </w:t>
                      </w:r>
                      <w:proofErr w:type="spellStart"/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GenDirex</w:t>
                      </w:r>
                      <w:proofErr w:type="spellEnd"/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100 bp DNA ladder</w:t>
                      </w:r>
                    </w:p>
                    <w:p w14:paraId="4CD1B92D" w14:textId="253B6474" w:rsidR="00FF68FA" w:rsidRDefault="00FF68FA" w:rsidP="00FF68F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Lane 1 – 1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Rat kidney samples</w:t>
                      </w:r>
                    </w:p>
                    <w:p w14:paraId="4F5B7CB7" w14:textId="28761BF0" w:rsidR="00E13A86" w:rsidRPr="00310FC7" w:rsidRDefault="00FF68FA" w:rsidP="00FF68F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PC: Positive control (</w:t>
                      </w:r>
                      <w:r w:rsidRPr="00A93E19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DNA from</w:t>
                      </w:r>
                      <w:r w:rsidR="00A93E1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Leptospira </w:t>
                      </w:r>
                      <w:proofErr w:type="spellStart"/>
                      <w:r w:rsidR="00A93E1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interrogans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8910A23" w14:textId="635C58EF" w:rsidR="00FF68FA" w:rsidRDefault="00FF68FA" w:rsidP="00FF68F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NC</w:t>
                      </w:r>
                      <w:r w:rsidRPr="00310FC7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Non-template control </w:t>
                      </w:r>
                    </w:p>
                    <w:p w14:paraId="0D89256F" w14:textId="38C66052" w:rsidR="00784B13" w:rsidRPr="00310FC7" w:rsidRDefault="002E3BF4" w:rsidP="00784B1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PCR amplified product</w:t>
                      </w:r>
                      <w:r w:rsidR="00784B13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276 bp size </w:t>
                      </w:r>
                    </w:p>
                    <w:p w14:paraId="68CCA2A9" w14:textId="77777777" w:rsidR="00784B13" w:rsidRPr="00310FC7" w:rsidRDefault="00784B13" w:rsidP="00FF68F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8FA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895A17E" wp14:editId="3D70DB11">
            <wp:simplePos x="0" y="0"/>
            <wp:positionH relativeFrom="column">
              <wp:posOffset>95250</wp:posOffset>
            </wp:positionH>
            <wp:positionV relativeFrom="paragraph">
              <wp:posOffset>231140</wp:posOffset>
            </wp:positionV>
            <wp:extent cx="3111500" cy="1784350"/>
            <wp:effectExtent l="0" t="0" r="0" b="63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90993" w14:textId="280AE8AB" w:rsidR="00FF68FA" w:rsidRDefault="00FF68FA" w:rsidP="00FF68FA">
      <w:pPr>
        <w:pStyle w:val="ListParagraph"/>
        <w:rPr>
          <w:lang w:val="en-US"/>
        </w:rPr>
      </w:pPr>
    </w:p>
    <w:p w14:paraId="1417E553" w14:textId="7C53BEB5" w:rsidR="00310FC7" w:rsidRPr="00310FC7" w:rsidRDefault="00310FC7" w:rsidP="00310FC7">
      <w:pPr>
        <w:pStyle w:val="ListParagraph"/>
        <w:rPr>
          <w:lang w:val="en-US"/>
        </w:rPr>
      </w:pPr>
    </w:p>
    <w:sectPr w:rsidR="00310FC7" w:rsidRPr="0031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2196"/>
    <w:multiLevelType w:val="hybridMultilevel"/>
    <w:tmpl w:val="2924CC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5308"/>
    <w:multiLevelType w:val="hybridMultilevel"/>
    <w:tmpl w:val="2924CC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0A2D"/>
    <w:multiLevelType w:val="hybridMultilevel"/>
    <w:tmpl w:val="2924CC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C7"/>
    <w:rsid w:val="002B2E42"/>
    <w:rsid w:val="002E3BF4"/>
    <w:rsid w:val="00310FC7"/>
    <w:rsid w:val="0078343E"/>
    <w:rsid w:val="00784B13"/>
    <w:rsid w:val="00A93E19"/>
    <w:rsid w:val="00AC3DA5"/>
    <w:rsid w:val="00D85569"/>
    <w:rsid w:val="00E13A86"/>
    <w:rsid w:val="00E40E8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A129"/>
  <w15:chartTrackingRefBased/>
  <w15:docId w15:val="{548C6EB6-846A-49AF-8806-A806EBD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syahdina othman</dc:creator>
  <cp:keywords/>
  <dc:description/>
  <cp:lastModifiedBy>PY</cp:lastModifiedBy>
  <cp:revision>5</cp:revision>
  <dcterms:created xsi:type="dcterms:W3CDTF">2021-12-16T08:09:00Z</dcterms:created>
  <dcterms:modified xsi:type="dcterms:W3CDTF">2021-12-18T03:47:00Z</dcterms:modified>
</cp:coreProperties>
</file>