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35" w:rsidRDefault="00011567">
      <w:pPr>
        <w:rPr>
          <w:lang w:val="en-US"/>
        </w:rPr>
      </w:pPr>
      <w:r>
        <w:rPr>
          <w:lang w:val="en-US"/>
        </w:rPr>
        <w:t>S3</w:t>
      </w:r>
      <w:bookmarkStart w:id="0" w:name="_GoBack"/>
      <w:bookmarkEnd w:id="0"/>
      <w:r w:rsidR="00160565">
        <w:rPr>
          <w:lang w:val="en-US"/>
        </w:rPr>
        <w:t xml:space="preserve"> Table: </w:t>
      </w:r>
      <w:r w:rsidR="004827A2">
        <w:rPr>
          <w:lang w:val="en-US"/>
        </w:rPr>
        <w:t xml:space="preserve">Fold change of all target mRNA expression relative to baseline. 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1008"/>
        <w:gridCol w:w="1240"/>
        <w:gridCol w:w="960"/>
        <w:gridCol w:w="960"/>
        <w:gridCol w:w="1161"/>
        <w:gridCol w:w="960"/>
        <w:gridCol w:w="759"/>
        <w:gridCol w:w="960"/>
      </w:tblGrid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000C0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Gene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27A2" w:rsidRPr="004827A2" w:rsidRDefault="00EF00C2" w:rsidP="00EF0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Fold change relative to baseline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 xml:space="preserve">0 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3 h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 xml:space="preserve">9 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 xml:space="preserve">24 h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 xml:space="preserve">48 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72 h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PGC-1α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PGC-1α4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17.87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5.17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7.32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7.32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PPARα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9.28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HSP1A1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7.08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7.88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3.09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6.41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SDHB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2.37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COX4-1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5.32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5.94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3.27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7.92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TFAM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7.53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4.76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p53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2.33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4.28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5.61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GLUT4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CPT1A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5.17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7.32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7.32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NDUFB3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8.3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0.24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2.39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5.48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PDK4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7.89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30.72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11.68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69.26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9.54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2.59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5.66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85.48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17.45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23.49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24.97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9.63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195.83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69.28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34.91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13.85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VEGF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PGC-1β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NRF1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5.11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2.83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2.33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4.28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5.61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CD36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TFEB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UCP3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1.23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25.92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7.91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9.26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6.43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14.2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UQCRC2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4.27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lastRenderedPageBreak/>
              <w:t>PPARβ/δ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2.9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PPARγ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2.28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1.47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4.32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9.3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7.53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10.96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27A2">
              <w:rPr>
                <w:rFonts w:ascii="Calibri" w:eastAsia="Times New Roman" w:hAnsi="Calibri" w:cs="Calibri"/>
                <w:color w:val="000000"/>
              </w:rPr>
              <w:t>MFN2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4.06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1.82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2.12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2.41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1.64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3.81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</w:tr>
      <w:tr w:rsidR="004827A2" w:rsidRPr="004827A2" w:rsidTr="004827A2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1.45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827A2" w:rsidRPr="004827A2" w:rsidRDefault="004827A2" w:rsidP="004827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7A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60565" w:rsidRPr="00160565" w:rsidRDefault="00160565">
      <w:pPr>
        <w:rPr>
          <w:lang w:val="en-US"/>
        </w:rPr>
      </w:pPr>
    </w:p>
    <w:sectPr w:rsidR="00160565" w:rsidRPr="00160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33" w:rsidRDefault="00EE6833" w:rsidP="00160565">
      <w:pPr>
        <w:spacing w:after="0" w:line="240" w:lineRule="auto"/>
      </w:pPr>
      <w:r>
        <w:separator/>
      </w:r>
    </w:p>
  </w:endnote>
  <w:endnote w:type="continuationSeparator" w:id="0">
    <w:p w:rsidR="00EE6833" w:rsidRDefault="00EE6833" w:rsidP="0016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33" w:rsidRDefault="00EE6833" w:rsidP="00160565">
      <w:pPr>
        <w:spacing w:after="0" w:line="240" w:lineRule="auto"/>
      </w:pPr>
      <w:r>
        <w:separator/>
      </w:r>
    </w:p>
  </w:footnote>
  <w:footnote w:type="continuationSeparator" w:id="0">
    <w:p w:rsidR="00EE6833" w:rsidRDefault="00EE6833" w:rsidP="00160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jQ0NTWzMLE0NrdU0lEKTi0uzszPAykwrgUA3w8IqywAAAA="/>
  </w:docVars>
  <w:rsids>
    <w:rsidRoot w:val="00160565"/>
    <w:rsid w:val="00000C02"/>
    <w:rsid w:val="00011567"/>
    <w:rsid w:val="00123E35"/>
    <w:rsid w:val="00160565"/>
    <w:rsid w:val="002C2EE8"/>
    <w:rsid w:val="004827A2"/>
    <w:rsid w:val="00833760"/>
    <w:rsid w:val="008D1446"/>
    <w:rsid w:val="00EE6833"/>
    <w:rsid w:val="00E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AC61F"/>
  <w15:chartTrackingRefBased/>
  <w15:docId w15:val="{4A7E9D49-5B02-4CFC-B6DA-4C499C2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5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565"/>
    <w:rPr>
      <w:color w:val="954F72"/>
      <w:u w:val="single"/>
    </w:rPr>
  </w:style>
  <w:style w:type="paragraph" w:customStyle="1" w:styleId="msonormal0">
    <w:name w:val="msonormal"/>
    <w:basedOn w:val="Normal"/>
    <w:rsid w:val="0016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6056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5">
    <w:name w:val="xl65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605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605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605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605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605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605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60565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605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605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Jujiao Kuang</dc:creator>
  <cp:keywords/>
  <dc:description/>
  <cp:lastModifiedBy>Jujiao Kuang</cp:lastModifiedBy>
  <cp:revision>7</cp:revision>
  <dcterms:created xsi:type="dcterms:W3CDTF">2021-04-23T03:32:00Z</dcterms:created>
  <dcterms:modified xsi:type="dcterms:W3CDTF">2021-10-27T03:12:00Z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2021-04-23T03:12:35Z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807e78d5-918d-4df7-9440-877a91cfd213</vt:lpwstr>
  </property>
  <property fmtid="{D5CDD505-2E9C-101B-9397-08002B2CF9AE}" pid="8" name="MSIP_Label_d7dc88d9-fa17-47eb-a208-3e66f59d50e5_ContentBits">
    <vt:lpwstr>0</vt:lpwstr>
  </property>
</Properties>
</file>