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5" w:rsidRDefault="00BD0FC6">
      <w:pPr>
        <w:rPr>
          <w:lang w:val="en-US"/>
        </w:rPr>
      </w:pPr>
      <w:r>
        <w:rPr>
          <w:lang w:val="en-US"/>
        </w:rPr>
        <w:t>S4</w:t>
      </w:r>
      <w:r w:rsidR="00160565">
        <w:rPr>
          <w:lang w:val="en-US"/>
        </w:rPr>
        <w:t xml:space="preserve"> Table: </w:t>
      </w:r>
      <w:r w:rsidR="00DE7380">
        <w:rPr>
          <w:lang w:val="en-US"/>
        </w:rPr>
        <w:t>Calcu</w:t>
      </w:r>
      <w:r>
        <w:rPr>
          <w:lang w:val="en-US"/>
        </w:rPr>
        <w:t>lated mRNA expression peak for 8</w:t>
      </w:r>
      <w:r w:rsidR="00DE7380">
        <w:rPr>
          <w:lang w:val="en-US"/>
        </w:rPr>
        <w:t xml:space="preserve"> gene isoforms</w:t>
      </w:r>
      <w:r w:rsidR="004827A2">
        <w:rPr>
          <w:lang w:val="en-US"/>
        </w:rPr>
        <w:t xml:space="preserve">. </w:t>
      </w:r>
    </w:p>
    <w:tbl>
      <w:tblPr>
        <w:tblW w:w="4753" w:type="dxa"/>
        <w:tblLook w:val="04A0" w:firstRow="1" w:lastRow="0" w:firstColumn="1" w:lastColumn="0" w:noHBand="0" w:noVBand="1"/>
      </w:tblPr>
      <w:tblGrid>
        <w:gridCol w:w="1271"/>
        <w:gridCol w:w="735"/>
        <w:gridCol w:w="1351"/>
        <w:gridCol w:w="1396"/>
      </w:tblGrid>
      <w:tr w:rsidR="00DE7380" w:rsidRPr="00DE7380" w:rsidTr="00BD0FC6">
        <w:trPr>
          <w:trHeight w:val="29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</w:t>
            </w:r>
            <w:r w:rsidRPr="00DE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7380">
              <w:rPr>
                <w:rFonts w:ascii="Calibri" w:eastAsia="Times New Roman" w:hAnsi="Calibri" w:cs="Calibri"/>
                <w:color w:val="000000"/>
              </w:rPr>
              <w:t>Calculated mRNA expression peak (h)</w:t>
            </w:r>
          </w:p>
        </w:tc>
      </w:tr>
      <w:tr w:rsidR="00DE7380" w:rsidRPr="00DE7380" w:rsidTr="00BD0FC6">
        <w:trPr>
          <w:trHeight w:val="2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380" w:rsidRPr="00DE7380" w:rsidRDefault="00DE7380" w:rsidP="00DE7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380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380">
              <w:rPr>
                <w:rFonts w:ascii="Calibri" w:eastAsia="Times New Roman" w:hAnsi="Calibri" w:cs="Calibri"/>
                <w:color w:val="000000"/>
              </w:rPr>
              <w:t>Upper limit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380">
              <w:rPr>
                <w:rFonts w:ascii="Calibri" w:eastAsia="Times New Roman" w:hAnsi="Calibri" w:cs="Calibri"/>
                <w:color w:val="000000"/>
              </w:rPr>
              <w:t xml:space="preserve">Lower Limit </w:t>
            </w:r>
          </w:p>
        </w:tc>
      </w:tr>
      <w:tr w:rsidR="00DE7380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PPARα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4.59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5.69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3.62</w:t>
            </w:r>
          </w:p>
        </w:tc>
      </w:tr>
      <w:tr w:rsidR="00DE7380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PGC-1α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5.94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</w:p>
        </w:tc>
      </w:tr>
      <w:tr w:rsidR="00DE7380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PGC-1α4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4.84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6.06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80" w:rsidRPr="00DE7380" w:rsidRDefault="00DE7380" w:rsidP="00DE7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</w:tr>
      <w:tr w:rsidR="00BD0FC6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DE7380" w:rsidRDefault="00BD0FC6" w:rsidP="00BD0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CPT1A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5.05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3.83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6.34</w:t>
            </w:r>
          </w:p>
        </w:tc>
      </w:tr>
      <w:tr w:rsidR="00BD0FC6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DE7380" w:rsidRDefault="00BD0FC6" w:rsidP="00BD0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PDK4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15.27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11.95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17.97</w:t>
            </w:r>
          </w:p>
        </w:tc>
      </w:tr>
      <w:tr w:rsidR="00BD0FC6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DE7380" w:rsidRDefault="00BD0FC6" w:rsidP="00BD0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UCP3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31.70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21.03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43.95</w:t>
            </w:r>
          </w:p>
        </w:tc>
      </w:tr>
      <w:tr w:rsidR="00BD0FC6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DE7380" w:rsidRDefault="00BD0FC6" w:rsidP="00BD0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NRF1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33.89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23.55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C6" w:rsidRPr="00BD0FC6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0FC6">
              <w:rPr>
                <w:rFonts w:ascii="Arial" w:eastAsia="Times New Roman" w:hAnsi="Arial" w:cs="Arial"/>
                <w:sz w:val="20"/>
                <w:szCs w:val="20"/>
              </w:rPr>
              <w:t>47.2</w:t>
            </w:r>
          </w:p>
        </w:tc>
      </w:tr>
      <w:tr w:rsidR="00BD0FC6" w:rsidRPr="00DE7380" w:rsidTr="00BD0FC6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DE7380" w:rsidRDefault="00BD0FC6" w:rsidP="00BD0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p53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DE7380" w:rsidRDefault="00BD0FC6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34.78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DE7380" w:rsidRDefault="009565B3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5B3">
              <w:rPr>
                <w:rFonts w:ascii="Arial" w:eastAsia="Times New Roman" w:hAnsi="Arial" w:cs="Arial" w:hint="eastAsia"/>
                <w:sz w:val="20"/>
                <w:szCs w:val="20"/>
              </w:rPr>
              <w:t>22.44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FC6" w:rsidRPr="00DE7380" w:rsidRDefault="009565B3" w:rsidP="00BD0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80">
              <w:rPr>
                <w:rFonts w:ascii="Arial" w:eastAsia="Times New Roman" w:hAnsi="Arial" w:cs="Arial"/>
                <w:sz w:val="20"/>
                <w:szCs w:val="20"/>
              </w:rPr>
              <w:t>46.88</w:t>
            </w:r>
          </w:p>
        </w:tc>
      </w:tr>
    </w:tbl>
    <w:p w:rsidR="00160565" w:rsidRPr="00160565" w:rsidRDefault="00160565">
      <w:pPr>
        <w:rPr>
          <w:lang w:val="en-US"/>
        </w:rPr>
      </w:pPr>
      <w:bookmarkStart w:id="0" w:name="_GoBack"/>
      <w:bookmarkEnd w:id="0"/>
    </w:p>
    <w:sectPr w:rsidR="00160565" w:rsidRPr="0016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43" w:rsidRDefault="00DB5E43" w:rsidP="00160565">
      <w:pPr>
        <w:spacing w:after="0" w:line="240" w:lineRule="auto"/>
      </w:pPr>
      <w:r>
        <w:separator/>
      </w:r>
    </w:p>
  </w:endnote>
  <w:endnote w:type="continuationSeparator" w:id="0">
    <w:p w:rsidR="00DB5E43" w:rsidRDefault="00DB5E43" w:rsidP="001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43" w:rsidRDefault="00DB5E43" w:rsidP="00160565">
      <w:pPr>
        <w:spacing w:after="0" w:line="240" w:lineRule="auto"/>
      </w:pPr>
      <w:r>
        <w:separator/>
      </w:r>
    </w:p>
  </w:footnote>
  <w:footnote w:type="continuationSeparator" w:id="0">
    <w:p w:rsidR="00DB5E43" w:rsidRDefault="00DB5E43" w:rsidP="0016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jQ0NTWzMLE0NrdU0lEKTi0uzszPAykwqQUAGJlJ5CwAAAA="/>
  </w:docVars>
  <w:rsids>
    <w:rsidRoot w:val="00160565"/>
    <w:rsid w:val="00000C02"/>
    <w:rsid w:val="000302EB"/>
    <w:rsid w:val="00123E35"/>
    <w:rsid w:val="00160565"/>
    <w:rsid w:val="001646B5"/>
    <w:rsid w:val="004827A2"/>
    <w:rsid w:val="00820B2E"/>
    <w:rsid w:val="00833760"/>
    <w:rsid w:val="009565B3"/>
    <w:rsid w:val="00975FAD"/>
    <w:rsid w:val="00AA012D"/>
    <w:rsid w:val="00AA2141"/>
    <w:rsid w:val="00B1669B"/>
    <w:rsid w:val="00BD0FC6"/>
    <w:rsid w:val="00DB5E43"/>
    <w:rsid w:val="00DE7380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E9D49-5B02-4CFC-B6DA-4C499C2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5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565"/>
    <w:rPr>
      <w:color w:val="954F72"/>
      <w:u w:val="single"/>
    </w:rPr>
  </w:style>
  <w:style w:type="paragraph" w:customStyle="1" w:styleId="msonormal0">
    <w:name w:val="msonormal"/>
    <w:basedOn w:val="Normal"/>
    <w:rsid w:val="0016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605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60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60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60565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60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Jujiao Kuang</dc:creator>
  <cp:keywords/>
  <dc:description/>
  <cp:lastModifiedBy>Jujiao Kuang</cp:lastModifiedBy>
  <cp:revision>6</cp:revision>
  <dcterms:created xsi:type="dcterms:W3CDTF">2021-04-23T03:45:00Z</dcterms:created>
  <dcterms:modified xsi:type="dcterms:W3CDTF">2021-11-10T02:21:00Z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2021-04-23T03:12:35Z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807e78d5-918d-4df7-9440-877a91cfd213</vt:lpwstr>
  </property>
  <property fmtid="{D5CDD505-2E9C-101B-9397-08002B2CF9AE}" pid="8" name="MSIP_Label_d7dc88d9-fa17-47eb-a208-3e66f59d50e5_ContentBits">
    <vt:lpwstr>0</vt:lpwstr>
  </property>
</Properties>
</file>