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4906" w14:textId="77777777" w:rsidR="00910927" w:rsidRPr="005D12B7" w:rsidRDefault="00910927" w:rsidP="00910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2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75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2033"/>
        <w:gridCol w:w="1559"/>
        <w:gridCol w:w="1088"/>
      </w:tblGrid>
      <w:tr w:rsidR="00910927" w:rsidRPr="005D12B7" w14:paraId="242A6C61" w14:textId="77777777" w:rsidTr="00AE1213">
        <w:tc>
          <w:tcPr>
            <w:tcW w:w="2835" w:type="dxa"/>
            <w:tcBorders>
              <w:bottom w:val="single" w:sz="4" w:space="0" w:color="auto"/>
            </w:tcBorders>
          </w:tcPr>
          <w:p w14:paraId="796848E9" w14:textId="77777777" w:rsidR="00910927" w:rsidRPr="005D12B7" w:rsidRDefault="00910927" w:rsidP="00ED1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Contextual R </w:t>
            </w:r>
          </w:p>
          <w:p w14:paraId="30C21BC4" w14:textId="77777777" w:rsidR="00910927" w:rsidRPr="005D12B7" w:rsidRDefault="00910927" w:rsidP="00ED1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sz w:val="24"/>
                <w:szCs w:val="24"/>
              </w:rPr>
              <w:t>for the scores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21AFF144" w14:textId="77777777" w:rsidR="00910927" w:rsidRPr="005D12B7" w:rsidRDefault="00910927" w:rsidP="00ED12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Distraction</w:t>
            </w:r>
          </w:p>
          <w:p w14:paraId="75C786FB" w14:textId="77777777" w:rsidR="00910927" w:rsidRPr="005D12B7" w:rsidRDefault="00910927" w:rsidP="00ED12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923DC1" w14:textId="77777777" w:rsidR="00910927" w:rsidRPr="005D12B7" w:rsidRDefault="00910927" w:rsidP="00ED12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control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F57BE40" w14:textId="77777777" w:rsidR="00910927" w:rsidRPr="005D12B7" w:rsidRDefault="00910927" w:rsidP="00ED12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 control</w:t>
            </w:r>
          </w:p>
        </w:tc>
      </w:tr>
      <w:tr w:rsidR="00910927" w:rsidRPr="005D12B7" w14:paraId="5285FFF5" w14:textId="77777777" w:rsidTr="00AE1213">
        <w:trPr>
          <w:trHeight w:val="691"/>
        </w:trPr>
        <w:tc>
          <w:tcPr>
            <w:tcW w:w="2835" w:type="dxa"/>
            <w:tcBorders>
              <w:top w:val="single" w:sz="4" w:space="0" w:color="auto"/>
            </w:tcBorders>
          </w:tcPr>
          <w:p w14:paraId="0A8C8887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Distraction control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4C5E5ADD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D0B67C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13F5A9F6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0927" w:rsidRPr="005D12B7" w14:paraId="53D0DF31" w14:textId="77777777" w:rsidTr="00AE1213">
        <w:trPr>
          <w:trHeight w:val="740"/>
        </w:trPr>
        <w:tc>
          <w:tcPr>
            <w:tcW w:w="2835" w:type="dxa"/>
            <w:shd w:val="clear" w:color="auto" w:fill="E7E6E6" w:themeFill="background2"/>
          </w:tcPr>
          <w:p w14:paraId="79B93FAE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Action control </w:t>
            </w:r>
          </w:p>
        </w:tc>
        <w:tc>
          <w:tcPr>
            <w:tcW w:w="2033" w:type="dxa"/>
            <w:shd w:val="clear" w:color="auto" w:fill="E7E6E6" w:themeFill="background2"/>
          </w:tcPr>
          <w:p w14:paraId="52CCE2B5" w14:textId="77777777" w:rsidR="00910927" w:rsidRPr="005D12B7" w:rsidRDefault="00910927" w:rsidP="00ED12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0.166</w:t>
            </w:r>
          </w:p>
          <w:p w14:paraId="19221432" w14:textId="77777777" w:rsidR="00910927" w:rsidRPr="005D12B7" w:rsidRDefault="00910927" w:rsidP="00ED12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(p = 2.69e-05)***</w:t>
            </w:r>
          </w:p>
        </w:tc>
        <w:tc>
          <w:tcPr>
            <w:tcW w:w="1559" w:type="dxa"/>
            <w:shd w:val="clear" w:color="auto" w:fill="E7E6E6" w:themeFill="background2"/>
          </w:tcPr>
          <w:p w14:paraId="4B6D7EDB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8" w:type="dxa"/>
            <w:shd w:val="clear" w:color="auto" w:fill="E7E6E6" w:themeFill="background2"/>
          </w:tcPr>
          <w:p w14:paraId="42A87658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0927" w:rsidRPr="005D12B7" w14:paraId="08116462" w14:textId="77777777" w:rsidTr="00AE1213">
        <w:trPr>
          <w:trHeight w:val="648"/>
        </w:trPr>
        <w:tc>
          <w:tcPr>
            <w:tcW w:w="2835" w:type="dxa"/>
            <w:tcBorders>
              <w:bottom w:val="single" w:sz="4" w:space="0" w:color="auto"/>
            </w:tcBorders>
          </w:tcPr>
          <w:p w14:paraId="0F0F30BF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 control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54CDCFF9" w14:textId="77777777" w:rsidR="00910927" w:rsidRPr="005D12B7" w:rsidRDefault="00910927" w:rsidP="00ED12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0.212</w:t>
            </w:r>
          </w:p>
          <w:p w14:paraId="76B07352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(p = 9.46e-04) ***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451842" w14:textId="77777777" w:rsidR="00910927" w:rsidRPr="005D12B7" w:rsidRDefault="00910927" w:rsidP="00ED12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0.138</w:t>
            </w:r>
          </w:p>
          <w:p w14:paraId="77C08566" w14:textId="77777777" w:rsidR="00910927" w:rsidRPr="005D12B7" w:rsidRDefault="00910927" w:rsidP="00ED12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(p = 0.012)*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FCA89B3" w14:textId="77777777" w:rsidR="00910927" w:rsidRPr="005D12B7" w:rsidRDefault="00910927" w:rsidP="00ED12A8">
            <w:pPr>
              <w:keepNext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0B3276B5" w14:textId="77777777" w:rsidR="00CF429E" w:rsidRDefault="00AE1213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37D7"/>
    <w:multiLevelType w:val="multilevel"/>
    <w:tmpl w:val="D0BA108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424AB6"/>
    <w:multiLevelType w:val="multilevel"/>
    <w:tmpl w:val="EAB6D3A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27"/>
    <w:rsid w:val="00020CBC"/>
    <w:rsid w:val="00224937"/>
    <w:rsid w:val="00363452"/>
    <w:rsid w:val="00910927"/>
    <w:rsid w:val="00996E55"/>
    <w:rsid w:val="00A56D95"/>
    <w:rsid w:val="00AE1213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748D"/>
  <w15:chartTrackingRefBased/>
  <w15:docId w15:val="{B8EF73A0-68E7-42CE-8BB7-25CCD6F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27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3</cp:revision>
  <dcterms:created xsi:type="dcterms:W3CDTF">2021-12-06T08:22:00Z</dcterms:created>
  <dcterms:modified xsi:type="dcterms:W3CDTF">2021-12-06T08:48:00Z</dcterms:modified>
</cp:coreProperties>
</file>