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C911" w14:textId="77777777" w:rsidR="005A6DD6" w:rsidRPr="005A6DD6" w:rsidRDefault="005A6DD6" w:rsidP="005A6DD6">
      <w:pPr>
        <w:widowControl/>
        <w:wordWrap w:val="0"/>
        <w:spacing w:line="288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5A6DD6">
        <w:rPr>
          <w:rFonts w:ascii="Times New Roman" w:eastAsia="宋体" w:hAnsi="Times New Roman" w:cs="Times New Roman"/>
          <w:sz w:val="20"/>
          <w:szCs w:val="20"/>
        </w:rPr>
        <w:t>Primers used in the experiment</w:t>
      </w:r>
    </w:p>
    <w:p w14:paraId="13CB1420" w14:textId="689E2130" w:rsidR="005A6DD6" w:rsidRPr="005A6DD6" w:rsidRDefault="00651E32" w:rsidP="005A6DD6">
      <w:pPr>
        <w:pStyle w:val="a8"/>
        <w:widowControl/>
        <w:numPr>
          <w:ilvl w:val="0"/>
          <w:numId w:val="3"/>
        </w:numPr>
        <w:wordWrap w:val="0"/>
        <w:spacing w:line="288" w:lineRule="auto"/>
        <w:ind w:firstLineChars="0"/>
        <w:jc w:val="left"/>
        <w:rPr>
          <w:rFonts w:ascii="Times New Roman" w:eastAsia="宋体" w:hAnsi="Times New Roman" w:cs="Times New Roman"/>
          <w:sz w:val="20"/>
          <w:szCs w:val="20"/>
        </w:rPr>
      </w:pPr>
      <w:proofErr w:type="spellStart"/>
      <w:r>
        <w:rPr>
          <w:rFonts w:ascii="Times New Roman" w:eastAsia="宋体" w:hAnsi="Times New Roman" w:cs="Times New Roman" w:hint="eastAsia"/>
          <w:sz w:val="20"/>
          <w:szCs w:val="20"/>
        </w:rPr>
        <w:t>q</w:t>
      </w:r>
      <w:r w:rsidR="005A6DD6" w:rsidRPr="005A6DD6">
        <w:rPr>
          <w:rFonts w:ascii="Times New Roman" w:eastAsia="宋体" w:hAnsi="Times New Roman" w:cs="Times New Roman"/>
          <w:sz w:val="20"/>
          <w:szCs w:val="20"/>
        </w:rPr>
        <w:t>RT</w:t>
      </w:r>
      <w:proofErr w:type="spellEnd"/>
      <w:r w:rsidR="005A6DD6" w:rsidRPr="005A6DD6">
        <w:rPr>
          <w:rFonts w:ascii="Times New Roman" w:eastAsia="宋体" w:hAnsi="Times New Roman" w:cs="Times New Roman"/>
          <w:sz w:val="20"/>
          <w:szCs w:val="20"/>
        </w:rPr>
        <w:t>-PCR</w:t>
      </w:r>
      <w:r w:rsidR="005A6DD6" w:rsidRPr="005A6DD6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="005A6DD6" w:rsidRPr="005A6DD6">
        <w:rPr>
          <w:rFonts w:ascii="Times New Roman" w:eastAsia="宋体" w:hAnsi="Times New Roman" w:cs="Times New Roman"/>
          <w:sz w:val="20"/>
          <w:szCs w:val="20"/>
        </w:rPr>
        <w:t>Primers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</w:tblGrid>
      <w:tr w:rsidR="005A6DD6" w:rsidRPr="005A6DD6" w14:paraId="3B475EF5" w14:textId="77777777" w:rsidTr="005A6DD6">
        <w:trPr>
          <w:trHeight w:val="228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964171" w14:textId="77777777" w:rsidR="005A6DD6" w:rsidRPr="005A6DD6" w:rsidRDefault="005A6DD6" w:rsidP="005A6DD6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Primer name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4D0F0E" w14:textId="5D981F27" w:rsidR="005A6DD6" w:rsidRPr="005A6DD6" w:rsidRDefault="005A6DD6" w:rsidP="005A6DD6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Primer sequence</w:t>
            </w:r>
            <w:r w:rsidRPr="005A6DD6">
              <w:rPr>
                <w:rFonts w:ascii="Times New Roman" w:eastAsia="宋体" w:hAnsi="Times New Roman" w:cs="Times New Roman"/>
                <w:szCs w:val="20"/>
              </w:rPr>
              <w:t>（</w:t>
            </w:r>
            <w:r w:rsidRPr="005A6DD6">
              <w:rPr>
                <w:rFonts w:ascii="Times New Roman" w:eastAsia="宋体" w:hAnsi="Times New Roman" w:cs="Times New Roman"/>
                <w:szCs w:val="20"/>
              </w:rPr>
              <w:t>5</w:t>
            </w:r>
            <w:proofErr w:type="gramStart"/>
            <w:r w:rsidRPr="005A6DD6">
              <w:rPr>
                <w:rFonts w:ascii="Times New Roman" w:eastAsia="宋体" w:hAnsi="Times New Roman" w:cs="Times New Roman"/>
                <w:szCs w:val="20"/>
              </w:rPr>
              <w:t>’</w:t>
            </w:r>
            <w:proofErr w:type="gramEnd"/>
            <w:r w:rsidRPr="005A6DD6">
              <w:rPr>
                <w:rFonts w:ascii="Times New Roman" w:eastAsia="宋体" w:hAnsi="Times New Roman" w:cs="Times New Roman"/>
                <w:szCs w:val="20"/>
              </w:rPr>
              <w:t>-3</w:t>
            </w:r>
            <w:proofErr w:type="gramStart"/>
            <w:r w:rsidRPr="005A6DD6">
              <w:rPr>
                <w:rFonts w:ascii="Times New Roman" w:eastAsia="宋体" w:hAnsi="Times New Roman" w:cs="Times New Roman"/>
                <w:szCs w:val="20"/>
              </w:rPr>
              <w:t>’</w:t>
            </w:r>
            <w:proofErr w:type="gramEnd"/>
            <w:r w:rsidRPr="005A6DD6">
              <w:rPr>
                <w:rFonts w:ascii="Times New Roman" w:eastAsia="宋体" w:hAnsi="Times New Roman" w:cs="Times New Roman"/>
                <w:szCs w:val="20"/>
              </w:rPr>
              <w:t>）</w:t>
            </w:r>
          </w:p>
        </w:tc>
      </w:tr>
      <w:tr w:rsidR="005A6DD6" w:rsidRPr="005A6DD6" w14:paraId="31D13E5F" w14:textId="77777777" w:rsidTr="005A6DD6">
        <w:trPr>
          <w:trHeight w:val="300"/>
          <w:jc w:val="center"/>
        </w:trPr>
        <w:tc>
          <w:tcPr>
            <w:tcW w:w="2235" w:type="dxa"/>
            <w:tcBorders>
              <w:top w:val="single" w:sz="4" w:space="0" w:color="auto"/>
            </w:tcBorders>
            <w:noWrap/>
            <w:hideMark/>
          </w:tcPr>
          <w:p w14:paraId="3C12B2CC" w14:textId="6D4CB48A" w:rsidR="005A6DD6" w:rsidRPr="005A6DD6" w:rsidRDefault="005A6DD6" w:rsidP="005A6DD6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GbCDPK4 </w:t>
            </w:r>
            <w:proofErr w:type="spellStart"/>
            <w:r w:rsidR="00651E32">
              <w:rPr>
                <w:rFonts w:ascii="Times New Roman" w:eastAsia="宋体" w:hAnsi="Times New Roman" w:cs="Times New Roman"/>
                <w:szCs w:val="20"/>
              </w:rPr>
              <w:t>q</w:t>
            </w:r>
            <w:r w:rsidRPr="005A6DD6">
              <w:rPr>
                <w:rFonts w:ascii="Times New Roman" w:eastAsia="宋体" w:hAnsi="Times New Roman" w:cs="Times New Roman"/>
                <w:szCs w:val="20"/>
              </w:rPr>
              <w:t>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noWrap/>
            <w:hideMark/>
          </w:tcPr>
          <w:p w14:paraId="34621520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GACGACAGCAGCAACCAAAG</w:t>
            </w:r>
          </w:p>
        </w:tc>
      </w:tr>
      <w:tr w:rsidR="005A6DD6" w:rsidRPr="005A6DD6" w14:paraId="1233BE07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4352A2DF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GbCDPK4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  <w:hideMark/>
          </w:tcPr>
          <w:p w14:paraId="543F0F1D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CTCCCTCCAAACATCGTCGT</w:t>
            </w:r>
          </w:p>
        </w:tc>
      </w:tr>
      <w:tr w:rsidR="005A6DD6" w:rsidRPr="005A6DD6" w14:paraId="15958930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660DDAFF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GbCDPK19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  <w:hideMark/>
          </w:tcPr>
          <w:p w14:paraId="3C975B47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GAATGAACGGCTTACGGCTG</w:t>
            </w:r>
          </w:p>
        </w:tc>
      </w:tr>
      <w:tr w:rsidR="005A6DD6" w:rsidRPr="005A6DD6" w14:paraId="01C72171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24BCBA79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GbCDPK19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  <w:hideMark/>
          </w:tcPr>
          <w:p w14:paraId="774A8B18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GAGCCACTCTCATCCGTGTC</w:t>
            </w:r>
          </w:p>
        </w:tc>
      </w:tr>
      <w:tr w:rsidR="005A6DD6" w:rsidRPr="005A6DD6" w14:paraId="30ADC7BF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4F5A9A22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GbCDPK23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  <w:vAlign w:val="center"/>
            <w:hideMark/>
          </w:tcPr>
          <w:p w14:paraId="61D7D907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GCAGGCTGCGGACGTAAATA</w:t>
            </w:r>
          </w:p>
        </w:tc>
      </w:tr>
      <w:tr w:rsidR="005A6DD6" w:rsidRPr="005A6DD6" w14:paraId="2DEC25F9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15D4BAF0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GbCDPK23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  <w:vAlign w:val="center"/>
            <w:hideMark/>
          </w:tcPr>
          <w:p w14:paraId="1D1446C8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TGTAACCACTGCCGTCTCTG</w:t>
            </w:r>
          </w:p>
        </w:tc>
      </w:tr>
      <w:tr w:rsidR="005A6DD6" w:rsidRPr="005A6DD6" w14:paraId="04FAE29A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570AA126" w14:textId="7B0A6DED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GbCDPK32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</w:tcPr>
          <w:p w14:paraId="4DD5250A" w14:textId="5A281655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CACTGAGTCACCGAACACGA</w:t>
            </w:r>
          </w:p>
        </w:tc>
      </w:tr>
      <w:tr w:rsidR="005A6DD6" w:rsidRPr="005A6DD6" w14:paraId="1E353AD8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2E35A193" w14:textId="4EED90D2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GbCDPK32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</w:tcPr>
          <w:p w14:paraId="5A843D6C" w14:textId="0AD9AF3E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TGCCCCCTTGCTACTATCCT</w:t>
            </w:r>
          </w:p>
        </w:tc>
      </w:tr>
      <w:tr w:rsidR="005A6DD6" w:rsidRPr="005A6DD6" w14:paraId="34978C4D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27DFB5D9" w14:textId="5C24A70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GbCDPK44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</w:tcPr>
          <w:p w14:paraId="4C500333" w14:textId="052898A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TGCGTGAAGTCGATCAGGAC</w:t>
            </w:r>
          </w:p>
        </w:tc>
      </w:tr>
      <w:tr w:rsidR="005A6DD6" w:rsidRPr="005A6DD6" w14:paraId="0AF0A55A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3F3CADE7" w14:textId="017501BC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GbCDPK44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</w:tcPr>
          <w:p w14:paraId="15E846CB" w14:textId="00D02C38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TTACCCTCACGACCCCTCTT</w:t>
            </w:r>
          </w:p>
        </w:tc>
      </w:tr>
      <w:tr w:rsidR="005A6DD6" w:rsidRPr="005A6DD6" w14:paraId="590137FC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32865F91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GbCDPK66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  <w:vAlign w:val="center"/>
            <w:hideMark/>
          </w:tcPr>
          <w:p w14:paraId="680D1591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CTGTTGGCAGCCTTCTCGTA</w:t>
            </w:r>
          </w:p>
        </w:tc>
      </w:tr>
      <w:tr w:rsidR="005A6DD6" w:rsidRPr="005A6DD6" w14:paraId="3DA4BDDF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1ECDB65C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GbCDPK66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  <w:vAlign w:val="center"/>
            <w:hideMark/>
          </w:tcPr>
          <w:p w14:paraId="54D9ABE8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GCCTTCCTGCATCATGGCTA</w:t>
            </w:r>
          </w:p>
        </w:tc>
      </w:tr>
      <w:tr w:rsidR="005A6DD6" w:rsidRPr="005A6DD6" w14:paraId="73FD4AA5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52062D9F" w14:textId="34E1C0B1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GbCDPK68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</w:tcPr>
          <w:p w14:paraId="52111271" w14:textId="53AA1D71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CTTGAGGAGCTTCGGATGGG</w:t>
            </w:r>
          </w:p>
        </w:tc>
      </w:tr>
      <w:tr w:rsidR="005A6DD6" w:rsidRPr="005A6DD6" w14:paraId="66C8625F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1A0383C0" w14:textId="40385B68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GbCDPK68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</w:tcPr>
          <w:p w14:paraId="13E22C40" w14:textId="4D177913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GCGCCCATCCTTGTCAGTAT</w:t>
            </w:r>
          </w:p>
        </w:tc>
      </w:tr>
      <w:tr w:rsidR="005A6DD6" w:rsidRPr="005A6DD6" w14:paraId="155E2665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483D6ACD" w14:textId="188CB502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GbCDPK74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</w:tcPr>
          <w:p w14:paraId="773708EB" w14:textId="6908BECD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CCGAACTCGAATTGGGGACA</w:t>
            </w:r>
          </w:p>
        </w:tc>
      </w:tr>
      <w:tr w:rsidR="005A6DD6" w:rsidRPr="005A6DD6" w14:paraId="57349B51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3C8507B4" w14:textId="0F8CBDB4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GbCDPK74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</w:tcPr>
          <w:p w14:paraId="568569B1" w14:textId="25566634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TCTGCTATCGTCTTCGCCAC</w:t>
            </w:r>
          </w:p>
        </w:tc>
      </w:tr>
      <w:tr w:rsidR="005A6DD6" w:rsidRPr="005A6DD6" w14:paraId="63037963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34AE9211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GbCDPK78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  <w:hideMark/>
          </w:tcPr>
          <w:p w14:paraId="28265E7C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GAGGGCATTACACCGAGAGG</w:t>
            </w:r>
          </w:p>
        </w:tc>
      </w:tr>
      <w:tr w:rsidR="005A6DD6" w:rsidRPr="005A6DD6" w14:paraId="33B3947F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1754A99A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GbCDPK78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-R</w:t>
            </w:r>
          </w:p>
          <w:p w14:paraId="25FB3C3C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3242819F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TACGGGCTTCCAACCACATC</w:t>
            </w:r>
          </w:p>
          <w:p w14:paraId="3C73709A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A6DD6" w:rsidRPr="005A6DD6" w14:paraId="34C1815F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7F3C5F2C" w14:textId="15B39EC8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GbCDPK80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</w:tcPr>
          <w:p w14:paraId="4A1C24ED" w14:textId="26DF2038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TATGAGGATGCAATGGCGGT</w:t>
            </w:r>
          </w:p>
        </w:tc>
      </w:tr>
      <w:tr w:rsidR="005A6DD6" w:rsidRPr="005A6DD6" w14:paraId="55CEFC46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4F307F22" w14:textId="58E3DBB5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GbCDPK80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</w:tcPr>
          <w:p w14:paraId="128A1186" w14:textId="3870A704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AGCGAATCCTCTTGCTGGTT</w:t>
            </w:r>
          </w:p>
        </w:tc>
      </w:tr>
      <w:tr w:rsidR="005A6DD6" w:rsidRPr="005A6DD6" w14:paraId="72DA5B42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5C0908A5" w14:textId="54C40C62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GbCDPK83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</w:tcPr>
          <w:p w14:paraId="619D83E9" w14:textId="001BF3D5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ACACTGACAACAGTGGCACA</w:t>
            </w:r>
          </w:p>
        </w:tc>
      </w:tr>
      <w:tr w:rsidR="005A6DD6" w:rsidRPr="005A6DD6" w14:paraId="61133E49" w14:textId="77777777" w:rsidTr="005A6DD6">
        <w:trPr>
          <w:trHeight w:val="300"/>
          <w:jc w:val="center"/>
        </w:trPr>
        <w:tc>
          <w:tcPr>
            <w:tcW w:w="2235" w:type="dxa"/>
            <w:noWrap/>
          </w:tcPr>
          <w:p w14:paraId="593BD448" w14:textId="4B65D8E4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 xml:space="preserve">GbCDPK83 </w:t>
            </w:r>
            <w:proofErr w:type="spellStart"/>
            <w:r w:rsidRPr="005A6DD6">
              <w:rPr>
                <w:rFonts w:ascii="Times New Roman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noWrap/>
          </w:tcPr>
          <w:p w14:paraId="674BC6B7" w14:textId="1D3E8A9C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hAnsi="Times New Roman" w:cs="Times New Roman"/>
                <w:szCs w:val="20"/>
              </w:rPr>
              <w:t>CATGTCACGGAACTCCTCGT</w:t>
            </w:r>
          </w:p>
        </w:tc>
      </w:tr>
      <w:tr w:rsidR="005A6DD6" w:rsidRPr="005A6DD6" w14:paraId="5E4E9D38" w14:textId="77777777" w:rsidTr="005A6DD6">
        <w:trPr>
          <w:trHeight w:val="300"/>
          <w:jc w:val="center"/>
        </w:trPr>
        <w:tc>
          <w:tcPr>
            <w:tcW w:w="2235" w:type="dxa"/>
            <w:noWrap/>
            <w:hideMark/>
          </w:tcPr>
          <w:p w14:paraId="294E03A8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GhUBQ7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-F</w:t>
            </w:r>
          </w:p>
        </w:tc>
        <w:tc>
          <w:tcPr>
            <w:tcW w:w="4145" w:type="dxa"/>
            <w:noWrap/>
            <w:hideMark/>
          </w:tcPr>
          <w:p w14:paraId="30EF103C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GCACCTTAGCCGACTACAAC</w:t>
            </w:r>
          </w:p>
        </w:tc>
      </w:tr>
      <w:tr w:rsidR="005A6DD6" w:rsidRPr="005A6DD6" w14:paraId="25974D9A" w14:textId="77777777" w:rsidTr="005A6DD6">
        <w:trPr>
          <w:trHeight w:val="30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noWrap/>
            <w:hideMark/>
          </w:tcPr>
          <w:p w14:paraId="08F25BDE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 xml:space="preserve">GhUBQ7 </w:t>
            </w:r>
            <w:proofErr w:type="spellStart"/>
            <w:r w:rsidRPr="005A6DD6">
              <w:rPr>
                <w:rFonts w:ascii="Times New Roman" w:eastAsia="宋体" w:hAnsi="Times New Roman" w:cs="Times New Roman"/>
                <w:szCs w:val="20"/>
              </w:rPr>
              <w:t>qRT</w:t>
            </w:r>
            <w:proofErr w:type="spellEnd"/>
            <w:r w:rsidRPr="005A6DD6">
              <w:rPr>
                <w:rFonts w:ascii="Times New Roman" w:eastAsia="宋体" w:hAnsi="Times New Roman" w:cs="Times New Roman"/>
                <w:szCs w:val="20"/>
              </w:rPr>
              <w:t>-R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noWrap/>
            <w:hideMark/>
          </w:tcPr>
          <w:p w14:paraId="54BB040D" w14:textId="77777777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Cs w:val="20"/>
              </w:rPr>
              <w:t>CATTCCGCATTAGGGCACTC</w:t>
            </w:r>
          </w:p>
        </w:tc>
      </w:tr>
    </w:tbl>
    <w:p w14:paraId="3888CF7B" w14:textId="36E761E6" w:rsidR="005A6DD6" w:rsidRPr="005A6DD6" w:rsidRDefault="005A6DD6" w:rsidP="005A6DD6">
      <w:pPr>
        <w:pStyle w:val="a8"/>
        <w:widowControl/>
        <w:numPr>
          <w:ilvl w:val="0"/>
          <w:numId w:val="3"/>
        </w:numPr>
        <w:wordWrap w:val="0"/>
        <w:spacing w:line="288" w:lineRule="auto"/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5A6DD6">
        <w:rPr>
          <w:rFonts w:ascii="Times New Roman" w:eastAsia="宋体" w:hAnsi="Times New Roman" w:cs="Times New Roman"/>
          <w:szCs w:val="21"/>
        </w:rPr>
        <w:t>VIGS</w:t>
      </w:r>
      <w:r w:rsidRPr="005A6DD6">
        <w:rPr>
          <w:sz w:val="20"/>
          <w:szCs w:val="22"/>
        </w:rPr>
        <w:t xml:space="preserve"> </w:t>
      </w:r>
      <w:r w:rsidRPr="005A6DD6">
        <w:rPr>
          <w:rFonts w:ascii="Times New Roman" w:eastAsia="宋体" w:hAnsi="Times New Roman" w:cs="Times New Roman"/>
          <w:szCs w:val="21"/>
        </w:rPr>
        <w:t>vector primer</w:t>
      </w:r>
    </w:p>
    <w:tbl>
      <w:tblPr>
        <w:tblW w:w="752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5141"/>
      </w:tblGrid>
      <w:tr w:rsidR="005A6DD6" w:rsidRPr="005A6DD6" w14:paraId="0B87A4D7" w14:textId="77777777" w:rsidTr="005A6DD6">
        <w:trPr>
          <w:trHeight w:val="315"/>
          <w:jc w:val="center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2081B1" w14:textId="06B62660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Primer</w:t>
            </w:r>
            <w:r w:rsidRPr="005A6DD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6533B3DA" w14:textId="348669DC" w:rsidR="005A6DD6" w:rsidRPr="005A6DD6" w:rsidRDefault="005A6DD6" w:rsidP="005A6DD6">
            <w:pPr>
              <w:widowControl/>
              <w:wordWrap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sz w:val="20"/>
                <w:szCs w:val="20"/>
              </w:rPr>
              <w:t>Primer sequence</w:t>
            </w:r>
            <w:r w:rsidRPr="005A6DD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 w:rsidRPr="005A6DD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  <w:proofErr w:type="gramStart"/>
            <w:r w:rsidRPr="005A6DD6">
              <w:rPr>
                <w:rFonts w:ascii="Times New Roman" w:eastAsia="宋体" w:hAnsi="Times New Roman" w:cs="Times New Roman"/>
                <w:sz w:val="20"/>
                <w:szCs w:val="20"/>
              </w:rPr>
              <w:t>’</w:t>
            </w:r>
            <w:proofErr w:type="gramEnd"/>
            <w:r w:rsidRPr="005A6DD6">
              <w:rPr>
                <w:rFonts w:ascii="Times New Roman" w:eastAsia="宋体" w:hAnsi="Times New Roman" w:cs="Times New Roman"/>
                <w:sz w:val="20"/>
                <w:szCs w:val="20"/>
              </w:rPr>
              <w:t>-3</w:t>
            </w:r>
            <w:proofErr w:type="gramStart"/>
            <w:r w:rsidRPr="005A6DD6">
              <w:rPr>
                <w:rFonts w:ascii="Times New Roman" w:eastAsia="宋体" w:hAnsi="Times New Roman" w:cs="Times New Roman"/>
                <w:sz w:val="20"/>
                <w:szCs w:val="20"/>
              </w:rPr>
              <w:t>’</w:t>
            </w:r>
            <w:proofErr w:type="gramEnd"/>
            <w:r w:rsidRPr="005A6DD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5A6DD6" w:rsidRPr="005A6DD6" w14:paraId="1050B2E5" w14:textId="77777777" w:rsidTr="005A6DD6">
        <w:trPr>
          <w:trHeight w:val="315"/>
          <w:jc w:val="center"/>
        </w:trPr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7C22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GbCDPK32vigsF</w:t>
            </w: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0EC0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  <w:r w:rsidRPr="005A6D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GAATTC</w:t>
            </w:r>
            <w:r w:rsidRPr="005A6D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TTCTGAAATCGTGGGGAGTC</w:t>
            </w:r>
          </w:p>
        </w:tc>
      </w:tr>
      <w:tr w:rsidR="005A6DD6" w:rsidRPr="005A6DD6" w14:paraId="7E587840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02EBB830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GbCDPK32vigsR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2805B75F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GGTACC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AACCAGGGATGTTCAAGCAC</w:t>
            </w:r>
          </w:p>
        </w:tc>
      </w:tr>
      <w:tr w:rsidR="005A6DD6" w:rsidRPr="005A6DD6" w14:paraId="723E2A9A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230A1DB2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GbCDPK68vigsF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5622059D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TCTAGA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GATTGTTGCAAGGGGACACT</w:t>
            </w:r>
          </w:p>
        </w:tc>
      </w:tr>
      <w:tr w:rsidR="005A6DD6" w:rsidRPr="005A6DD6" w14:paraId="0413B12E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55F55C97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GbCDPK68vigsR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40EDF66E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GGTACC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TGTTCAAGCACTTCCTGTGC</w:t>
            </w:r>
          </w:p>
        </w:tc>
      </w:tr>
      <w:tr w:rsidR="005A6DD6" w:rsidRPr="005A6DD6" w14:paraId="298FEF83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0280F5AD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GbCDPK74vigsF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285D97A9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GAATTC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ATCCCACTGAGTCACCGAAC</w:t>
            </w:r>
          </w:p>
        </w:tc>
      </w:tr>
      <w:tr w:rsidR="005A6DD6" w:rsidRPr="005A6DD6" w14:paraId="43F1DE4B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11E43927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GbCDPK74vigsR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7B71485C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GGTACC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CAATTCCCCTCCTTCACAAA</w:t>
            </w:r>
          </w:p>
        </w:tc>
      </w:tr>
      <w:tr w:rsidR="005A6DD6" w:rsidRPr="005A6DD6" w14:paraId="70E9894D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30E9BA3D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GbCDPK80vigsF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119A8B95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GGATCC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TGATGTCTGGAGTGCAGGAG</w:t>
            </w:r>
          </w:p>
        </w:tc>
      </w:tr>
      <w:tr w:rsidR="005A6DD6" w:rsidRPr="005A6DD6" w14:paraId="2867FBAC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4A453553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GbCDPK80vigsR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5C1B8FC9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CCG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CTCGAG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TTGACCACTGTTGTCCGTGT</w:t>
            </w:r>
          </w:p>
        </w:tc>
      </w:tr>
      <w:tr w:rsidR="005A6DD6" w:rsidRPr="005A6DD6" w14:paraId="3EB2D1AE" w14:textId="77777777" w:rsidTr="005A6DD6">
        <w:trPr>
          <w:trHeight w:val="315"/>
          <w:jc w:val="center"/>
        </w:trPr>
        <w:tc>
          <w:tcPr>
            <w:tcW w:w="2382" w:type="dxa"/>
            <w:shd w:val="clear" w:color="000000" w:fill="FFFFFF"/>
            <w:vAlign w:val="center"/>
            <w:hideMark/>
          </w:tcPr>
          <w:p w14:paraId="382EAD4F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GbCDPK83vigsF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71BB6F89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GGATCC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TTCAACCCCAGGTCTACCAC</w:t>
            </w:r>
          </w:p>
        </w:tc>
      </w:tr>
      <w:tr w:rsidR="005A6DD6" w:rsidRPr="005A6DD6" w14:paraId="47489B5C" w14:textId="77777777" w:rsidTr="005A6DD6">
        <w:trPr>
          <w:trHeight w:val="315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6D22E43D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GbCDPK83vigsR</w:t>
            </w:r>
          </w:p>
        </w:tc>
        <w:tc>
          <w:tcPr>
            <w:tcW w:w="5141" w:type="dxa"/>
            <w:shd w:val="clear" w:color="000000" w:fill="FFFFFF"/>
            <w:vAlign w:val="center"/>
            <w:hideMark/>
          </w:tcPr>
          <w:p w14:paraId="6E9AE4CE" w14:textId="77777777" w:rsidR="005A6DD6" w:rsidRPr="005A6DD6" w:rsidRDefault="005A6DD6" w:rsidP="005A6D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CCG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>CTCGAG</w:t>
            </w:r>
            <w:r w:rsidRPr="005A6D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AACAATTCACCACCAGCACA</w:t>
            </w:r>
          </w:p>
        </w:tc>
      </w:tr>
    </w:tbl>
    <w:p w14:paraId="5D25A075" w14:textId="77777777" w:rsidR="00F515D8" w:rsidRPr="005A6DD6" w:rsidRDefault="00F515D8" w:rsidP="005A6DD6">
      <w:pPr>
        <w:rPr>
          <w:sz w:val="20"/>
          <w:szCs w:val="22"/>
        </w:rPr>
      </w:pPr>
    </w:p>
    <w:sectPr w:rsidR="00F515D8" w:rsidRPr="005A6DD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98BA" w14:textId="77777777" w:rsidR="002C3D55" w:rsidRDefault="002C3D55" w:rsidP="005A6DD6">
      <w:r>
        <w:separator/>
      </w:r>
    </w:p>
  </w:endnote>
  <w:endnote w:type="continuationSeparator" w:id="0">
    <w:p w14:paraId="302CC1BA" w14:textId="77777777" w:rsidR="002C3D55" w:rsidRDefault="002C3D55" w:rsidP="005A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56F1" w14:textId="77777777" w:rsidR="002C3D55" w:rsidRDefault="002C3D55" w:rsidP="005A6DD6">
      <w:r>
        <w:separator/>
      </w:r>
    </w:p>
  </w:footnote>
  <w:footnote w:type="continuationSeparator" w:id="0">
    <w:p w14:paraId="03EC6C3B" w14:textId="77777777" w:rsidR="002C3D55" w:rsidRDefault="002C3D55" w:rsidP="005A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C23"/>
    <w:multiLevelType w:val="hybridMultilevel"/>
    <w:tmpl w:val="D5802CC8"/>
    <w:lvl w:ilvl="0" w:tplc="1FE8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635D6"/>
    <w:multiLevelType w:val="hybridMultilevel"/>
    <w:tmpl w:val="F2DC9A04"/>
    <w:lvl w:ilvl="0" w:tplc="C122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F0464C"/>
    <w:multiLevelType w:val="hybridMultilevel"/>
    <w:tmpl w:val="6A466272"/>
    <w:lvl w:ilvl="0" w:tplc="219EE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4492"/>
    <w:rsid w:val="002C3D55"/>
    <w:rsid w:val="005A6DD6"/>
    <w:rsid w:val="00651E32"/>
    <w:rsid w:val="0076359F"/>
    <w:rsid w:val="00894492"/>
    <w:rsid w:val="00F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97F2"/>
  <w15:chartTrackingRefBased/>
  <w15:docId w15:val="{D294E90B-6F5A-4F72-B35F-3BAAFEB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DD6"/>
    <w:rPr>
      <w:sz w:val="18"/>
      <w:szCs w:val="18"/>
    </w:rPr>
  </w:style>
  <w:style w:type="table" w:styleId="a7">
    <w:name w:val="Table Grid"/>
    <w:basedOn w:val="a1"/>
    <w:qFormat/>
    <w:rsid w:val="005A6D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6D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Guangzhen</dc:creator>
  <cp:keywords/>
  <dc:description/>
  <cp:lastModifiedBy>Shi Guangzhen</cp:lastModifiedBy>
  <cp:revision>3</cp:revision>
  <dcterms:created xsi:type="dcterms:W3CDTF">2021-06-07T15:23:00Z</dcterms:created>
  <dcterms:modified xsi:type="dcterms:W3CDTF">2021-08-06T02:56:00Z</dcterms:modified>
</cp:coreProperties>
</file>