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CEFF8" w14:textId="19C3B47C" w:rsidR="007954BE" w:rsidRPr="00B31DE0" w:rsidRDefault="003D197C" w:rsidP="00B31DE0">
      <w:pPr>
        <w:widowControl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Supplementary </w:t>
      </w:r>
      <w:r w:rsidR="002F7709" w:rsidRPr="00B31DE0">
        <w:rPr>
          <w:rFonts w:ascii="Arial" w:hAnsi="Arial" w:cs="Arial"/>
        </w:rPr>
        <w:t xml:space="preserve">Table </w:t>
      </w:r>
      <w:r>
        <w:rPr>
          <w:rFonts w:ascii="Arial" w:hAnsi="Arial" w:cs="Arial"/>
        </w:rPr>
        <w:t>S</w:t>
      </w:r>
      <w:r w:rsidR="002F7709" w:rsidRPr="00B31DE0">
        <w:rPr>
          <w:rFonts w:ascii="Arial" w:hAnsi="Arial" w:cs="Arial"/>
        </w:rPr>
        <w:t>1</w:t>
      </w:r>
      <w:r w:rsidR="00AE2E94" w:rsidRPr="00B31DE0">
        <w:rPr>
          <w:rFonts w:ascii="Arial" w:hAnsi="Arial" w:cs="Arial"/>
        </w:rPr>
        <w:t xml:space="preserve">. </w:t>
      </w:r>
      <w:r w:rsidR="001352F9" w:rsidRPr="00B31DE0">
        <w:rPr>
          <w:rFonts w:ascii="Arial" w:hAnsi="Arial" w:cs="Arial"/>
        </w:rPr>
        <w:t>B</w:t>
      </w:r>
      <w:r w:rsidR="00AE2E94" w:rsidRPr="00B31DE0">
        <w:rPr>
          <w:rFonts w:ascii="Arial" w:hAnsi="Arial" w:cs="Arial"/>
        </w:rPr>
        <w:t xml:space="preserve">iological processes </w:t>
      </w:r>
      <w:r w:rsidR="001352F9" w:rsidRPr="00B31DE0">
        <w:rPr>
          <w:rFonts w:ascii="Arial" w:hAnsi="Arial" w:cs="Arial"/>
        </w:rPr>
        <w:t>enriched by differential</w:t>
      </w:r>
      <w:r w:rsidR="00B31DE0">
        <w:rPr>
          <w:rFonts w:ascii="Arial" w:hAnsi="Arial" w:cs="Arial"/>
        </w:rPr>
        <w:t>ly</w:t>
      </w:r>
      <w:r w:rsidR="001352F9" w:rsidRPr="00B31DE0">
        <w:rPr>
          <w:rFonts w:ascii="Arial" w:hAnsi="Arial" w:cs="Arial"/>
        </w:rPr>
        <w:t xml:space="preserve"> express</w:t>
      </w:r>
      <w:r w:rsidR="00B31DE0">
        <w:rPr>
          <w:rFonts w:ascii="Arial" w:hAnsi="Arial" w:cs="Arial"/>
        </w:rPr>
        <w:t>ed genes</w:t>
      </w:r>
      <w:r w:rsidR="001352F9" w:rsidRPr="00B31DE0">
        <w:rPr>
          <w:rFonts w:ascii="Arial" w:hAnsi="Arial" w:cs="Arial"/>
        </w:rPr>
        <w:t xml:space="preserve"> </w:t>
      </w:r>
      <w:r w:rsidR="00B31DE0">
        <w:rPr>
          <w:rFonts w:ascii="Arial" w:hAnsi="Arial" w:cs="Arial"/>
        </w:rPr>
        <w:t xml:space="preserve">at </w:t>
      </w:r>
      <w:r w:rsidR="00AE2E94" w:rsidRPr="00B31DE0">
        <w:rPr>
          <w:rFonts w:ascii="Arial" w:hAnsi="Arial" w:cs="Arial"/>
        </w:rPr>
        <w:t xml:space="preserve">each </w:t>
      </w:r>
      <w:r w:rsidR="001352F9" w:rsidRPr="00B31DE0">
        <w:rPr>
          <w:rFonts w:ascii="Arial" w:hAnsi="Arial" w:cs="Arial"/>
        </w:rPr>
        <w:t>physiological</w:t>
      </w:r>
      <w:r w:rsidR="00AE2E94" w:rsidRPr="00B31DE0">
        <w:rPr>
          <w:rFonts w:ascii="Arial" w:hAnsi="Arial" w:cs="Arial"/>
        </w:rPr>
        <w:t xml:space="preserve"> stage of </w:t>
      </w:r>
      <w:r w:rsidR="00AE2E94" w:rsidRPr="00B31DE0">
        <w:rPr>
          <w:rFonts w:ascii="Arial" w:hAnsi="Arial" w:cs="Arial"/>
          <w:i/>
          <w:iCs/>
        </w:rPr>
        <w:t>Octopus maya</w:t>
      </w:r>
      <w:r w:rsidR="00AE2E94" w:rsidRPr="00B31DE0">
        <w:rPr>
          <w:rFonts w:ascii="Arial" w:hAnsi="Arial" w:cs="Arial"/>
        </w:rPr>
        <w:t xml:space="preserve"> oviducal gland</w:t>
      </w:r>
      <w:r w:rsidR="007D4103" w:rsidRPr="00B31DE0">
        <w:rPr>
          <w:rFonts w:ascii="Arial" w:hAnsi="Arial" w:cs="Arial"/>
        </w:rPr>
        <w:t>s</w:t>
      </w:r>
      <w:r w:rsidR="001352F9" w:rsidRPr="00B31DE0">
        <w:rPr>
          <w:rFonts w:ascii="Arial" w:hAnsi="Arial" w:cs="Arial"/>
        </w:rPr>
        <w:t xml:space="preserve">. </w:t>
      </w:r>
    </w:p>
    <w:tbl>
      <w:tblPr>
        <w:tblStyle w:val="Tablaconcuadrculaclara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4698"/>
      </w:tblGrid>
      <w:tr w:rsidR="007954BE" w:rsidRPr="00B31DE0" w14:paraId="1266452B" w14:textId="77777777" w:rsidTr="00A63E60">
        <w:trPr>
          <w:trHeight w:val="300"/>
        </w:trPr>
        <w:tc>
          <w:tcPr>
            <w:tcW w:w="4770" w:type="dxa"/>
            <w:tcBorders>
              <w:bottom w:val="single" w:sz="4" w:space="0" w:color="auto"/>
            </w:tcBorders>
            <w:noWrap/>
            <w:hideMark/>
          </w:tcPr>
          <w:p w14:paraId="0A0F44D8" w14:textId="77777777" w:rsidR="007954BE" w:rsidRPr="00B31DE0" w:rsidRDefault="007954BE" w:rsidP="00B31DE0">
            <w:pPr>
              <w:widowControl w:val="0"/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31DE0">
              <w:rPr>
                <w:rFonts w:ascii="Arial" w:eastAsia="Times New Roman" w:hAnsi="Arial" w:cs="Arial"/>
                <w:b/>
                <w:bCs/>
                <w:color w:val="000000"/>
              </w:rPr>
              <w:t>GO term</w:t>
            </w:r>
          </w:p>
        </w:tc>
        <w:tc>
          <w:tcPr>
            <w:tcW w:w="4698" w:type="dxa"/>
            <w:tcBorders>
              <w:bottom w:val="single" w:sz="4" w:space="0" w:color="auto"/>
            </w:tcBorders>
            <w:noWrap/>
            <w:hideMark/>
          </w:tcPr>
          <w:p w14:paraId="06D0C6C6" w14:textId="4DD4F5F1" w:rsidR="007954BE" w:rsidRPr="00B31DE0" w:rsidRDefault="007954BE" w:rsidP="00B31DE0">
            <w:pPr>
              <w:widowControl w:val="0"/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31DE0">
              <w:rPr>
                <w:rFonts w:ascii="Arial" w:eastAsia="Times New Roman" w:hAnsi="Arial" w:cs="Arial"/>
                <w:b/>
                <w:bCs/>
                <w:color w:val="000000"/>
              </w:rPr>
              <w:t>UniProt IDs</w:t>
            </w:r>
          </w:p>
        </w:tc>
      </w:tr>
      <w:tr w:rsidR="004E71B3" w:rsidRPr="00B31DE0" w14:paraId="60938866" w14:textId="77777777" w:rsidTr="00A63E60">
        <w:trPr>
          <w:trHeight w:val="300"/>
        </w:trPr>
        <w:tc>
          <w:tcPr>
            <w:tcW w:w="946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5A39B8F" w14:textId="6D073765" w:rsidR="004E71B3" w:rsidRPr="00B31DE0" w:rsidRDefault="004E71B3" w:rsidP="00B31DE0">
            <w:pPr>
              <w:widowControl w:val="0"/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31DE0">
              <w:rPr>
                <w:rFonts w:ascii="Arial" w:eastAsia="Times New Roman" w:hAnsi="Arial" w:cs="Arial"/>
                <w:b/>
                <w:bCs/>
                <w:color w:val="000000"/>
              </w:rPr>
              <w:t>MAT24 upregulated</w:t>
            </w:r>
          </w:p>
        </w:tc>
      </w:tr>
      <w:tr w:rsidR="007954BE" w:rsidRPr="00B31DE0" w14:paraId="4E1ED69D" w14:textId="77777777" w:rsidTr="00A63E60">
        <w:trPr>
          <w:trHeight w:val="300"/>
        </w:trPr>
        <w:tc>
          <w:tcPr>
            <w:tcW w:w="4770" w:type="dxa"/>
            <w:tcBorders>
              <w:top w:val="single" w:sz="4" w:space="0" w:color="auto"/>
            </w:tcBorders>
            <w:noWrap/>
            <w:hideMark/>
          </w:tcPr>
          <w:p w14:paraId="16E4ADE3" w14:textId="77777777" w:rsidR="007954BE" w:rsidRPr="00B31DE0" w:rsidRDefault="007954BE" w:rsidP="00B31DE0">
            <w:pPr>
              <w:widowControl w:val="0"/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31DE0">
              <w:rPr>
                <w:rFonts w:ascii="Arial" w:eastAsia="Times New Roman" w:hAnsi="Arial" w:cs="Arial"/>
                <w:color w:val="000000"/>
              </w:rPr>
              <w:t>fat-soluble vitamin metabolic process</w:t>
            </w:r>
          </w:p>
        </w:tc>
        <w:tc>
          <w:tcPr>
            <w:tcW w:w="4698" w:type="dxa"/>
            <w:tcBorders>
              <w:top w:val="single" w:sz="4" w:space="0" w:color="auto"/>
            </w:tcBorders>
            <w:noWrap/>
            <w:hideMark/>
          </w:tcPr>
          <w:p w14:paraId="5DEFA877" w14:textId="77777777" w:rsidR="007954BE" w:rsidRPr="00B31DE0" w:rsidRDefault="007954BE" w:rsidP="00B31DE0">
            <w:pPr>
              <w:widowControl w:val="0"/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 w:rsidRPr="00B31DE0">
              <w:rPr>
                <w:rFonts w:ascii="Arial" w:eastAsia="Times New Roman" w:hAnsi="Arial" w:cs="Arial"/>
                <w:color w:val="000000"/>
              </w:rPr>
              <w:t>AL1A2_HUMAN, CBR1_PONAB, LRP2_HUMAN</w:t>
            </w:r>
          </w:p>
        </w:tc>
      </w:tr>
      <w:tr w:rsidR="007954BE" w:rsidRPr="00B31DE0" w14:paraId="0422C452" w14:textId="77777777" w:rsidTr="00A63E60">
        <w:trPr>
          <w:trHeight w:val="300"/>
        </w:trPr>
        <w:tc>
          <w:tcPr>
            <w:tcW w:w="4770" w:type="dxa"/>
            <w:noWrap/>
            <w:hideMark/>
          </w:tcPr>
          <w:p w14:paraId="101C28C5" w14:textId="77777777" w:rsidR="007954BE" w:rsidRPr="00B31DE0" w:rsidRDefault="007954BE" w:rsidP="00B31DE0">
            <w:pPr>
              <w:widowControl w:val="0"/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31DE0">
              <w:rPr>
                <w:rFonts w:ascii="Arial" w:eastAsia="Times New Roman" w:hAnsi="Arial" w:cs="Arial"/>
                <w:color w:val="000000"/>
              </w:rPr>
              <w:t>IMP biosynthetic process</w:t>
            </w:r>
          </w:p>
        </w:tc>
        <w:tc>
          <w:tcPr>
            <w:tcW w:w="4698" w:type="dxa"/>
            <w:noWrap/>
            <w:hideMark/>
          </w:tcPr>
          <w:p w14:paraId="2354B7FA" w14:textId="77777777" w:rsidR="007954BE" w:rsidRPr="00B31DE0" w:rsidRDefault="007954BE" w:rsidP="00B31DE0">
            <w:pPr>
              <w:widowControl w:val="0"/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 w:rsidRPr="00B31DE0">
              <w:rPr>
                <w:rFonts w:ascii="Arial" w:eastAsia="Times New Roman" w:hAnsi="Arial" w:cs="Arial"/>
                <w:color w:val="000000"/>
              </w:rPr>
              <w:t>PUR9_CHICK, PUR6_DROME, PUR4_HUMAN</w:t>
            </w:r>
          </w:p>
        </w:tc>
      </w:tr>
      <w:tr w:rsidR="007954BE" w:rsidRPr="00B31DE0" w14:paraId="1F0B8A08" w14:textId="77777777" w:rsidTr="00A63E60">
        <w:trPr>
          <w:trHeight w:val="300"/>
        </w:trPr>
        <w:tc>
          <w:tcPr>
            <w:tcW w:w="4770" w:type="dxa"/>
            <w:noWrap/>
            <w:hideMark/>
          </w:tcPr>
          <w:p w14:paraId="44D230BE" w14:textId="77777777" w:rsidR="007954BE" w:rsidRPr="00B31DE0" w:rsidRDefault="007954BE" w:rsidP="00B31DE0">
            <w:pPr>
              <w:widowControl w:val="0"/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31DE0">
              <w:rPr>
                <w:rFonts w:ascii="Arial" w:eastAsia="Times New Roman" w:hAnsi="Arial" w:cs="Arial"/>
                <w:color w:val="000000"/>
              </w:rPr>
              <w:t>negative regulation of RNA splicing</w:t>
            </w:r>
          </w:p>
        </w:tc>
        <w:tc>
          <w:tcPr>
            <w:tcW w:w="4698" w:type="dxa"/>
            <w:noWrap/>
            <w:hideMark/>
          </w:tcPr>
          <w:p w14:paraId="4EA4B048" w14:textId="77777777" w:rsidR="007954BE" w:rsidRPr="00B31DE0" w:rsidRDefault="007954BE" w:rsidP="00B31DE0">
            <w:pPr>
              <w:widowControl w:val="0"/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 w:rsidRPr="00B31DE0">
              <w:rPr>
                <w:rFonts w:ascii="Arial" w:eastAsia="Times New Roman" w:hAnsi="Arial" w:cs="Arial"/>
                <w:color w:val="000000"/>
              </w:rPr>
              <w:t>PTBP1_HUMAN, TRA2B_RAT, ROA1_DROME, SRSF4_MOUSE, HNRPK_CHICK</w:t>
            </w:r>
          </w:p>
        </w:tc>
      </w:tr>
      <w:tr w:rsidR="007954BE" w:rsidRPr="00B31DE0" w14:paraId="358DAC9D" w14:textId="77777777" w:rsidTr="00A63E60">
        <w:trPr>
          <w:trHeight w:val="300"/>
        </w:trPr>
        <w:tc>
          <w:tcPr>
            <w:tcW w:w="4770" w:type="dxa"/>
            <w:noWrap/>
            <w:hideMark/>
          </w:tcPr>
          <w:p w14:paraId="18BB2083" w14:textId="77777777" w:rsidR="007954BE" w:rsidRPr="00B31DE0" w:rsidRDefault="007954BE" w:rsidP="00B31DE0">
            <w:pPr>
              <w:widowControl w:val="0"/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31DE0">
              <w:rPr>
                <w:rFonts w:ascii="Arial" w:eastAsia="Times New Roman" w:hAnsi="Arial" w:cs="Arial"/>
                <w:color w:val="000000"/>
              </w:rPr>
              <w:t>cellular biogenic amine metabolic process</w:t>
            </w:r>
          </w:p>
        </w:tc>
        <w:tc>
          <w:tcPr>
            <w:tcW w:w="4698" w:type="dxa"/>
            <w:noWrap/>
            <w:hideMark/>
          </w:tcPr>
          <w:p w14:paraId="5DDAFFA1" w14:textId="77777777" w:rsidR="007954BE" w:rsidRPr="00B31DE0" w:rsidRDefault="007954BE" w:rsidP="00B31DE0">
            <w:pPr>
              <w:widowControl w:val="0"/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 w:rsidRPr="00B31DE0">
              <w:rPr>
                <w:rFonts w:ascii="Arial" w:eastAsia="Times New Roman" w:hAnsi="Arial" w:cs="Arial"/>
                <w:color w:val="000000"/>
              </w:rPr>
              <w:t>KFA_SALSA, KFA_DANRE, SAT2_BOVIN, SPEE_HUMAN</w:t>
            </w:r>
          </w:p>
        </w:tc>
      </w:tr>
      <w:tr w:rsidR="007954BE" w:rsidRPr="00B31DE0" w14:paraId="41E6D79B" w14:textId="77777777" w:rsidTr="00A63E60">
        <w:trPr>
          <w:trHeight w:val="300"/>
        </w:trPr>
        <w:tc>
          <w:tcPr>
            <w:tcW w:w="4770" w:type="dxa"/>
            <w:noWrap/>
            <w:hideMark/>
          </w:tcPr>
          <w:p w14:paraId="1723D6CF" w14:textId="77777777" w:rsidR="007954BE" w:rsidRPr="00B31DE0" w:rsidRDefault="007954BE" w:rsidP="00B31DE0">
            <w:pPr>
              <w:widowControl w:val="0"/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31DE0">
              <w:rPr>
                <w:rFonts w:ascii="Arial" w:eastAsia="Times New Roman" w:hAnsi="Arial" w:cs="Arial"/>
                <w:color w:val="000000"/>
              </w:rPr>
              <w:t>cellular amine metabolic process</w:t>
            </w:r>
          </w:p>
        </w:tc>
        <w:tc>
          <w:tcPr>
            <w:tcW w:w="4698" w:type="dxa"/>
            <w:noWrap/>
            <w:hideMark/>
          </w:tcPr>
          <w:p w14:paraId="54F47985" w14:textId="77777777" w:rsidR="007954BE" w:rsidRPr="00B31DE0" w:rsidRDefault="007954BE" w:rsidP="00B31DE0">
            <w:pPr>
              <w:widowControl w:val="0"/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 w:rsidRPr="00B31DE0">
              <w:rPr>
                <w:rFonts w:ascii="Arial" w:eastAsia="Times New Roman" w:hAnsi="Arial" w:cs="Arial"/>
                <w:color w:val="000000"/>
              </w:rPr>
              <w:t>KFA_SALSA, CSUP_DROME, KFA_DANRE, SAT2_BOVIN, SPEE_HUMAN</w:t>
            </w:r>
          </w:p>
        </w:tc>
      </w:tr>
      <w:tr w:rsidR="007954BE" w:rsidRPr="00B31DE0" w14:paraId="37A8C4F5" w14:textId="77777777" w:rsidTr="00A63E60">
        <w:trPr>
          <w:trHeight w:val="300"/>
        </w:trPr>
        <w:tc>
          <w:tcPr>
            <w:tcW w:w="4770" w:type="dxa"/>
            <w:noWrap/>
            <w:hideMark/>
          </w:tcPr>
          <w:p w14:paraId="4FEA2B8D" w14:textId="77777777" w:rsidR="007954BE" w:rsidRPr="00B31DE0" w:rsidRDefault="007954BE" w:rsidP="00B31DE0">
            <w:pPr>
              <w:widowControl w:val="0"/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31DE0">
              <w:rPr>
                <w:rFonts w:ascii="Arial" w:eastAsia="Times New Roman" w:hAnsi="Arial" w:cs="Arial"/>
                <w:color w:val="000000"/>
              </w:rPr>
              <w:t>regulation of mRNA splicing, via spliceosome</w:t>
            </w:r>
          </w:p>
        </w:tc>
        <w:tc>
          <w:tcPr>
            <w:tcW w:w="4698" w:type="dxa"/>
            <w:noWrap/>
            <w:hideMark/>
          </w:tcPr>
          <w:p w14:paraId="65959CAF" w14:textId="77777777" w:rsidR="007954BE" w:rsidRPr="00B31DE0" w:rsidRDefault="007954BE" w:rsidP="00B31DE0">
            <w:pPr>
              <w:widowControl w:val="0"/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 w:rsidRPr="00B31DE0">
              <w:rPr>
                <w:rFonts w:ascii="Arial" w:eastAsia="Times New Roman" w:hAnsi="Arial" w:cs="Arial"/>
                <w:color w:val="000000"/>
              </w:rPr>
              <w:t>PTBP1_HUMAN, TRA2B_RAT, ROA1_DROME, SRSF4_MOUSE, HNRPK_CHICK, KHDR3_RAT</w:t>
            </w:r>
          </w:p>
        </w:tc>
      </w:tr>
      <w:tr w:rsidR="007954BE" w:rsidRPr="00B31DE0" w14:paraId="7270F7AC" w14:textId="77777777" w:rsidTr="00A63E60">
        <w:trPr>
          <w:trHeight w:val="300"/>
        </w:trPr>
        <w:tc>
          <w:tcPr>
            <w:tcW w:w="4770" w:type="dxa"/>
            <w:noWrap/>
            <w:hideMark/>
          </w:tcPr>
          <w:p w14:paraId="6098CD9C" w14:textId="77777777" w:rsidR="007954BE" w:rsidRPr="00B31DE0" w:rsidRDefault="007954BE" w:rsidP="00B31DE0">
            <w:pPr>
              <w:widowControl w:val="0"/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31DE0">
              <w:rPr>
                <w:rFonts w:ascii="Arial" w:eastAsia="Times New Roman" w:hAnsi="Arial" w:cs="Arial"/>
                <w:color w:val="000000"/>
              </w:rPr>
              <w:t>extracellular structure organization</w:t>
            </w:r>
          </w:p>
        </w:tc>
        <w:tc>
          <w:tcPr>
            <w:tcW w:w="4698" w:type="dxa"/>
            <w:noWrap/>
            <w:hideMark/>
          </w:tcPr>
          <w:p w14:paraId="6114B502" w14:textId="77777777" w:rsidR="007954BE" w:rsidRPr="00B31DE0" w:rsidRDefault="007954BE" w:rsidP="00B31DE0">
            <w:pPr>
              <w:widowControl w:val="0"/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 w:rsidRPr="00B31DE0">
              <w:rPr>
                <w:rFonts w:ascii="Arial" w:eastAsia="Times New Roman" w:hAnsi="Arial" w:cs="Arial"/>
                <w:color w:val="000000"/>
              </w:rPr>
              <w:t>PRDX4_MOUSE, CO1A2_RAT, CO4A1_CAEEL, FLNA_DROME, COBA1_HUMAN, PXDN_DROME, CO3A1_MOUSE, PPN_DROME</w:t>
            </w:r>
          </w:p>
        </w:tc>
      </w:tr>
      <w:tr w:rsidR="007954BE" w:rsidRPr="00B31DE0" w14:paraId="34E844F9" w14:textId="77777777" w:rsidTr="00A63E60">
        <w:trPr>
          <w:trHeight w:val="300"/>
        </w:trPr>
        <w:tc>
          <w:tcPr>
            <w:tcW w:w="4770" w:type="dxa"/>
            <w:noWrap/>
            <w:hideMark/>
          </w:tcPr>
          <w:p w14:paraId="72DA7B8A" w14:textId="77777777" w:rsidR="007954BE" w:rsidRPr="00B31DE0" w:rsidRDefault="007954BE" w:rsidP="00B31DE0">
            <w:pPr>
              <w:widowControl w:val="0"/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31DE0">
              <w:rPr>
                <w:rFonts w:ascii="Arial" w:eastAsia="Times New Roman" w:hAnsi="Arial" w:cs="Arial"/>
                <w:color w:val="000000"/>
              </w:rPr>
              <w:t>alpha-amino acid metabolic process</w:t>
            </w:r>
          </w:p>
        </w:tc>
        <w:tc>
          <w:tcPr>
            <w:tcW w:w="4698" w:type="dxa"/>
            <w:noWrap/>
            <w:hideMark/>
          </w:tcPr>
          <w:p w14:paraId="42C2594A" w14:textId="77777777" w:rsidR="007954BE" w:rsidRPr="00B31DE0" w:rsidRDefault="007954BE" w:rsidP="00B31DE0">
            <w:pPr>
              <w:widowControl w:val="0"/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 w:rsidRPr="00B31DE0">
              <w:rPr>
                <w:rFonts w:ascii="Arial" w:eastAsia="Times New Roman" w:hAnsi="Arial" w:cs="Arial"/>
                <w:color w:val="000000"/>
              </w:rPr>
              <w:t>PRDX4_MOUSE, SERA_MOUSE, PDIA1_PONAB, SERB_MOUSE, SPS1_DROME, KFA_SALSA, GCST_HUMAN, KFA_DANRE, PUR4_HUMAN</w:t>
            </w:r>
          </w:p>
        </w:tc>
      </w:tr>
      <w:tr w:rsidR="007954BE" w:rsidRPr="00B31DE0" w14:paraId="57AEFE2F" w14:textId="77777777" w:rsidTr="00A63E60">
        <w:trPr>
          <w:trHeight w:val="300"/>
        </w:trPr>
        <w:tc>
          <w:tcPr>
            <w:tcW w:w="4770" w:type="dxa"/>
            <w:noWrap/>
            <w:hideMark/>
          </w:tcPr>
          <w:p w14:paraId="4DAADD2C" w14:textId="77777777" w:rsidR="007954BE" w:rsidRPr="00B31DE0" w:rsidRDefault="007954BE" w:rsidP="00B31DE0">
            <w:pPr>
              <w:widowControl w:val="0"/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31DE0">
              <w:rPr>
                <w:rFonts w:ascii="Arial" w:eastAsia="Times New Roman" w:hAnsi="Arial" w:cs="Arial"/>
                <w:color w:val="000000"/>
              </w:rPr>
              <w:t>nucleotide biosynthetic process</w:t>
            </w:r>
          </w:p>
        </w:tc>
        <w:tc>
          <w:tcPr>
            <w:tcW w:w="4698" w:type="dxa"/>
            <w:noWrap/>
            <w:hideMark/>
          </w:tcPr>
          <w:p w14:paraId="2EF3BD39" w14:textId="77777777" w:rsidR="007954BE" w:rsidRPr="00B31DE0" w:rsidRDefault="007954BE" w:rsidP="00B31DE0">
            <w:pPr>
              <w:widowControl w:val="0"/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 w:rsidRPr="00B31DE0">
              <w:rPr>
                <w:rFonts w:ascii="Arial" w:eastAsia="Times New Roman" w:hAnsi="Arial" w:cs="Arial"/>
                <w:color w:val="000000"/>
              </w:rPr>
              <w:t>ANPRB_BOVIN, KFA_SALSA, KFA_DANRE, DUT_HUMAN, PUR9_CHICK, PUR6_DROME, PUR4_HUMAN, TYSY_MOUSE</w:t>
            </w:r>
          </w:p>
        </w:tc>
      </w:tr>
      <w:tr w:rsidR="007954BE" w:rsidRPr="00B31DE0" w14:paraId="6575A5C4" w14:textId="77777777" w:rsidTr="00A63E60">
        <w:trPr>
          <w:trHeight w:val="300"/>
        </w:trPr>
        <w:tc>
          <w:tcPr>
            <w:tcW w:w="4770" w:type="dxa"/>
            <w:tcBorders>
              <w:bottom w:val="single" w:sz="4" w:space="0" w:color="auto"/>
            </w:tcBorders>
            <w:noWrap/>
            <w:hideMark/>
          </w:tcPr>
          <w:p w14:paraId="6F5A400A" w14:textId="77777777" w:rsidR="007954BE" w:rsidRPr="00B31DE0" w:rsidRDefault="007954BE" w:rsidP="00B31DE0">
            <w:pPr>
              <w:widowControl w:val="0"/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31DE0">
              <w:rPr>
                <w:rFonts w:ascii="Arial" w:eastAsia="Times New Roman" w:hAnsi="Arial" w:cs="Arial"/>
                <w:color w:val="000000"/>
              </w:rPr>
              <w:t>DNA replication</w:t>
            </w:r>
          </w:p>
        </w:tc>
        <w:tc>
          <w:tcPr>
            <w:tcW w:w="4698" w:type="dxa"/>
            <w:tcBorders>
              <w:bottom w:val="single" w:sz="4" w:space="0" w:color="auto"/>
            </w:tcBorders>
            <w:noWrap/>
            <w:hideMark/>
          </w:tcPr>
          <w:p w14:paraId="7457C035" w14:textId="77777777" w:rsidR="007954BE" w:rsidRPr="00B31DE0" w:rsidRDefault="007954BE" w:rsidP="00B31DE0">
            <w:pPr>
              <w:widowControl w:val="0"/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 w:rsidRPr="00B31DE0">
              <w:rPr>
                <w:rFonts w:ascii="Arial" w:eastAsia="Times New Roman" w:hAnsi="Arial" w:cs="Arial"/>
                <w:color w:val="000000"/>
              </w:rPr>
              <w:t xml:space="preserve">CAF1B_HUMAN, MCM7_HUMAN, RFC5_HUMAN, RFA2_MOUSE, DUT_HUMAN, PSF1_BOVIN, </w:t>
            </w:r>
            <w:r w:rsidRPr="00B31DE0">
              <w:rPr>
                <w:rFonts w:ascii="Arial" w:eastAsia="Times New Roman" w:hAnsi="Arial" w:cs="Arial"/>
                <w:color w:val="000000"/>
              </w:rPr>
              <w:lastRenderedPageBreak/>
              <w:t>MCM5A_XENLA, MCM2_XENTR, SETMR_HUMAN</w:t>
            </w:r>
          </w:p>
        </w:tc>
      </w:tr>
      <w:tr w:rsidR="004E71B3" w:rsidRPr="00B31DE0" w14:paraId="6F51A54B" w14:textId="77777777" w:rsidTr="00A63E60">
        <w:trPr>
          <w:trHeight w:val="315"/>
        </w:trPr>
        <w:tc>
          <w:tcPr>
            <w:tcW w:w="946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FA59BAA" w14:textId="5AAB6930" w:rsidR="004E71B3" w:rsidRPr="00B31DE0" w:rsidRDefault="004E71B3" w:rsidP="00B31DE0">
            <w:pPr>
              <w:widowControl w:val="0"/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31DE0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FER24 upregulated</w:t>
            </w:r>
          </w:p>
        </w:tc>
      </w:tr>
      <w:tr w:rsidR="007954BE" w:rsidRPr="00B31DE0" w14:paraId="70A8F7A0" w14:textId="77777777" w:rsidTr="00A63E60">
        <w:trPr>
          <w:trHeight w:val="300"/>
        </w:trPr>
        <w:tc>
          <w:tcPr>
            <w:tcW w:w="4770" w:type="dxa"/>
            <w:tcBorders>
              <w:top w:val="single" w:sz="4" w:space="0" w:color="auto"/>
            </w:tcBorders>
            <w:noWrap/>
            <w:hideMark/>
          </w:tcPr>
          <w:p w14:paraId="2A3F149A" w14:textId="77777777" w:rsidR="007954BE" w:rsidRPr="00B31DE0" w:rsidRDefault="007954BE" w:rsidP="00B31DE0">
            <w:pPr>
              <w:widowControl w:val="0"/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31DE0">
              <w:rPr>
                <w:rFonts w:ascii="Arial" w:eastAsia="Times New Roman" w:hAnsi="Arial" w:cs="Arial"/>
                <w:color w:val="000000"/>
              </w:rPr>
              <w:t>positive regulation of calcineurin-NFAT signaling cascade</w:t>
            </w:r>
          </w:p>
        </w:tc>
        <w:tc>
          <w:tcPr>
            <w:tcW w:w="4698" w:type="dxa"/>
            <w:tcBorders>
              <w:top w:val="single" w:sz="4" w:space="0" w:color="auto"/>
            </w:tcBorders>
            <w:noWrap/>
            <w:hideMark/>
          </w:tcPr>
          <w:p w14:paraId="51061037" w14:textId="77777777" w:rsidR="007954BE" w:rsidRPr="00B31DE0" w:rsidRDefault="007954BE" w:rsidP="00B31DE0">
            <w:pPr>
              <w:widowControl w:val="0"/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 w:rsidRPr="00B31DE0">
              <w:rPr>
                <w:rFonts w:ascii="Arial" w:eastAsia="Times New Roman" w:hAnsi="Arial" w:cs="Arial"/>
                <w:color w:val="000000"/>
              </w:rPr>
              <w:t>SL9A1_HUMAN, CIB1_HUMAN, CIB1_SHEEP</w:t>
            </w:r>
          </w:p>
        </w:tc>
      </w:tr>
      <w:tr w:rsidR="007954BE" w:rsidRPr="00B31DE0" w14:paraId="2094CD5C" w14:textId="77777777" w:rsidTr="00A63E60">
        <w:trPr>
          <w:trHeight w:val="300"/>
        </w:trPr>
        <w:tc>
          <w:tcPr>
            <w:tcW w:w="4770" w:type="dxa"/>
            <w:noWrap/>
            <w:hideMark/>
          </w:tcPr>
          <w:p w14:paraId="1D30B9AD" w14:textId="77777777" w:rsidR="007954BE" w:rsidRPr="00B31DE0" w:rsidRDefault="007954BE" w:rsidP="00B31DE0">
            <w:pPr>
              <w:widowControl w:val="0"/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31DE0">
              <w:rPr>
                <w:rFonts w:ascii="Arial" w:eastAsia="Times New Roman" w:hAnsi="Arial" w:cs="Arial"/>
                <w:color w:val="000000"/>
              </w:rPr>
              <w:t>regulation of male germ cell proliferation</w:t>
            </w:r>
          </w:p>
        </w:tc>
        <w:tc>
          <w:tcPr>
            <w:tcW w:w="4698" w:type="dxa"/>
            <w:noWrap/>
            <w:hideMark/>
          </w:tcPr>
          <w:p w14:paraId="714FE1C2" w14:textId="77777777" w:rsidR="007954BE" w:rsidRPr="00B31DE0" w:rsidRDefault="007954BE" w:rsidP="00B31DE0">
            <w:pPr>
              <w:widowControl w:val="0"/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 w:rsidRPr="00B31DE0">
              <w:rPr>
                <w:rFonts w:ascii="Arial" w:eastAsia="Times New Roman" w:hAnsi="Arial" w:cs="Arial"/>
                <w:color w:val="000000"/>
              </w:rPr>
              <w:t>PRDX4_MOUSE, CIB1_HUMAN, CIB1_SHEEP</w:t>
            </w:r>
          </w:p>
        </w:tc>
      </w:tr>
      <w:tr w:rsidR="007954BE" w:rsidRPr="00B31DE0" w14:paraId="298183B7" w14:textId="77777777" w:rsidTr="00A63E60">
        <w:trPr>
          <w:trHeight w:val="300"/>
        </w:trPr>
        <w:tc>
          <w:tcPr>
            <w:tcW w:w="4770" w:type="dxa"/>
            <w:noWrap/>
            <w:hideMark/>
          </w:tcPr>
          <w:p w14:paraId="0796FBE5" w14:textId="77777777" w:rsidR="007954BE" w:rsidRPr="00B31DE0" w:rsidRDefault="007954BE" w:rsidP="00B31DE0">
            <w:pPr>
              <w:widowControl w:val="0"/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31DE0">
              <w:rPr>
                <w:rFonts w:ascii="Arial" w:eastAsia="Times New Roman" w:hAnsi="Arial" w:cs="Arial"/>
                <w:color w:val="000000"/>
              </w:rPr>
              <w:t>positive regulation of cholesterol efflux</w:t>
            </w:r>
          </w:p>
        </w:tc>
        <w:tc>
          <w:tcPr>
            <w:tcW w:w="4698" w:type="dxa"/>
            <w:noWrap/>
            <w:hideMark/>
          </w:tcPr>
          <w:p w14:paraId="464A3FE1" w14:textId="77777777" w:rsidR="007954BE" w:rsidRPr="00B31DE0" w:rsidRDefault="007954BE" w:rsidP="00B31DE0">
            <w:pPr>
              <w:widowControl w:val="0"/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 w:rsidRPr="00B31DE0">
              <w:rPr>
                <w:rFonts w:ascii="Arial" w:eastAsia="Times New Roman" w:hAnsi="Arial" w:cs="Arial"/>
                <w:color w:val="000000"/>
              </w:rPr>
              <w:t>ABCAC_HUMAN, ABCA1_HUMAN, LRP1_HUMAN</w:t>
            </w:r>
          </w:p>
        </w:tc>
      </w:tr>
      <w:tr w:rsidR="007954BE" w:rsidRPr="00B31DE0" w14:paraId="68FB6B73" w14:textId="77777777" w:rsidTr="00A63E60">
        <w:trPr>
          <w:trHeight w:val="300"/>
        </w:trPr>
        <w:tc>
          <w:tcPr>
            <w:tcW w:w="4770" w:type="dxa"/>
            <w:noWrap/>
            <w:hideMark/>
          </w:tcPr>
          <w:p w14:paraId="68A6C950" w14:textId="77777777" w:rsidR="007954BE" w:rsidRPr="00B31DE0" w:rsidRDefault="007954BE" w:rsidP="00B31DE0">
            <w:pPr>
              <w:widowControl w:val="0"/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31DE0">
              <w:rPr>
                <w:rFonts w:ascii="Arial" w:eastAsia="Times New Roman" w:hAnsi="Arial" w:cs="Arial"/>
                <w:color w:val="000000"/>
              </w:rPr>
              <w:t>cell volume homeostasis</w:t>
            </w:r>
          </w:p>
        </w:tc>
        <w:tc>
          <w:tcPr>
            <w:tcW w:w="4698" w:type="dxa"/>
            <w:noWrap/>
            <w:hideMark/>
          </w:tcPr>
          <w:p w14:paraId="6185E6FD" w14:textId="77777777" w:rsidR="007954BE" w:rsidRPr="00B31DE0" w:rsidRDefault="007954BE" w:rsidP="00B31DE0">
            <w:pPr>
              <w:widowControl w:val="0"/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 w:rsidRPr="00B31DE0">
              <w:rPr>
                <w:rFonts w:ascii="Arial" w:eastAsia="Times New Roman" w:hAnsi="Arial" w:cs="Arial"/>
                <w:color w:val="000000"/>
              </w:rPr>
              <w:t>AQP4_BOVIN, S12A2_HUMAN, AQP_DROME, CLCN3_MOUSE, ANXA7_BOVIN</w:t>
            </w:r>
          </w:p>
        </w:tc>
      </w:tr>
      <w:tr w:rsidR="007954BE" w:rsidRPr="00B31DE0" w14:paraId="077349E7" w14:textId="77777777" w:rsidTr="00A63E60">
        <w:trPr>
          <w:trHeight w:val="300"/>
        </w:trPr>
        <w:tc>
          <w:tcPr>
            <w:tcW w:w="4770" w:type="dxa"/>
            <w:noWrap/>
            <w:hideMark/>
          </w:tcPr>
          <w:p w14:paraId="1055F811" w14:textId="77777777" w:rsidR="007954BE" w:rsidRPr="00B31DE0" w:rsidRDefault="007954BE" w:rsidP="00B31DE0">
            <w:pPr>
              <w:widowControl w:val="0"/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31DE0">
              <w:rPr>
                <w:rFonts w:ascii="Arial" w:eastAsia="Times New Roman" w:hAnsi="Arial" w:cs="Arial"/>
                <w:color w:val="000000"/>
              </w:rPr>
              <w:t>water homeostasis</w:t>
            </w:r>
          </w:p>
        </w:tc>
        <w:tc>
          <w:tcPr>
            <w:tcW w:w="4698" w:type="dxa"/>
            <w:noWrap/>
            <w:hideMark/>
          </w:tcPr>
          <w:p w14:paraId="4D1A5D1F" w14:textId="77777777" w:rsidR="007954BE" w:rsidRPr="00B31DE0" w:rsidRDefault="007954BE" w:rsidP="00B31DE0">
            <w:pPr>
              <w:widowControl w:val="0"/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 w:rsidRPr="00B31DE0">
              <w:rPr>
                <w:rFonts w:ascii="Arial" w:eastAsia="Times New Roman" w:hAnsi="Arial" w:cs="Arial"/>
                <w:color w:val="000000"/>
              </w:rPr>
              <w:t>ABCAC_HUMAN, AQP4_BOVIN, AQP_DROME, ANXA7_BOVIN</w:t>
            </w:r>
          </w:p>
        </w:tc>
      </w:tr>
      <w:tr w:rsidR="007954BE" w:rsidRPr="00B31DE0" w14:paraId="0057790E" w14:textId="77777777" w:rsidTr="00A63E60">
        <w:trPr>
          <w:trHeight w:val="300"/>
        </w:trPr>
        <w:tc>
          <w:tcPr>
            <w:tcW w:w="4770" w:type="dxa"/>
            <w:noWrap/>
            <w:hideMark/>
          </w:tcPr>
          <w:p w14:paraId="6CE6DC03" w14:textId="77777777" w:rsidR="007954BE" w:rsidRPr="00B31DE0" w:rsidRDefault="007954BE" w:rsidP="00B31DE0">
            <w:pPr>
              <w:widowControl w:val="0"/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31DE0">
              <w:rPr>
                <w:rFonts w:ascii="Arial" w:eastAsia="Times New Roman" w:hAnsi="Arial" w:cs="Arial"/>
                <w:color w:val="000000"/>
              </w:rPr>
              <w:t>hydrogen peroxide catabolic process</w:t>
            </w:r>
          </w:p>
        </w:tc>
        <w:tc>
          <w:tcPr>
            <w:tcW w:w="4698" w:type="dxa"/>
            <w:noWrap/>
            <w:hideMark/>
          </w:tcPr>
          <w:p w14:paraId="6F9348A9" w14:textId="77777777" w:rsidR="007954BE" w:rsidRPr="00B31DE0" w:rsidRDefault="007954BE" w:rsidP="00B31DE0">
            <w:pPr>
              <w:widowControl w:val="0"/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 w:rsidRPr="00B31DE0">
              <w:rPr>
                <w:rFonts w:ascii="Arial" w:eastAsia="Times New Roman" w:hAnsi="Arial" w:cs="Arial"/>
                <w:color w:val="000000"/>
              </w:rPr>
              <w:t>PXDN_HUMAN, PXDN_DROME, PERC_AEDAE, PERC_ANOGA</w:t>
            </w:r>
          </w:p>
        </w:tc>
      </w:tr>
      <w:tr w:rsidR="007954BE" w:rsidRPr="00B31DE0" w14:paraId="39B0FEF9" w14:textId="77777777" w:rsidTr="00A63E60">
        <w:trPr>
          <w:trHeight w:val="300"/>
        </w:trPr>
        <w:tc>
          <w:tcPr>
            <w:tcW w:w="4770" w:type="dxa"/>
            <w:noWrap/>
            <w:hideMark/>
          </w:tcPr>
          <w:p w14:paraId="36CBB2BA" w14:textId="77777777" w:rsidR="007954BE" w:rsidRPr="00B31DE0" w:rsidRDefault="007954BE" w:rsidP="00B31DE0">
            <w:pPr>
              <w:widowControl w:val="0"/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31DE0">
              <w:rPr>
                <w:rFonts w:ascii="Arial" w:eastAsia="Times New Roman" w:hAnsi="Arial" w:cs="Arial"/>
                <w:color w:val="000000"/>
              </w:rPr>
              <w:t>phagocytosis, engulfment</w:t>
            </w:r>
          </w:p>
        </w:tc>
        <w:tc>
          <w:tcPr>
            <w:tcW w:w="4698" w:type="dxa"/>
            <w:noWrap/>
            <w:hideMark/>
          </w:tcPr>
          <w:p w14:paraId="3F945C98" w14:textId="77777777" w:rsidR="007954BE" w:rsidRPr="00B31DE0" w:rsidRDefault="007954BE" w:rsidP="00B31DE0">
            <w:pPr>
              <w:widowControl w:val="0"/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 w:rsidRPr="00B31DE0">
              <w:rPr>
                <w:rFonts w:ascii="Arial" w:eastAsia="Times New Roman" w:hAnsi="Arial" w:cs="Arial"/>
                <w:color w:val="000000"/>
              </w:rPr>
              <w:t>ABCA1_HUMAN, GULP1_HUMAN, CLCN3_MOUSE, GULP1_RAT</w:t>
            </w:r>
          </w:p>
        </w:tc>
      </w:tr>
      <w:tr w:rsidR="007954BE" w:rsidRPr="00964523" w14:paraId="54284EC6" w14:textId="77777777" w:rsidTr="00A63E60">
        <w:trPr>
          <w:trHeight w:val="300"/>
        </w:trPr>
        <w:tc>
          <w:tcPr>
            <w:tcW w:w="4770" w:type="dxa"/>
            <w:noWrap/>
            <w:hideMark/>
          </w:tcPr>
          <w:p w14:paraId="5632626F" w14:textId="77777777" w:rsidR="007954BE" w:rsidRPr="00B31DE0" w:rsidRDefault="007954BE" w:rsidP="00B31DE0">
            <w:pPr>
              <w:widowControl w:val="0"/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31DE0">
              <w:rPr>
                <w:rFonts w:ascii="Arial" w:eastAsia="Times New Roman" w:hAnsi="Arial" w:cs="Arial"/>
                <w:color w:val="000000"/>
              </w:rPr>
              <w:t>protein hydroxylation</w:t>
            </w:r>
          </w:p>
        </w:tc>
        <w:tc>
          <w:tcPr>
            <w:tcW w:w="4698" w:type="dxa"/>
            <w:noWrap/>
            <w:hideMark/>
          </w:tcPr>
          <w:p w14:paraId="65F71D34" w14:textId="77777777" w:rsidR="007954BE" w:rsidRPr="00B31DE0" w:rsidRDefault="007954BE" w:rsidP="00B31DE0">
            <w:pPr>
              <w:widowControl w:val="0"/>
              <w:spacing w:line="360" w:lineRule="auto"/>
              <w:rPr>
                <w:rFonts w:ascii="Arial" w:eastAsia="Times New Roman" w:hAnsi="Arial" w:cs="Arial"/>
                <w:color w:val="000000"/>
                <w:lang w:val="es-MX"/>
              </w:rPr>
            </w:pPr>
            <w:r w:rsidRPr="00B31DE0">
              <w:rPr>
                <w:rFonts w:ascii="Arial" w:eastAsia="Times New Roman" w:hAnsi="Arial" w:cs="Arial"/>
                <w:color w:val="000000"/>
                <w:lang w:val="es-MX"/>
              </w:rPr>
              <w:t>PDIA1_PONAB, P4HA2_HUMAN, P4HA1_CAEEL, P4HA3_BOVIN</w:t>
            </w:r>
          </w:p>
        </w:tc>
      </w:tr>
      <w:tr w:rsidR="007954BE" w:rsidRPr="00B31DE0" w14:paraId="024761AD" w14:textId="77777777" w:rsidTr="00A63E60">
        <w:trPr>
          <w:trHeight w:val="300"/>
        </w:trPr>
        <w:tc>
          <w:tcPr>
            <w:tcW w:w="4770" w:type="dxa"/>
            <w:noWrap/>
            <w:hideMark/>
          </w:tcPr>
          <w:p w14:paraId="2962D793" w14:textId="77777777" w:rsidR="007954BE" w:rsidRPr="00B31DE0" w:rsidRDefault="007954BE" w:rsidP="00B31DE0">
            <w:pPr>
              <w:widowControl w:val="0"/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31DE0">
              <w:rPr>
                <w:rFonts w:ascii="Arial" w:eastAsia="Times New Roman" w:hAnsi="Arial" w:cs="Arial"/>
                <w:color w:val="000000"/>
              </w:rPr>
              <w:t>serine family amino acid biosynthetic process</w:t>
            </w:r>
          </w:p>
        </w:tc>
        <w:tc>
          <w:tcPr>
            <w:tcW w:w="4698" w:type="dxa"/>
            <w:noWrap/>
            <w:hideMark/>
          </w:tcPr>
          <w:p w14:paraId="4FF4ED7B" w14:textId="77777777" w:rsidR="007954BE" w:rsidRPr="00B31DE0" w:rsidRDefault="007954BE" w:rsidP="00B31DE0">
            <w:pPr>
              <w:widowControl w:val="0"/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 w:rsidRPr="00B31DE0">
              <w:rPr>
                <w:rFonts w:ascii="Arial" w:eastAsia="Times New Roman" w:hAnsi="Arial" w:cs="Arial"/>
                <w:color w:val="000000"/>
              </w:rPr>
              <w:t>GGT1_RAT, SERB_MOUSE, CBS_RAT, AGT2_BOVIN</w:t>
            </w:r>
          </w:p>
        </w:tc>
      </w:tr>
      <w:tr w:rsidR="007954BE" w:rsidRPr="00B31DE0" w14:paraId="55CD8A9E" w14:textId="77777777" w:rsidTr="00A63E60">
        <w:trPr>
          <w:trHeight w:val="300"/>
        </w:trPr>
        <w:tc>
          <w:tcPr>
            <w:tcW w:w="4770" w:type="dxa"/>
            <w:noWrap/>
            <w:hideMark/>
          </w:tcPr>
          <w:p w14:paraId="077AE319" w14:textId="77777777" w:rsidR="007954BE" w:rsidRPr="00B31DE0" w:rsidRDefault="007954BE" w:rsidP="00B31DE0">
            <w:pPr>
              <w:widowControl w:val="0"/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31DE0">
              <w:rPr>
                <w:rFonts w:ascii="Arial" w:eastAsia="Times New Roman" w:hAnsi="Arial" w:cs="Arial"/>
                <w:color w:val="000000"/>
              </w:rPr>
              <w:t>retinoid metabolic process</w:t>
            </w:r>
          </w:p>
        </w:tc>
        <w:tc>
          <w:tcPr>
            <w:tcW w:w="4698" w:type="dxa"/>
            <w:noWrap/>
            <w:hideMark/>
          </w:tcPr>
          <w:p w14:paraId="1066E0DF" w14:textId="77777777" w:rsidR="007954BE" w:rsidRPr="00B31DE0" w:rsidRDefault="007954BE" w:rsidP="00B31DE0">
            <w:pPr>
              <w:widowControl w:val="0"/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 w:rsidRPr="00B31DE0">
              <w:rPr>
                <w:rFonts w:ascii="Arial" w:eastAsia="Times New Roman" w:hAnsi="Arial" w:cs="Arial"/>
                <w:color w:val="000000"/>
              </w:rPr>
              <w:t>RDH2_RAT, RDH14_MOUSE, AL1A2_HUMAN, RDHE2_HUMAN, LRP1_HUMAN, LRP2_HUMAN</w:t>
            </w:r>
          </w:p>
        </w:tc>
      </w:tr>
      <w:tr w:rsidR="007954BE" w:rsidRPr="00B31DE0" w14:paraId="7EB4D008" w14:textId="77777777" w:rsidTr="00A63E60">
        <w:trPr>
          <w:trHeight w:val="300"/>
        </w:trPr>
        <w:tc>
          <w:tcPr>
            <w:tcW w:w="4770" w:type="dxa"/>
            <w:noWrap/>
            <w:hideMark/>
          </w:tcPr>
          <w:p w14:paraId="494BA228" w14:textId="77777777" w:rsidR="007954BE" w:rsidRPr="00B31DE0" w:rsidRDefault="007954BE" w:rsidP="00B31DE0">
            <w:pPr>
              <w:widowControl w:val="0"/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31DE0">
              <w:rPr>
                <w:rFonts w:ascii="Arial" w:eastAsia="Times New Roman" w:hAnsi="Arial" w:cs="Arial"/>
                <w:color w:val="000000"/>
              </w:rPr>
              <w:t>muscle organ morphogenesis</w:t>
            </w:r>
          </w:p>
        </w:tc>
        <w:tc>
          <w:tcPr>
            <w:tcW w:w="4698" w:type="dxa"/>
            <w:noWrap/>
            <w:hideMark/>
          </w:tcPr>
          <w:p w14:paraId="7598B716" w14:textId="77777777" w:rsidR="007954BE" w:rsidRPr="00B31DE0" w:rsidRDefault="007954BE" w:rsidP="00B31DE0">
            <w:pPr>
              <w:widowControl w:val="0"/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 w:rsidRPr="00B31DE0">
              <w:rPr>
                <w:rFonts w:ascii="Arial" w:eastAsia="Times New Roman" w:hAnsi="Arial" w:cs="Arial"/>
                <w:color w:val="000000"/>
              </w:rPr>
              <w:t>TITIN_MOUSE, TNNT_DROME, TITIN_HUMAN, COBA1_HUMAN, CO3A1_MOUSE</w:t>
            </w:r>
          </w:p>
        </w:tc>
      </w:tr>
      <w:tr w:rsidR="007954BE" w:rsidRPr="00B31DE0" w14:paraId="05007158" w14:textId="77777777" w:rsidTr="00A63E60">
        <w:trPr>
          <w:trHeight w:val="300"/>
        </w:trPr>
        <w:tc>
          <w:tcPr>
            <w:tcW w:w="4770" w:type="dxa"/>
            <w:noWrap/>
            <w:hideMark/>
          </w:tcPr>
          <w:p w14:paraId="799DCBA6" w14:textId="77777777" w:rsidR="007954BE" w:rsidRPr="00B31DE0" w:rsidRDefault="007954BE" w:rsidP="00B31DE0">
            <w:pPr>
              <w:widowControl w:val="0"/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31DE0">
              <w:rPr>
                <w:rFonts w:ascii="Arial" w:eastAsia="Times New Roman" w:hAnsi="Arial" w:cs="Arial"/>
                <w:color w:val="000000"/>
              </w:rPr>
              <w:t>cellular hormone metabolic process</w:t>
            </w:r>
          </w:p>
        </w:tc>
        <w:tc>
          <w:tcPr>
            <w:tcW w:w="4698" w:type="dxa"/>
            <w:noWrap/>
            <w:hideMark/>
          </w:tcPr>
          <w:p w14:paraId="359A8C2D" w14:textId="77777777" w:rsidR="007954BE" w:rsidRPr="00B31DE0" w:rsidRDefault="007954BE" w:rsidP="00B31DE0">
            <w:pPr>
              <w:widowControl w:val="0"/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 w:rsidRPr="00B31DE0">
              <w:rPr>
                <w:rFonts w:ascii="Arial" w:eastAsia="Times New Roman" w:hAnsi="Arial" w:cs="Arial"/>
                <w:color w:val="000000"/>
              </w:rPr>
              <w:t>RDH2_RAT, CP17A_CHICK, RDH14_MOUSE, AL1A2_HUMAN, RDHE2_HUMAN, ASMT_BOVIN</w:t>
            </w:r>
          </w:p>
        </w:tc>
      </w:tr>
      <w:tr w:rsidR="007954BE" w:rsidRPr="00B31DE0" w14:paraId="503118E8" w14:textId="77777777" w:rsidTr="00A63E60">
        <w:trPr>
          <w:trHeight w:val="300"/>
        </w:trPr>
        <w:tc>
          <w:tcPr>
            <w:tcW w:w="4770" w:type="dxa"/>
            <w:noWrap/>
            <w:hideMark/>
          </w:tcPr>
          <w:p w14:paraId="7D08EC05" w14:textId="77777777" w:rsidR="007954BE" w:rsidRPr="00B31DE0" w:rsidRDefault="007954BE" w:rsidP="00B31DE0">
            <w:pPr>
              <w:widowControl w:val="0"/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31DE0">
              <w:rPr>
                <w:rFonts w:ascii="Arial" w:eastAsia="Times New Roman" w:hAnsi="Arial" w:cs="Arial"/>
                <w:color w:val="000000"/>
              </w:rPr>
              <w:t>positive regulation of cell-substrate adhesion</w:t>
            </w:r>
          </w:p>
        </w:tc>
        <w:tc>
          <w:tcPr>
            <w:tcW w:w="4698" w:type="dxa"/>
            <w:noWrap/>
            <w:hideMark/>
          </w:tcPr>
          <w:p w14:paraId="5A537EB7" w14:textId="77777777" w:rsidR="007954BE" w:rsidRPr="00B31DE0" w:rsidRDefault="007954BE" w:rsidP="00B31DE0">
            <w:pPr>
              <w:widowControl w:val="0"/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 w:rsidRPr="00B31DE0">
              <w:rPr>
                <w:rFonts w:ascii="Arial" w:eastAsia="Times New Roman" w:hAnsi="Arial" w:cs="Arial"/>
                <w:color w:val="000000"/>
              </w:rPr>
              <w:t>PTN_RAT, VWC2_MOUSE, CIB1_HUMAN, NID1_HUMAN, FLNA_MOUSE, CIB1_SHEEP</w:t>
            </w:r>
          </w:p>
        </w:tc>
      </w:tr>
      <w:tr w:rsidR="007954BE" w:rsidRPr="00B31DE0" w14:paraId="626D2B44" w14:textId="77777777" w:rsidTr="00A63E60">
        <w:trPr>
          <w:trHeight w:val="300"/>
        </w:trPr>
        <w:tc>
          <w:tcPr>
            <w:tcW w:w="4770" w:type="dxa"/>
            <w:noWrap/>
            <w:hideMark/>
          </w:tcPr>
          <w:p w14:paraId="069561BD" w14:textId="77777777" w:rsidR="007954BE" w:rsidRPr="00B31DE0" w:rsidRDefault="007954BE" w:rsidP="00B31DE0">
            <w:pPr>
              <w:widowControl w:val="0"/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31DE0">
              <w:rPr>
                <w:rFonts w:ascii="Arial" w:eastAsia="Times New Roman" w:hAnsi="Arial" w:cs="Arial"/>
                <w:color w:val="000000"/>
              </w:rPr>
              <w:lastRenderedPageBreak/>
              <w:t>regulation of reproductive process</w:t>
            </w:r>
          </w:p>
        </w:tc>
        <w:tc>
          <w:tcPr>
            <w:tcW w:w="4698" w:type="dxa"/>
            <w:noWrap/>
            <w:hideMark/>
          </w:tcPr>
          <w:p w14:paraId="2BD340E4" w14:textId="77777777" w:rsidR="007954BE" w:rsidRPr="00B31DE0" w:rsidRDefault="007954BE" w:rsidP="00B31DE0">
            <w:pPr>
              <w:widowControl w:val="0"/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 w:rsidRPr="00B31DE0">
              <w:rPr>
                <w:rFonts w:ascii="Arial" w:eastAsia="Times New Roman" w:hAnsi="Arial" w:cs="Arial"/>
                <w:color w:val="000000"/>
              </w:rPr>
              <w:t>PRDX4_MOUSE, CIB1_HUMAN, AQP_DROME, CIB1_SHEEP, IF4G3_MOUSE, ZAN_MOUSE, ACH2_CAEEL</w:t>
            </w:r>
          </w:p>
        </w:tc>
      </w:tr>
      <w:tr w:rsidR="007954BE" w:rsidRPr="00B31DE0" w14:paraId="5ED7F633" w14:textId="77777777" w:rsidTr="00A63E60">
        <w:trPr>
          <w:trHeight w:val="300"/>
        </w:trPr>
        <w:tc>
          <w:tcPr>
            <w:tcW w:w="4770" w:type="dxa"/>
            <w:noWrap/>
            <w:hideMark/>
          </w:tcPr>
          <w:p w14:paraId="1121B1A3" w14:textId="77777777" w:rsidR="007954BE" w:rsidRPr="00B31DE0" w:rsidRDefault="007954BE" w:rsidP="00B31DE0">
            <w:pPr>
              <w:widowControl w:val="0"/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31DE0">
              <w:rPr>
                <w:rFonts w:ascii="Arial" w:eastAsia="Times New Roman" w:hAnsi="Arial" w:cs="Arial"/>
                <w:color w:val="000000"/>
              </w:rPr>
              <w:t>cellular amino acid catabolic process</w:t>
            </w:r>
          </w:p>
        </w:tc>
        <w:tc>
          <w:tcPr>
            <w:tcW w:w="4698" w:type="dxa"/>
            <w:noWrap/>
            <w:hideMark/>
          </w:tcPr>
          <w:p w14:paraId="54A87D33" w14:textId="77777777" w:rsidR="007954BE" w:rsidRPr="00B31DE0" w:rsidRDefault="007954BE" w:rsidP="00B31DE0">
            <w:pPr>
              <w:widowControl w:val="0"/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 w:rsidRPr="00B31DE0">
              <w:rPr>
                <w:rFonts w:ascii="Arial" w:eastAsia="Times New Roman" w:hAnsi="Arial" w:cs="Arial"/>
                <w:color w:val="000000"/>
              </w:rPr>
              <w:t>3HIDH_HUMAN, OAT_HUMAN, FTCD_CHICK, CBS_RAT, ASGL1_XENLA, IVD_CAEEL, AGT2_BOVIN, METK1_HUMAN, AASS_BOVIN</w:t>
            </w:r>
          </w:p>
        </w:tc>
      </w:tr>
      <w:tr w:rsidR="007954BE" w:rsidRPr="00B31DE0" w14:paraId="04A63896" w14:textId="77777777" w:rsidTr="00A63E60">
        <w:trPr>
          <w:trHeight w:val="300"/>
        </w:trPr>
        <w:tc>
          <w:tcPr>
            <w:tcW w:w="4770" w:type="dxa"/>
            <w:noWrap/>
            <w:hideMark/>
          </w:tcPr>
          <w:p w14:paraId="1E0CF937" w14:textId="77777777" w:rsidR="007954BE" w:rsidRPr="00B31DE0" w:rsidRDefault="007954BE" w:rsidP="00B31DE0">
            <w:pPr>
              <w:widowControl w:val="0"/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31DE0">
              <w:rPr>
                <w:rFonts w:ascii="Arial" w:eastAsia="Times New Roman" w:hAnsi="Arial" w:cs="Arial"/>
                <w:color w:val="000000"/>
              </w:rPr>
              <w:t>extracellular structure organization</w:t>
            </w:r>
          </w:p>
        </w:tc>
        <w:tc>
          <w:tcPr>
            <w:tcW w:w="4698" w:type="dxa"/>
            <w:noWrap/>
            <w:hideMark/>
          </w:tcPr>
          <w:p w14:paraId="72C18207" w14:textId="77777777" w:rsidR="007954BE" w:rsidRPr="00B31DE0" w:rsidRDefault="007954BE" w:rsidP="00B31DE0">
            <w:pPr>
              <w:widowControl w:val="0"/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 w:rsidRPr="00B31DE0">
              <w:rPr>
                <w:rFonts w:ascii="Arial" w:eastAsia="Times New Roman" w:hAnsi="Arial" w:cs="Arial"/>
                <w:color w:val="000000"/>
              </w:rPr>
              <w:t>CR3L2_DANRE, FLNA_DROME, MMP13_RABIT, PXDN_HUMAN, TENX_HUMAN, PPN_DROME, PRDX4_MOUSE, CO1A2_RAT, COBA1_HUMAN, LRP1_HUMAN, NID1_HUMAN, PXDN_DROME, SPTCA_DROME, CO3A1_MOUSE</w:t>
            </w:r>
          </w:p>
        </w:tc>
      </w:tr>
      <w:tr w:rsidR="007954BE" w:rsidRPr="00B31DE0" w14:paraId="055472F1" w14:textId="77777777" w:rsidTr="00A63E60">
        <w:trPr>
          <w:trHeight w:val="300"/>
        </w:trPr>
        <w:tc>
          <w:tcPr>
            <w:tcW w:w="4770" w:type="dxa"/>
            <w:noWrap/>
            <w:hideMark/>
          </w:tcPr>
          <w:p w14:paraId="77D597A6" w14:textId="77777777" w:rsidR="007954BE" w:rsidRPr="00B31DE0" w:rsidRDefault="007954BE" w:rsidP="00B31DE0">
            <w:pPr>
              <w:widowControl w:val="0"/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31DE0">
              <w:rPr>
                <w:rFonts w:ascii="Arial" w:eastAsia="Times New Roman" w:hAnsi="Arial" w:cs="Arial"/>
                <w:color w:val="000000"/>
              </w:rPr>
              <w:t>extracellular matrix organization</w:t>
            </w:r>
          </w:p>
        </w:tc>
        <w:tc>
          <w:tcPr>
            <w:tcW w:w="4698" w:type="dxa"/>
            <w:noWrap/>
            <w:hideMark/>
          </w:tcPr>
          <w:p w14:paraId="5827AE3E" w14:textId="77777777" w:rsidR="007954BE" w:rsidRPr="00B31DE0" w:rsidRDefault="007954BE" w:rsidP="00B31DE0">
            <w:pPr>
              <w:widowControl w:val="0"/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 w:rsidRPr="00B31DE0">
              <w:rPr>
                <w:rFonts w:ascii="Arial" w:eastAsia="Times New Roman" w:hAnsi="Arial" w:cs="Arial"/>
                <w:color w:val="000000"/>
              </w:rPr>
              <w:t>PRDX4_MOUSE, CR3L2_DANRE, CO1A2_RAT, COBA1_HUMAN, LRP1_HUMAN, NID1_HUMAN, MMP13_RABIT, PXDN_HUMAN, PXDN_DROME, TENX_HUMAN, CO3A1_MOUSE, PPN_DROME</w:t>
            </w:r>
          </w:p>
        </w:tc>
      </w:tr>
      <w:tr w:rsidR="007954BE" w:rsidRPr="00B31DE0" w14:paraId="67D969EC" w14:textId="77777777" w:rsidTr="00A63E60">
        <w:trPr>
          <w:trHeight w:val="300"/>
        </w:trPr>
        <w:tc>
          <w:tcPr>
            <w:tcW w:w="4770" w:type="dxa"/>
            <w:noWrap/>
            <w:hideMark/>
          </w:tcPr>
          <w:p w14:paraId="13CA490B" w14:textId="77777777" w:rsidR="007954BE" w:rsidRPr="00B31DE0" w:rsidRDefault="007954BE" w:rsidP="00B31DE0">
            <w:pPr>
              <w:widowControl w:val="0"/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31DE0">
              <w:rPr>
                <w:rFonts w:ascii="Arial" w:eastAsia="Times New Roman" w:hAnsi="Arial" w:cs="Arial"/>
                <w:color w:val="000000"/>
              </w:rPr>
              <w:t>reactive oxygen species metabolic process</w:t>
            </w:r>
          </w:p>
        </w:tc>
        <w:tc>
          <w:tcPr>
            <w:tcW w:w="4698" w:type="dxa"/>
            <w:noWrap/>
            <w:hideMark/>
          </w:tcPr>
          <w:p w14:paraId="5260D508" w14:textId="77777777" w:rsidR="007954BE" w:rsidRPr="00B31DE0" w:rsidRDefault="007954BE" w:rsidP="00B31DE0">
            <w:pPr>
              <w:widowControl w:val="0"/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 w:rsidRPr="00B31DE0">
              <w:rPr>
                <w:rFonts w:ascii="Arial" w:eastAsia="Times New Roman" w:hAnsi="Arial" w:cs="Arial"/>
                <w:color w:val="000000"/>
              </w:rPr>
              <w:t>RGN_RAT, PRDX4_MOUSE, CBS_RAT, PXDN_HUMAN, CLCN3_MOUSE, PXDN_DROME, PERC_AEDAE, AGT2_BOVIN, PERC_ANOGA</w:t>
            </w:r>
          </w:p>
        </w:tc>
      </w:tr>
      <w:tr w:rsidR="007954BE" w:rsidRPr="00B31DE0" w14:paraId="7B629DFC" w14:textId="77777777" w:rsidTr="00A63E60">
        <w:trPr>
          <w:trHeight w:val="300"/>
        </w:trPr>
        <w:tc>
          <w:tcPr>
            <w:tcW w:w="4770" w:type="dxa"/>
            <w:noWrap/>
            <w:hideMark/>
          </w:tcPr>
          <w:p w14:paraId="1AC170A8" w14:textId="36389DC2" w:rsidR="007954BE" w:rsidRPr="00B31DE0" w:rsidRDefault="007662F6" w:rsidP="00B31DE0">
            <w:pPr>
              <w:widowControl w:val="0"/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31DE0">
              <w:rPr>
                <w:rFonts w:ascii="Arial" w:eastAsia="Times New Roman" w:hAnsi="Arial" w:cs="Arial"/>
                <w:color w:val="000000"/>
              </w:rPr>
              <w:t>glycosylation</w:t>
            </w:r>
          </w:p>
        </w:tc>
        <w:tc>
          <w:tcPr>
            <w:tcW w:w="4698" w:type="dxa"/>
            <w:noWrap/>
            <w:hideMark/>
          </w:tcPr>
          <w:p w14:paraId="0A0BA26B" w14:textId="77777777" w:rsidR="007954BE" w:rsidRPr="00B31DE0" w:rsidRDefault="007954BE" w:rsidP="00B31DE0">
            <w:pPr>
              <w:widowControl w:val="0"/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 w:rsidRPr="00B31DE0">
              <w:rPr>
                <w:rFonts w:ascii="Arial" w:eastAsia="Times New Roman" w:hAnsi="Arial" w:cs="Arial"/>
                <w:color w:val="000000"/>
              </w:rPr>
              <w:t>B3GN5_PIG, MGT4B_DANRE, GCNT1_MOUSE, TMM59_MOUSE, ALG8_HUMAN, BRE4_CAEBR, PMGT1_HUMAN, D19L1_HUMAN, FUCT1_MOUSE, GALT9_CAEEL, FUCTA_DROME, STT3A_BOVIN, GOGA2_RAT, EDEM2_HUMAN, LRP2_HUMAN</w:t>
            </w:r>
          </w:p>
        </w:tc>
      </w:tr>
      <w:tr w:rsidR="007954BE" w:rsidRPr="00B31DE0" w14:paraId="2C52A806" w14:textId="77777777" w:rsidTr="00A63E60">
        <w:trPr>
          <w:trHeight w:val="300"/>
        </w:trPr>
        <w:tc>
          <w:tcPr>
            <w:tcW w:w="4770" w:type="dxa"/>
            <w:tcBorders>
              <w:bottom w:val="single" w:sz="4" w:space="0" w:color="auto"/>
            </w:tcBorders>
            <w:noWrap/>
            <w:hideMark/>
          </w:tcPr>
          <w:p w14:paraId="1153D8D1" w14:textId="77777777" w:rsidR="007954BE" w:rsidRPr="00B31DE0" w:rsidRDefault="007954BE" w:rsidP="00B31DE0">
            <w:pPr>
              <w:widowControl w:val="0"/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31DE0">
              <w:rPr>
                <w:rFonts w:ascii="Arial" w:eastAsia="Times New Roman" w:hAnsi="Arial" w:cs="Arial"/>
                <w:color w:val="000000"/>
              </w:rPr>
              <w:t>glycoprotein metabolic process</w:t>
            </w:r>
          </w:p>
        </w:tc>
        <w:tc>
          <w:tcPr>
            <w:tcW w:w="4698" w:type="dxa"/>
            <w:tcBorders>
              <w:bottom w:val="single" w:sz="4" w:space="0" w:color="auto"/>
            </w:tcBorders>
            <w:noWrap/>
            <w:hideMark/>
          </w:tcPr>
          <w:p w14:paraId="58B17E99" w14:textId="77777777" w:rsidR="007954BE" w:rsidRPr="00B31DE0" w:rsidRDefault="007954BE" w:rsidP="00B31DE0">
            <w:pPr>
              <w:widowControl w:val="0"/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 w:rsidRPr="00B31DE0">
              <w:rPr>
                <w:rFonts w:ascii="Arial" w:eastAsia="Times New Roman" w:hAnsi="Arial" w:cs="Arial"/>
                <w:color w:val="000000"/>
              </w:rPr>
              <w:t xml:space="preserve">B3GN5_PIG, MGT4B_DANRE, </w:t>
            </w:r>
            <w:r w:rsidRPr="00B31DE0">
              <w:rPr>
                <w:rFonts w:ascii="Arial" w:eastAsia="Times New Roman" w:hAnsi="Arial" w:cs="Arial"/>
                <w:color w:val="000000"/>
              </w:rPr>
              <w:lastRenderedPageBreak/>
              <w:t>GCNT1_MOUSE, TMM59_MOUSE, ALG8_HUMAN, BRE4_CAEBR, PMGT1_HUMAN, D19L1_HUMAN, CANT1_HUMAN, G3ST2_MOUSE, GALT9_CAEEL, COBA1_HUMAN, FUCTA_DROME, STT3A_BOVIN, GOGA2_RAT, EDEM2_HUMAN, LRP2_HUMAN</w:t>
            </w:r>
          </w:p>
        </w:tc>
      </w:tr>
      <w:tr w:rsidR="004E71B3" w:rsidRPr="00B31DE0" w14:paraId="651D96B1" w14:textId="77777777" w:rsidTr="00A63E60">
        <w:trPr>
          <w:trHeight w:val="300"/>
        </w:trPr>
        <w:tc>
          <w:tcPr>
            <w:tcW w:w="946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04729DC" w14:textId="3364F506" w:rsidR="004E71B3" w:rsidRPr="00B31DE0" w:rsidRDefault="004E71B3" w:rsidP="00B31DE0">
            <w:pPr>
              <w:widowControl w:val="0"/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31DE0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SEN24 upregulated</w:t>
            </w:r>
          </w:p>
        </w:tc>
      </w:tr>
      <w:tr w:rsidR="007954BE" w:rsidRPr="00B31DE0" w14:paraId="49AD0EA0" w14:textId="77777777" w:rsidTr="00A63E60">
        <w:trPr>
          <w:trHeight w:val="300"/>
        </w:trPr>
        <w:tc>
          <w:tcPr>
            <w:tcW w:w="4770" w:type="dxa"/>
            <w:tcBorders>
              <w:top w:val="single" w:sz="4" w:space="0" w:color="auto"/>
            </w:tcBorders>
            <w:noWrap/>
            <w:hideMark/>
          </w:tcPr>
          <w:p w14:paraId="3B2ADFDD" w14:textId="77777777" w:rsidR="007954BE" w:rsidRPr="00B31DE0" w:rsidRDefault="007954BE" w:rsidP="00B31DE0">
            <w:pPr>
              <w:widowControl w:val="0"/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31DE0">
              <w:rPr>
                <w:rFonts w:ascii="Arial" w:eastAsia="Times New Roman" w:hAnsi="Arial" w:cs="Arial"/>
                <w:color w:val="000000"/>
              </w:rPr>
              <w:t>regulation of microvillus organization</w:t>
            </w:r>
          </w:p>
        </w:tc>
        <w:tc>
          <w:tcPr>
            <w:tcW w:w="4698" w:type="dxa"/>
            <w:tcBorders>
              <w:top w:val="single" w:sz="4" w:space="0" w:color="auto"/>
            </w:tcBorders>
            <w:noWrap/>
            <w:hideMark/>
          </w:tcPr>
          <w:p w14:paraId="76DAF9C6" w14:textId="77777777" w:rsidR="007954BE" w:rsidRPr="00B31DE0" w:rsidRDefault="007954BE" w:rsidP="00B31DE0">
            <w:pPr>
              <w:widowControl w:val="0"/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 w:rsidRPr="00B31DE0">
              <w:rPr>
                <w:rFonts w:ascii="Arial" w:eastAsia="Times New Roman" w:hAnsi="Arial" w:cs="Arial"/>
                <w:color w:val="000000"/>
              </w:rPr>
              <w:t>PLSI_BOVIN, RPGP1_MOUSE, USH1C_HUMAN</w:t>
            </w:r>
          </w:p>
        </w:tc>
      </w:tr>
      <w:tr w:rsidR="007954BE" w:rsidRPr="00B31DE0" w14:paraId="40D60F2E" w14:textId="77777777" w:rsidTr="00A63E60">
        <w:trPr>
          <w:trHeight w:val="300"/>
        </w:trPr>
        <w:tc>
          <w:tcPr>
            <w:tcW w:w="4770" w:type="dxa"/>
            <w:noWrap/>
            <w:hideMark/>
          </w:tcPr>
          <w:p w14:paraId="0F16E6F8" w14:textId="77777777" w:rsidR="007954BE" w:rsidRPr="00B31DE0" w:rsidRDefault="007954BE" w:rsidP="00B31DE0">
            <w:pPr>
              <w:widowControl w:val="0"/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31DE0">
              <w:rPr>
                <w:rFonts w:ascii="Arial" w:eastAsia="Times New Roman" w:hAnsi="Arial" w:cs="Arial"/>
                <w:color w:val="000000"/>
              </w:rPr>
              <w:t>cellular hormone metabolic process</w:t>
            </w:r>
          </w:p>
        </w:tc>
        <w:tc>
          <w:tcPr>
            <w:tcW w:w="4698" w:type="dxa"/>
            <w:noWrap/>
            <w:hideMark/>
          </w:tcPr>
          <w:p w14:paraId="7CA77F92" w14:textId="77777777" w:rsidR="007954BE" w:rsidRPr="00B31DE0" w:rsidRDefault="007954BE" w:rsidP="00B31DE0">
            <w:pPr>
              <w:widowControl w:val="0"/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 w:rsidRPr="00B31DE0">
              <w:rPr>
                <w:rFonts w:ascii="Arial" w:eastAsia="Times New Roman" w:hAnsi="Arial" w:cs="Arial"/>
                <w:color w:val="000000"/>
              </w:rPr>
              <w:t>RDH11_MOUSE, CP17A_CHICK, RDHE2_HUMAN, RISC_MOUSE, RDH14_HUMAN, S5A1_RAT</w:t>
            </w:r>
          </w:p>
        </w:tc>
      </w:tr>
      <w:tr w:rsidR="007954BE" w:rsidRPr="00B31DE0" w14:paraId="0491E84F" w14:textId="77777777" w:rsidTr="00A63E60">
        <w:trPr>
          <w:trHeight w:val="300"/>
        </w:trPr>
        <w:tc>
          <w:tcPr>
            <w:tcW w:w="4770" w:type="dxa"/>
            <w:noWrap/>
            <w:hideMark/>
          </w:tcPr>
          <w:p w14:paraId="6F113D63" w14:textId="77777777" w:rsidR="007954BE" w:rsidRPr="00B31DE0" w:rsidRDefault="007954BE" w:rsidP="00B31DE0">
            <w:pPr>
              <w:widowControl w:val="0"/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31DE0">
              <w:rPr>
                <w:rFonts w:ascii="Arial" w:eastAsia="Times New Roman" w:hAnsi="Arial" w:cs="Arial"/>
                <w:color w:val="000000"/>
              </w:rPr>
              <w:t>retinoid metabolic process</w:t>
            </w:r>
          </w:p>
        </w:tc>
        <w:tc>
          <w:tcPr>
            <w:tcW w:w="4698" w:type="dxa"/>
            <w:noWrap/>
            <w:hideMark/>
          </w:tcPr>
          <w:p w14:paraId="036CEB77" w14:textId="77777777" w:rsidR="007954BE" w:rsidRPr="00B31DE0" w:rsidRDefault="007954BE" w:rsidP="00B31DE0">
            <w:pPr>
              <w:widowControl w:val="0"/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 w:rsidRPr="00B31DE0">
              <w:rPr>
                <w:rFonts w:ascii="Arial" w:eastAsia="Times New Roman" w:hAnsi="Arial" w:cs="Arial"/>
                <w:color w:val="000000"/>
              </w:rPr>
              <w:t>RDH11_MOUSE, RDHE2_HUMAN, RISC_MOUSE, RDH14_HUMAN</w:t>
            </w:r>
          </w:p>
        </w:tc>
      </w:tr>
      <w:tr w:rsidR="007954BE" w:rsidRPr="00B31DE0" w14:paraId="7A9DABD4" w14:textId="77777777" w:rsidTr="00A63E60">
        <w:trPr>
          <w:trHeight w:val="300"/>
        </w:trPr>
        <w:tc>
          <w:tcPr>
            <w:tcW w:w="4770" w:type="dxa"/>
            <w:noWrap/>
            <w:hideMark/>
          </w:tcPr>
          <w:p w14:paraId="6C89DB64" w14:textId="77777777" w:rsidR="007954BE" w:rsidRPr="00B31DE0" w:rsidRDefault="007954BE" w:rsidP="00B31DE0">
            <w:pPr>
              <w:widowControl w:val="0"/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31DE0">
              <w:rPr>
                <w:rFonts w:ascii="Arial" w:eastAsia="Times New Roman" w:hAnsi="Arial" w:cs="Arial"/>
                <w:color w:val="000000"/>
              </w:rPr>
              <w:t>iron ion homeostasis</w:t>
            </w:r>
          </w:p>
        </w:tc>
        <w:tc>
          <w:tcPr>
            <w:tcW w:w="4698" w:type="dxa"/>
            <w:noWrap/>
            <w:hideMark/>
          </w:tcPr>
          <w:p w14:paraId="7FB26A1C" w14:textId="77777777" w:rsidR="007954BE" w:rsidRPr="00B31DE0" w:rsidRDefault="007954BE" w:rsidP="00B31DE0">
            <w:pPr>
              <w:widowControl w:val="0"/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 w:rsidRPr="00B31DE0">
              <w:rPr>
                <w:rFonts w:ascii="Arial" w:eastAsia="Times New Roman" w:hAnsi="Arial" w:cs="Arial"/>
                <w:color w:val="000000"/>
              </w:rPr>
              <w:t>TRFM_RABIT, MFRN2_HUMAN, SFXN1_PIG, NRAM2_RAT, STEA4_HUMAN</w:t>
            </w:r>
          </w:p>
        </w:tc>
      </w:tr>
      <w:tr w:rsidR="007954BE" w:rsidRPr="00B31DE0" w14:paraId="119A5420" w14:textId="77777777" w:rsidTr="00A63E60">
        <w:trPr>
          <w:trHeight w:val="300"/>
        </w:trPr>
        <w:tc>
          <w:tcPr>
            <w:tcW w:w="4770" w:type="dxa"/>
            <w:noWrap/>
            <w:hideMark/>
          </w:tcPr>
          <w:p w14:paraId="0DD5E75E" w14:textId="77777777" w:rsidR="007954BE" w:rsidRPr="00B31DE0" w:rsidRDefault="007954BE" w:rsidP="00B31DE0">
            <w:pPr>
              <w:widowControl w:val="0"/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31DE0">
              <w:rPr>
                <w:rFonts w:ascii="Arial" w:eastAsia="Times New Roman" w:hAnsi="Arial" w:cs="Arial"/>
                <w:color w:val="000000"/>
              </w:rPr>
              <w:t>transition metal ion transport</w:t>
            </w:r>
          </w:p>
        </w:tc>
        <w:tc>
          <w:tcPr>
            <w:tcW w:w="4698" w:type="dxa"/>
            <w:noWrap/>
            <w:hideMark/>
          </w:tcPr>
          <w:p w14:paraId="6219C4A8" w14:textId="77777777" w:rsidR="007954BE" w:rsidRPr="00B31DE0" w:rsidRDefault="007954BE" w:rsidP="00B31DE0">
            <w:pPr>
              <w:widowControl w:val="0"/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 w:rsidRPr="00B31DE0">
              <w:rPr>
                <w:rFonts w:ascii="Arial" w:eastAsia="Times New Roman" w:hAnsi="Arial" w:cs="Arial"/>
                <w:color w:val="000000"/>
              </w:rPr>
              <w:t>TRFM_RABIT, MFRN2_HUMAN, P3C2A_MOUSE, SFXN1_PIG, NRAM2_RAT, STEA4_HUMAN</w:t>
            </w:r>
          </w:p>
        </w:tc>
      </w:tr>
      <w:tr w:rsidR="007954BE" w:rsidRPr="00B31DE0" w14:paraId="7D712E49" w14:textId="77777777" w:rsidTr="00A63E60">
        <w:trPr>
          <w:trHeight w:val="300"/>
        </w:trPr>
        <w:tc>
          <w:tcPr>
            <w:tcW w:w="4770" w:type="dxa"/>
            <w:noWrap/>
            <w:hideMark/>
          </w:tcPr>
          <w:p w14:paraId="689A0319" w14:textId="77777777" w:rsidR="007954BE" w:rsidRPr="00B31DE0" w:rsidRDefault="007954BE" w:rsidP="00B31DE0">
            <w:pPr>
              <w:widowControl w:val="0"/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31DE0">
              <w:rPr>
                <w:rFonts w:ascii="Arial" w:eastAsia="Times New Roman" w:hAnsi="Arial" w:cs="Arial"/>
                <w:color w:val="000000"/>
              </w:rPr>
              <w:t>hormone metabolic process</w:t>
            </w:r>
          </w:p>
        </w:tc>
        <w:tc>
          <w:tcPr>
            <w:tcW w:w="4698" w:type="dxa"/>
            <w:noWrap/>
            <w:hideMark/>
          </w:tcPr>
          <w:p w14:paraId="7775CE1D" w14:textId="77777777" w:rsidR="007954BE" w:rsidRPr="00B31DE0" w:rsidRDefault="007954BE" w:rsidP="00B31DE0">
            <w:pPr>
              <w:widowControl w:val="0"/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 w:rsidRPr="00B31DE0">
              <w:rPr>
                <w:rFonts w:ascii="Arial" w:eastAsia="Times New Roman" w:hAnsi="Arial" w:cs="Arial"/>
                <w:color w:val="000000"/>
              </w:rPr>
              <w:t>RDH11_MOUSE, CP17A_CHICK, RDHE2_HUMAN, RISC_MOUSE, DUOX2_RAT, RDH14_HUMAN, S5A1_RAT</w:t>
            </w:r>
          </w:p>
        </w:tc>
      </w:tr>
      <w:tr w:rsidR="007954BE" w:rsidRPr="00B31DE0" w14:paraId="722D35E9" w14:textId="77777777" w:rsidTr="00A63E60">
        <w:trPr>
          <w:trHeight w:val="300"/>
        </w:trPr>
        <w:tc>
          <w:tcPr>
            <w:tcW w:w="4770" w:type="dxa"/>
            <w:noWrap/>
            <w:hideMark/>
          </w:tcPr>
          <w:p w14:paraId="7A099B2E" w14:textId="77777777" w:rsidR="007954BE" w:rsidRPr="00B31DE0" w:rsidRDefault="007954BE" w:rsidP="00B31DE0">
            <w:pPr>
              <w:widowControl w:val="0"/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31DE0">
              <w:rPr>
                <w:rFonts w:ascii="Arial" w:eastAsia="Times New Roman" w:hAnsi="Arial" w:cs="Arial"/>
                <w:color w:val="000000"/>
              </w:rPr>
              <w:t>cellular response to growth factor stimulus</w:t>
            </w:r>
          </w:p>
        </w:tc>
        <w:tc>
          <w:tcPr>
            <w:tcW w:w="4698" w:type="dxa"/>
            <w:noWrap/>
            <w:hideMark/>
          </w:tcPr>
          <w:p w14:paraId="5D932CDE" w14:textId="77777777" w:rsidR="007954BE" w:rsidRPr="00B31DE0" w:rsidRDefault="007954BE" w:rsidP="00B31DE0">
            <w:pPr>
              <w:widowControl w:val="0"/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 w:rsidRPr="00B31DE0">
              <w:rPr>
                <w:rFonts w:ascii="Arial" w:eastAsia="Times New Roman" w:hAnsi="Arial" w:cs="Arial"/>
                <w:color w:val="000000"/>
              </w:rPr>
              <w:t>FSTL3_HUMAN, ATS7_MOUSE, RPGP1_MOUSE, S5A1_RAT, KCP_HUMAN, CD109_MOUSE, PTPRK_HUMAN, PTN_RAT, CD63_RAT, RAB14_PONAB, COR1B_HUMAN, DOK5_HUMAN, CASP3_PIG, NRP1A_DANRE</w:t>
            </w:r>
          </w:p>
        </w:tc>
      </w:tr>
      <w:tr w:rsidR="007954BE" w:rsidRPr="00B31DE0" w14:paraId="35E21241" w14:textId="77777777" w:rsidTr="00A63E60">
        <w:trPr>
          <w:trHeight w:val="300"/>
        </w:trPr>
        <w:tc>
          <w:tcPr>
            <w:tcW w:w="4770" w:type="dxa"/>
            <w:tcBorders>
              <w:bottom w:val="single" w:sz="4" w:space="0" w:color="auto"/>
            </w:tcBorders>
            <w:noWrap/>
            <w:hideMark/>
          </w:tcPr>
          <w:p w14:paraId="4B7A0FC0" w14:textId="77777777" w:rsidR="007954BE" w:rsidRPr="00B31DE0" w:rsidRDefault="007954BE" w:rsidP="00B31DE0">
            <w:pPr>
              <w:widowControl w:val="0"/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31DE0">
              <w:rPr>
                <w:rFonts w:ascii="Arial" w:eastAsia="Times New Roman" w:hAnsi="Arial" w:cs="Arial"/>
                <w:color w:val="000000"/>
              </w:rPr>
              <w:t>lipid metabolic process</w:t>
            </w:r>
          </w:p>
        </w:tc>
        <w:tc>
          <w:tcPr>
            <w:tcW w:w="4698" w:type="dxa"/>
            <w:tcBorders>
              <w:bottom w:val="single" w:sz="4" w:space="0" w:color="auto"/>
            </w:tcBorders>
            <w:noWrap/>
            <w:hideMark/>
          </w:tcPr>
          <w:p w14:paraId="24BB0601" w14:textId="77777777" w:rsidR="007954BE" w:rsidRPr="00B31DE0" w:rsidRDefault="007954BE" w:rsidP="00B31DE0">
            <w:pPr>
              <w:widowControl w:val="0"/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 w:rsidRPr="00B31DE0">
              <w:rPr>
                <w:rFonts w:ascii="Arial" w:eastAsia="Times New Roman" w:hAnsi="Arial" w:cs="Arial"/>
                <w:color w:val="000000"/>
              </w:rPr>
              <w:t xml:space="preserve">THAS_RAT, SAP_BOVIN, PLD3_XENLA, P3C2A_MOUSE, SCD5_BOVIN, RISC_MOUSE, S14L2_RAT, PTPM1_RAT, PTPM1_DROME, S5A1_RAT, </w:t>
            </w:r>
            <w:r w:rsidRPr="00B31DE0">
              <w:rPr>
                <w:rFonts w:ascii="Arial" w:eastAsia="Times New Roman" w:hAnsi="Arial" w:cs="Arial"/>
                <w:color w:val="000000"/>
              </w:rPr>
              <w:lastRenderedPageBreak/>
              <w:t>PLBL2_HUMAN, SERC1_MOUSE, RDH11_MOUSE, CP17A_CHICK, RDHE2_HUMAN, GDPD5_HUMAN, PK3CB_MOUSE, OCTC_MOUSE, FABG_THEMA, RDH14_HUMAN, SAP3_MACFA</w:t>
            </w:r>
          </w:p>
        </w:tc>
      </w:tr>
      <w:tr w:rsidR="004E71B3" w:rsidRPr="00B31DE0" w14:paraId="70BAEE7B" w14:textId="77777777" w:rsidTr="00A63E60">
        <w:trPr>
          <w:trHeight w:val="300"/>
        </w:trPr>
        <w:tc>
          <w:tcPr>
            <w:tcW w:w="946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CE322CD" w14:textId="66E61230" w:rsidR="004E71B3" w:rsidRPr="00B31DE0" w:rsidRDefault="004E71B3" w:rsidP="00B31DE0">
            <w:pPr>
              <w:widowControl w:val="0"/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31DE0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 xml:space="preserve">FER24 vs FER-TD </w:t>
            </w:r>
          </w:p>
        </w:tc>
      </w:tr>
      <w:tr w:rsidR="007954BE" w:rsidRPr="00B31DE0" w14:paraId="780A4EE9" w14:textId="77777777" w:rsidTr="00A63E60">
        <w:trPr>
          <w:trHeight w:val="300"/>
        </w:trPr>
        <w:tc>
          <w:tcPr>
            <w:tcW w:w="4770" w:type="dxa"/>
            <w:tcBorders>
              <w:top w:val="single" w:sz="4" w:space="0" w:color="auto"/>
            </w:tcBorders>
            <w:noWrap/>
            <w:hideMark/>
          </w:tcPr>
          <w:p w14:paraId="4E5BE6FC" w14:textId="77777777" w:rsidR="007954BE" w:rsidRPr="00B31DE0" w:rsidRDefault="007954BE" w:rsidP="00B31DE0">
            <w:pPr>
              <w:widowControl w:val="0"/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31DE0">
              <w:rPr>
                <w:rFonts w:ascii="Arial" w:eastAsia="Times New Roman" w:hAnsi="Arial" w:cs="Arial"/>
                <w:color w:val="000000"/>
              </w:rPr>
              <w:t>extracellular matrix disassembly</w:t>
            </w:r>
          </w:p>
        </w:tc>
        <w:tc>
          <w:tcPr>
            <w:tcW w:w="4698" w:type="dxa"/>
            <w:tcBorders>
              <w:top w:val="single" w:sz="4" w:space="0" w:color="auto"/>
            </w:tcBorders>
            <w:noWrap/>
            <w:hideMark/>
          </w:tcPr>
          <w:p w14:paraId="36B92697" w14:textId="77777777" w:rsidR="007954BE" w:rsidRPr="00B31DE0" w:rsidRDefault="007954BE" w:rsidP="00B31DE0">
            <w:pPr>
              <w:widowControl w:val="0"/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 w:rsidRPr="00B31DE0">
              <w:rPr>
                <w:rFonts w:ascii="Arial" w:eastAsia="Times New Roman" w:hAnsi="Arial" w:cs="Arial"/>
                <w:color w:val="000000"/>
              </w:rPr>
              <w:t>TRFM_RABIT, MMP19_HUMAN</w:t>
            </w:r>
          </w:p>
        </w:tc>
      </w:tr>
      <w:tr w:rsidR="007954BE" w:rsidRPr="00B31DE0" w14:paraId="0BA297C8" w14:textId="77777777" w:rsidTr="00A63E60">
        <w:trPr>
          <w:trHeight w:val="300"/>
        </w:trPr>
        <w:tc>
          <w:tcPr>
            <w:tcW w:w="4770" w:type="dxa"/>
            <w:noWrap/>
            <w:hideMark/>
          </w:tcPr>
          <w:p w14:paraId="3E823B9A" w14:textId="77777777" w:rsidR="007954BE" w:rsidRPr="00B31DE0" w:rsidRDefault="007954BE" w:rsidP="00B31DE0">
            <w:pPr>
              <w:widowControl w:val="0"/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31DE0">
              <w:rPr>
                <w:rFonts w:ascii="Arial" w:eastAsia="Times New Roman" w:hAnsi="Arial" w:cs="Arial"/>
                <w:color w:val="000000"/>
              </w:rPr>
              <w:t>plasma membrane organization</w:t>
            </w:r>
          </w:p>
        </w:tc>
        <w:tc>
          <w:tcPr>
            <w:tcW w:w="4698" w:type="dxa"/>
            <w:noWrap/>
            <w:hideMark/>
          </w:tcPr>
          <w:p w14:paraId="25355FA2" w14:textId="77777777" w:rsidR="007954BE" w:rsidRPr="00B31DE0" w:rsidRDefault="007954BE" w:rsidP="00B31DE0">
            <w:pPr>
              <w:widowControl w:val="0"/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 w:rsidRPr="00B31DE0">
              <w:rPr>
                <w:rFonts w:ascii="Arial" w:eastAsia="Times New Roman" w:hAnsi="Arial" w:cs="Arial"/>
                <w:color w:val="000000"/>
              </w:rPr>
              <w:t>PLSI_BOVIN, SPTCB_DROME, TMED2_CRIGR</w:t>
            </w:r>
          </w:p>
        </w:tc>
      </w:tr>
      <w:tr w:rsidR="007954BE" w:rsidRPr="00B31DE0" w14:paraId="4AB9E5F8" w14:textId="77777777" w:rsidTr="00A63E60">
        <w:trPr>
          <w:trHeight w:val="300"/>
        </w:trPr>
        <w:tc>
          <w:tcPr>
            <w:tcW w:w="4770" w:type="dxa"/>
            <w:noWrap/>
            <w:hideMark/>
          </w:tcPr>
          <w:p w14:paraId="77A58388" w14:textId="77777777" w:rsidR="007954BE" w:rsidRPr="00B31DE0" w:rsidRDefault="007954BE" w:rsidP="00B31DE0">
            <w:pPr>
              <w:widowControl w:val="0"/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31DE0">
              <w:rPr>
                <w:rFonts w:ascii="Arial" w:eastAsia="Times New Roman" w:hAnsi="Arial" w:cs="Arial"/>
                <w:color w:val="000000"/>
              </w:rPr>
              <w:t>regulation of cell adhesion</w:t>
            </w:r>
          </w:p>
        </w:tc>
        <w:tc>
          <w:tcPr>
            <w:tcW w:w="4698" w:type="dxa"/>
            <w:noWrap/>
            <w:hideMark/>
          </w:tcPr>
          <w:p w14:paraId="23B3FB3C" w14:textId="77777777" w:rsidR="007954BE" w:rsidRPr="00B31DE0" w:rsidRDefault="007954BE" w:rsidP="00B31DE0">
            <w:pPr>
              <w:widowControl w:val="0"/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 w:rsidRPr="00B31DE0">
              <w:rPr>
                <w:rFonts w:ascii="Arial" w:eastAsia="Times New Roman" w:hAnsi="Arial" w:cs="Arial"/>
                <w:color w:val="000000"/>
              </w:rPr>
              <w:t>TRFM_RABIT, VWC2_MOUSE, LEG3_RABIT</w:t>
            </w:r>
          </w:p>
        </w:tc>
      </w:tr>
      <w:tr w:rsidR="007954BE" w:rsidRPr="00B31DE0" w14:paraId="1F5F1C61" w14:textId="77777777" w:rsidTr="00964523">
        <w:trPr>
          <w:trHeight w:val="300"/>
        </w:trPr>
        <w:tc>
          <w:tcPr>
            <w:tcW w:w="4770" w:type="dxa"/>
            <w:noWrap/>
            <w:hideMark/>
          </w:tcPr>
          <w:p w14:paraId="58B82546" w14:textId="77777777" w:rsidR="007954BE" w:rsidRPr="00B31DE0" w:rsidRDefault="007954BE" w:rsidP="00B31DE0">
            <w:pPr>
              <w:widowControl w:val="0"/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31DE0">
              <w:rPr>
                <w:rFonts w:ascii="Arial" w:eastAsia="Times New Roman" w:hAnsi="Arial" w:cs="Arial"/>
                <w:color w:val="000000"/>
              </w:rPr>
              <w:t>single-organism membrane organization</w:t>
            </w:r>
          </w:p>
        </w:tc>
        <w:tc>
          <w:tcPr>
            <w:tcW w:w="4698" w:type="dxa"/>
            <w:noWrap/>
            <w:hideMark/>
          </w:tcPr>
          <w:p w14:paraId="2B7AC187" w14:textId="77777777" w:rsidR="007954BE" w:rsidRPr="00B31DE0" w:rsidRDefault="007954BE" w:rsidP="00B31DE0">
            <w:pPr>
              <w:widowControl w:val="0"/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 w:rsidRPr="00B31DE0">
              <w:rPr>
                <w:rFonts w:ascii="Arial" w:eastAsia="Times New Roman" w:hAnsi="Arial" w:cs="Arial"/>
                <w:color w:val="000000"/>
              </w:rPr>
              <w:t>PLSI_BOVIN, GOSR1_MOUSE, SPTCB_DROME, TMED2_CRIGR</w:t>
            </w:r>
          </w:p>
        </w:tc>
      </w:tr>
      <w:tr w:rsidR="007954BE" w:rsidRPr="00B31DE0" w14:paraId="54B9DAD2" w14:textId="77777777" w:rsidTr="00964523">
        <w:trPr>
          <w:trHeight w:val="300"/>
        </w:trPr>
        <w:tc>
          <w:tcPr>
            <w:tcW w:w="4770" w:type="dxa"/>
            <w:tcBorders>
              <w:bottom w:val="single" w:sz="4" w:space="0" w:color="auto"/>
            </w:tcBorders>
            <w:noWrap/>
            <w:hideMark/>
          </w:tcPr>
          <w:p w14:paraId="1ED081E4" w14:textId="77777777" w:rsidR="007954BE" w:rsidRPr="00B31DE0" w:rsidRDefault="007954BE" w:rsidP="00B31DE0">
            <w:pPr>
              <w:widowControl w:val="0"/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31DE0">
              <w:rPr>
                <w:rFonts w:ascii="Arial" w:eastAsia="Times New Roman" w:hAnsi="Arial" w:cs="Arial"/>
                <w:color w:val="000000"/>
              </w:rPr>
              <w:t>signaling</w:t>
            </w:r>
          </w:p>
        </w:tc>
        <w:tc>
          <w:tcPr>
            <w:tcW w:w="4698" w:type="dxa"/>
            <w:tcBorders>
              <w:bottom w:val="single" w:sz="4" w:space="0" w:color="auto"/>
            </w:tcBorders>
            <w:noWrap/>
            <w:hideMark/>
          </w:tcPr>
          <w:p w14:paraId="4013DAB3" w14:textId="77777777" w:rsidR="007954BE" w:rsidRPr="00B31DE0" w:rsidRDefault="007954BE" w:rsidP="00B31DE0">
            <w:pPr>
              <w:widowControl w:val="0"/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 w:rsidRPr="00B31DE0">
              <w:rPr>
                <w:rFonts w:ascii="Arial" w:eastAsia="Times New Roman" w:hAnsi="Arial" w:cs="Arial"/>
                <w:color w:val="000000"/>
              </w:rPr>
              <w:t>MYOM1_APLCA, PTBP1_HUMAN, VWC2_MOUSE, DLGP1_DANRE, TSN18_MOUSE, CAR9_ARATH, SPTCB_DROME, ABR_XENLA, LEG3_RABIT, NEC1_HUMAN</w:t>
            </w:r>
          </w:p>
        </w:tc>
      </w:tr>
    </w:tbl>
    <w:p w14:paraId="34E75029" w14:textId="2F353FC4" w:rsidR="00B31DE0" w:rsidRPr="00B31DE0" w:rsidRDefault="00B31DE0" w:rsidP="00B31DE0">
      <w:pPr>
        <w:widowControl w:val="0"/>
        <w:spacing w:after="0" w:line="360" w:lineRule="auto"/>
        <w:rPr>
          <w:rFonts w:ascii="Arial" w:hAnsi="Arial" w:cs="Arial"/>
        </w:rPr>
      </w:pPr>
      <w:r w:rsidRPr="00B31DE0">
        <w:rPr>
          <w:rFonts w:ascii="Arial" w:hAnsi="Arial" w:cs="Arial"/>
        </w:rPr>
        <w:t xml:space="preserve">IDs of the gene products are shown </w:t>
      </w:r>
      <w:r>
        <w:rPr>
          <w:rFonts w:ascii="Arial" w:hAnsi="Arial" w:cs="Arial"/>
        </w:rPr>
        <w:t>within</w:t>
      </w:r>
      <w:r w:rsidRPr="00B31DE0">
        <w:rPr>
          <w:rFonts w:ascii="Arial" w:hAnsi="Arial" w:cs="Arial"/>
        </w:rPr>
        <w:t xml:space="preserve"> each gene ontology (GO)</w:t>
      </w:r>
      <w:r>
        <w:rPr>
          <w:rFonts w:ascii="Arial" w:hAnsi="Arial" w:cs="Arial"/>
        </w:rPr>
        <w:t xml:space="preserve"> term</w:t>
      </w:r>
      <w:r w:rsidRPr="00B31DE0">
        <w:rPr>
          <w:rFonts w:ascii="Arial" w:hAnsi="Arial" w:cs="Arial"/>
        </w:rPr>
        <w:t>. MAT: mated, FER: fertilization, SEN: senescence, 24: control treatment at 24 °C, TD: heat-shock treatment with temperature decrease.</w:t>
      </w:r>
    </w:p>
    <w:sectPr w:rsidR="00B31DE0" w:rsidRPr="00B31DE0" w:rsidSect="00070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1MLQwNTUAsiyMLJV0lIJTi4sz8/NACgwNagEIh8CSLQAAAA=="/>
  </w:docVars>
  <w:rsids>
    <w:rsidRoot w:val="007954BE"/>
    <w:rsid w:val="0007017F"/>
    <w:rsid w:val="001352F9"/>
    <w:rsid w:val="00190C36"/>
    <w:rsid w:val="002F7709"/>
    <w:rsid w:val="003D197C"/>
    <w:rsid w:val="003F07D2"/>
    <w:rsid w:val="004E71B3"/>
    <w:rsid w:val="007662F6"/>
    <w:rsid w:val="007954BE"/>
    <w:rsid w:val="007D4103"/>
    <w:rsid w:val="00964523"/>
    <w:rsid w:val="00A63E60"/>
    <w:rsid w:val="00A756D2"/>
    <w:rsid w:val="00AA0DBC"/>
    <w:rsid w:val="00AE2E94"/>
    <w:rsid w:val="00B31DE0"/>
    <w:rsid w:val="00BD3FD2"/>
    <w:rsid w:val="00CB0C6B"/>
    <w:rsid w:val="00E11A50"/>
    <w:rsid w:val="00FC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D2BBA"/>
  <w15:chartTrackingRefBased/>
  <w15:docId w15:val="{32F47288-AC82-430D-8E84-5BC01137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2">
    <w:name w:val="Plain Table 2"/>
    <w:basedOn w:val="Tablanormal"/>
    <w:uiPriority w:val="42"/>
    <w:rsid w:val="007954B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clara">
    <w:name w:val="Grid Table Light"/>
    <w:basedOn w:val="Tablanormal"/>
    <w:uiPriority w:val="40"/>
    <w:rsid w:val="007954B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">
    <w:name w:val="Table Grid"/>
    <w:basedOn w:val="Tablanormal"/>
    <w:uiPriority w:val="39"/>
    <w:rsid w:val="00766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1clara-nfasis3">
    <w:name w:val="List Table 1 Light Accent 3"/>
    <w:basedOn w:val="Tablanormal"/>
    <w:uiPriority w:val="46"/>
    <w:rsid w:val="002F770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800</Words>
  <Characters>4565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Eduardo Juárez</dc:creator>
  <cp:keywords/>
  <dc:description/>
  <cp:lastModifiedBy>Oscar Eduardo Juárez</cp:lastModifiedBy>
  <cp:revision>2</cp:revision>
  <dcterms:created xsi:type="dcterms:W3CDTF">2021-09-28T03:34:00Z</dcterms:created>
  <dcterms:modified xsi:type="dcterms:W3CDTF">2021-09-28T03:34:00Z</dcterms:modified>
</cp:coreProperties>
</file>