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8355" w:type="dxa"/>
        <w:tblLayout w:type="fixed"/>
        <w:tblLook w:val="04A0" w:firstRow="1" w:lastRow="0" w:firstColumn="1" w:lastColumn="0" w:noHBand="0" w:noVBand="1"/>
      </w:tblPr>
      <w:tblGrid>
        <w:gridCol w:w="1531"/>
        <w:gridCol w:w="1171"/>
        <w:gridCol w:w="1081"/>
        <w:gridCol w:w="1081"/>
        <w:gridCol w:w="1081"/>
        <w:gridCol w:w="1171"/>
        <w:gridCol w:w="1239"/>
      </w:tblGrid>
      <w:tr w:rsidR="008950DC" w:rsidRPr="008950DC" w14:paraId="26407C8F" w14:textId="77777777" w:rsidTr="00176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74C77E" w14:textId="77777777" w:rsidR="008950DC" w:rsidRPr="008950DC" w:rsidRDefault="008950DC" w:rsidP="008950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LULC Class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16039E" w14:textId="77777777" w:rsidR="008950DC" w:rsidRPr="008950DC" w:rsidRDefault="008950DC" w:rsidP="008950DC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1985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958BE1" w14:textId="77777777" w:rsidR="008950DC" w:rsidRPr="008950DC" w:rsidRDefault="008950DC" w:rsidP="008950DC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2001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241B85" w14:textId="77777777" w:rsidR="008950DC" w:rsidRPr="008950DC" w:rsidRDefault="008950DC" w:rsidP="008950DC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2019</w:t>
            </w:r>
          </w:p>
        </w:tc>
      </w:tr>
      <w:tr w:rsidR="00A535D4" w:rsidRPr="008950DC" w14:paraId="23D7BD81" w14:textId="77777777" w:rsidTr="00176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EBA68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5F4255" w14:textId="16A0584E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Area (ha)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809BCF" w14:textId="20685D16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Area (%)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E62160" w14:textId="5EC7EA09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Area (ha)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9B3D2A" w14:textId="366A3B54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Area (%)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862D34" w14:textId="2472DA1D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Area (ha)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80FF87" w14:textId="652640C8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Area (%)</w:t>
            </w:r>
          </w:p>
        </w:tc>
      </w:tr>
      <w:tr w:rsidR="00A535D4" w:rsidRPr="008950DC" w14:paraId="58E1CDCC" w14:textId="77777777" w:rsidTr="0017644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FF" w:themeFill="background1"/>
            <w:hideMark/>
          </w:tcPr>
          <w:p w14:paraId="4053567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bookmarkStart w:id="0" w:name="_Hlk71473082"/>
            <w:r w:rsidRPr="008950DC">
              <w:rPr>
                <w:rFonts w:ascii="Times New Roman" w:hAnsi="Times New Roman"/>
                <w:b w:val="0"/>
                <w:bCs w:val="0"/>
              </w:rPr>
              <w:t>Agroforestry cover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5827D51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14553.4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0B25A081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31.1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3D8B3899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14669.0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21072737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31.4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2A783675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16305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14:paraId="60CDF94C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34.9</w:t>
            </w:r>
          </w:p>
        </w:tc>
      </w:tr>
      <w:tr w:rsidR="00A535D4" w:rsidRPr="008950DC" w14:paraId="75FBAAF4" w14:textId="77777777" w:rsidTr="00176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FF" w:themeFill="background1"/>
            <w:hideMark/>
          </w:tcPr>
          <w:p w14:paraId="69A0E83E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r w:rsidRPr="008950DC">
              <w:rPr>
                <w:rFonts w:ascii="Times New Roman" w:hAnsi="Times New Roman"/>
                <w:b w:val="0"/>
                <w:bCs w:val="0"/>
              </w:rPr>
              <w:t>Cropland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5CFA8A42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18081.5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1296E9DC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38.7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42965545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16636.3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1C520253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35.6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112FDDDB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11571.3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14:paraId="745EDAC5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24.8</w:t>
            </w:r>
          </w:p>
        </w:tc>
      </w:tr>
      <w:tr w:rsidR="00A535D4" w:rsidRPr="008950DC" w14:paraId="77EBD031" w14:textId="77777777" w:rsidTr="00176447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FF" w:themeFill="background1"/>
            <w:hideMark/>
          </w:tcPr>
          <w:p w14:paraId="52DA485A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r w:rsidRPr="008950DC">
              <w:rPr>
                <w:rFonts w:ascii="Times New Roman" w:hAnsi="Times New Roman"/>
                <w:b w:val="0"/>
                <w:bCs w:val="0"/>
              </w:rPr>
              <w:t>Forest cover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1B168C53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4396.8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4B1207A5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9.4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0DBC2753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4031.2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063D6197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8.6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7BD5877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877.8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14:paraId="49B9CC9F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1.9</w:t>
            </w:r>
          </w:p>
        </w:tc>
      </w:tr>
      <w:tr w:rsidR="00A535D4" w:rsidRPr="008950DC" w14:paraId="5E10FCCB" w14:textId="77777777" w:rsidTr="00176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FF" w:themeFill="background1"/>
            <w:hideMark/>
          </w:tcPr>
          <w:p w14:paraId="2C9EDF3D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bookmarkStart w:id="1" w:name="_GoBack" w:colFirst="5" w:colLast="5"/>
            <w:r w:rsidRPr="008950DC">
              <w:rPr>
                <w:rFonts w:ascii="Times New Roman" w:hAnsi="Times New Roman"/>
                <w:b w:val="0"/>
                <w:bCs w:val="0"/>
              </w:rPr>
              <w:t>Settlement and roads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65E6EF5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5831.2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6777CD31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12.5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7A07B7AD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5299.5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151E50C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11.3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470C949D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14752.6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14:paraId="48AE3416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31.6</w:t>
            </w:r>
          </w:p>
        </w:tc>
      </w:tr>
      <w:bookmarkEnd w:id="1"/>
      <w:tr w:rsidR="00A535D4" w:rsidRPr="008950DC" w14:paraId="1DF67A90" w14:textId="77777777" w:rsidTr="0017644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FF" w:themeFill="background1"/>
            <w:hideMark/>
          </w:tcPr>
          <w:p w14:paraId="4CBED88E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r w:rsidRPr="008950DC">
              <w:rPr>
                <w:rFonts w:ascii="Times New Roman" w:hAnsi="Times New Roman"/>
                <w:b w:val="0"/>
                <w:bCs w:val="0"/>
              </w:rPr>
              <w:t>Shrub cover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50868D23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3307.9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54E1517A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7.1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62FFA663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5595.2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049F017B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12.0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6308732B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2794.2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14:paraId="56372E42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6.0</w:t>
            </w:r>
          </w:p>
        </w:tc>
      </w:tr>
      <w:tr w:rsidR="00A535D4" w:rsidRPr="008950DC" w14:paraId="5B13BCAB" w14:textId="77777777" w:rsidTr="00176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FFFFFF" w:themeFill="background1"/>
            <w:hideMark/>
          </w:tcPr>
          <w:p w14:paraId="13C89EF6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r w:rsidRPr="008950DC">
              <w:rPr>
                <w:rFonts w:ascii="Times New Roman" w:hAnsi="Times New Roman"/>
                <w:b w:val="0"/>
                <w:bCs w:val="0"/>
              </w:rPr>
              <w:t>Water body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12870322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565.5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608FF8EE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1.2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0E4DAA8A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505.1</w:t>
            </w:r>
          </w:p>
        </w:tc>
        <w:tc>
          <w:tcPr>
            <w:tcW w:w="1081" w:type="dxa"/>
            <w:shd w:val="clear" w:color="auto" w:fill="FFFFFF" w:themeFill="background1"/>
            <w:hideMark/>
          </w:tcPr>
          <w:p w14:paraId="54942F12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1.1</w:t>
            </w:r>
          </w:p>
        </w:tc>
        <w:tc>
          <w:tcPr>
            <w:tcW w:w="1171" w:type="dxa"/>
            <w:shd w:val="clear" w:color="auto" w:fill="FFFFFF" w:themeFill="background1"/>
            <w:hideMark/>
          </w:tcPr>
          <w:p w14:paraId="53DEB58E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435.42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14:paraId="21E7F7A2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0.9</w:t>
            </w:r>
          </w:p>
        </w:tc>
        <w:bookmarkEnd w:id="0"/>
      </w:tr>
      <w:tr w:rsidR="00A535D4" w:rsidRPr="008950DC" w14:paraId="6035864F" w14:textId="77777777" w:rsidTr="0017644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1F39DC84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 w:val="0"/>
                <w:bCs w:val="0"/>
              </w:rPr>
            </w:pPr>
            <w:r w:rsidRPr="008950DC">
              <w:rPr>
                <w:rFonts w:ascii="Times New Roman" w:hAnsi="Times New Roman"/>
                <w:b w:val="0"/>
                <w:bCs w:val="0"/>
              </w:rPr>
              <w:t>Total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9CD791E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46736.4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AAC1A1D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100.0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7729670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46736.4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2022099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100.0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6A98C96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46736.4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1832BD6" w14:textId="77777777" w:rsidR="00A535D4" w:rsidRPr="008950DC" w:rsidRDefault="00A535D4" w:rsidP="00A535D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50DC">
              <w:rPr>
                <w:rFonts w:ascii="Times New Roman" w:hAnsi="Times New Roman"/>
              </w:rPr>
              <w:t>100.0</w:t>
            </w:r>
          </w:p>
        </w:tc>
      </w:tr>
    </w:tbl>
    <w:p w14:paraId="590A40E9" w14:textId="77777777" w:rsidR="008950DC" w:rsidRPr="008950DC" w:rsidRDefault="008950DC" w:rsidP="008950DC"/>
    <w:sectPr w:rsidR="008950DC" w:rsidRPr="00895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DC"/>
    <w:rsid w:val="00176447"/>
    <w:rsid w:val="001E0480"/>
    <w:rsid w:val="003473DF"/>
    <w:rsid w:val="005B435C"/>
    <w:rsid w:val="008950DC"/>
    <w:rsid w:val="00A049C6"/>
    <w:rsid w:val="00A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4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8950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">
    <w:name w:val="Plain Table 2"/>
    <w:basedOn w:val="TableNormal"/>
    <w:uiPriority w:val="42"/>
    <w:rsid w:val="00895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A53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8950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">
    <w:name w:val="Plain Table 2"/>
    <w:basedOn w:val="TableNormal"/>
    <w:uiPriority w:val="42"/>
    <w:rsid w:val="00895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A53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Misganaw</dc:creator>
  <cp:keywords/>
  <dc:description/>
  <cp:lastModifiedBy>Misganaw</cp:lastModifiedBy>
  <cp:revision>8</cp:revision>
  <dcterms:created xsi:type="dcterms:W3CDTF">2021-10-13T14:57:00Z</dcterms:created>
  <dcterms:modified xsi:type="dcterms:W3CDTF">2021-12-22T13:10:00Z</dcterms:modified>
</cp:coreProperties>
</file>