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4CAB" w14:textId="520A23AE" w:rsidR="00CC7391" w:rsidRPr="00962744" w:rsidRDefault="000C46AD" w:rsidP="00962744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744">
        <w:rPr>
          <w:rFonts w:ascii="Times New Roman" w:hAnsi="Times New Roman" w:cs="Times New Roman"/>
          <w:b/>
          <w:bCs/>
          <w:sz w:val="36"/>
          <w:szCs w:val="36"/>
        </w:rPr>
        <w:t>Data-introduction</w:t>
      </w:r>
    </w:p>
    <w:p w14:paraId="1B6CBC27" w14:textId="77777777" w:rsidR="00CC7391" w:rsidRPr="00962744" w:rsidRDefault="00CC7391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FB545D9" w14:textId="2B3147EF" w:rsidR="00962744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Gender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male=1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female=2</w:t>
      </w:r>
    </w:p>
    <w:p w14:paraId="47252A4A" w14:textId="786B3517" w:rsidR="00CC7391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Age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：＜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30=1,30~45=2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，＞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45=3</w:t>
      </w:r>
    </w:p>
    <w:p w14:paraId="77D4447A" w14:textId="597395B2" w:rsidR="00CC7391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Working age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≤15=1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，大于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15=2</w:t>
      </w:r>
    </w:p>
    <w:p w14:paraId="2553F63B" w14:textId="05EB2790" w:rsidR="00CC7391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Educational level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High school or below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=1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 xml:space="preserve">College or above 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=2</w:t>
      </w:r>
    </w:p>
    <w:p w14:paraId="2119FD4B" w14:textId="4D844EAD" w:rsidR="00CC7391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Marital status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Single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=1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Married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=2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Divorced/others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=3</w:t>
      </w:r>
    </w:p>
    <w:p w14:paraId="7D16E123" w14:textId="13B14E35" w:rsidR="00CC7391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Income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≤5</w:t>
      </w:r>
      <w:r w:rsidR="006D289B" w:rsidRPr="00962744">
        <w:rPr>
          <w:rFonts w:ascii="Times New Roman" w:hAnsi="Times New Roman" w:cs="Times New Roman"/>
          <w:color w:val="000000" w:themeColor="text1"/>
          <w:sz w:val="24"/>
        </w:rPr>
        <w:t>0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00=1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，＞</w:t>
      </w:r>
      <w:r w:rsidR="006D289B" w:rsidRPr="00962744">
        <w:rPr>
          <w:rFonts w:ascii="Times New Roman" w:hAnsi="Times New Roman" w:cs="Times New Roman"/>
          <w:color w:val="000000" w:themeColor="text1"/>
          <w:sz w:val="24"/>
        </w:rPr>
        <w:t>0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500=2</w:t>
      </w:r>
    </w:p>
    <w:p w14:paraId="71C7F313" w14:textId="00D666F7" w:rsidR="00CC7391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Professional title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Junior or below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=1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Intermediate or above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=2</w:t>
      </w:r>
    </w:p>
    <w:p w14:paraId="1EC50761" w14:textId="38B27074" w:rsidR="00CC7391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Shift work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No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=1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Yes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=2</w:t>
      </w:r>
    </w:p>
    <w:p w14:paraId="07B8E83D" w14:textId="11E36EDB" w:rsidR="00CC7391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Smoking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Yes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=1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No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=0</w:t>
      </w:r>
    </w:p>
    <w:p w14:paraId="5BB21106" w14:textId="3EEBCCD7" w:rsidR="00CC7391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Drinking alcohol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Yes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=1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No</w:t>
      </w:r>
      <w:r w:rsidR="00146985" w:rsidRPr="00962744">
        <w:rPr>
          <w:rFonts w:ascii="Times New Roman" w:hAnsi="Times New Roman" w:cs="Times New Roman"/>
          <w:color w:val="000000" w:themeColor="text1"/>
          <w:sz w:val="24"/>
        </w:rPr>
        <w:t>=0</w:t>
      </w:r>
    </w:p>
    <w:p w14:paraId="5943FB1B" w14:textId="77777777" w:rsidR="006D289B" w:rsidRPr="00962744" w:rsidRDefault="006D289B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BMI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18.5~24=1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，﹥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24=2</w:t>
      </w:r>
    </w:p>
    <w:p w14:paraId="2005122D" w14:textId="77777777" w:rsidR="00CC7391" w:rsidRPr="00962744" w:rsidRDefault="00146985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A1298C2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AA=0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AC=1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CC=2</w:t>
      </w:r>
    </w:p>
    <w:p w14:paraId="7D971A3E" w14:textId="77777777" w:rsidR="00CC7391" w:rsidRPr="00962744" w:rsidRDefault="00146985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A561C2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AA=0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AC=1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CC=2</w:t>
      </w:r>
    </w:p>
    <w:p w14:paraId="28D6AAD2" w14:textId="77777777" w:rsidR="00CC7391" w:rsidRPr="00962744" w:rsidRDefault="00146985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G98T2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GG=0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GT=1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TT=2</w:t>
      </w:r>
    </w:p>
    <w:p w14:paraId="6CCD310B" w14:textId="5E32F051" w:rsidR="00CC7391" w:rsidRDefault="00146985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C677T2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CC=0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CT=1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TT=2</w:t>
      </w:r>
    </w:p>
    <w:p w14:paraId="633A4B9C" w14:textId="23E0C8E6" w:rsidR="004609DE" w:rsidRPr="00962744" w:rsidRDefault="004609DE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</w:rPr>
        <w:t>ccupational stress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：</w:t>
      </w:r>
      <w:r>
        <w:rPr>
          <w:rFonts w:ascii="Times New Roman" w:hAnsi="Times New Roman" w:cs="Times New Roman" w:hint="eastAsia"/>
          <w:color w:val="000000" w:themeColor="text1"/>
          <w:sz w:val="24"/>
        </w:rPr>
        <w:t>Low=</w:t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4"/>
        </w:rPr>
        <w:t>Middle=</w:t>
      </w:r>
      <w:r>
        <w:rPr>
          <w:rFonts w:ascii="Times New Roman" w:hAnsi="Times New Roman" w:cs="Times New Roman"/>
          <w:color w:val="000000" w:themeColor="text1"/>
          <w:sz w:val="24"/>
        </w:rPr>
        <w:t>2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4"/>
        </w:rPr>
        <w:t>High=</w:t>
      </w:r>
      <w:r>
        <w:rPr>
          <w:rFonts w:ascii="Times New Roman" w:hAnsi="Times New Roman" w:cs="Times New Roman"/>
          <w:color w:val="000000" w:themeColor="text1"/>
          <w:sz w:val="24"/>
        </w:rPr>
        <w:t>3</w:t>
      </w:r>
    </w:p>
    <w:p w14:paraId="0C8C30EB" w14:textId="5A95A3AC" w:rsidR="00962744" w:rsidRPr="00962744" w:rsidRDefault="00962744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Interaction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：</w:t>
      </w:r>
    </w:p>
    <w:p w14:paraId="16DF5AC6" w14:textId="77777777" w:rsidR="00CC7391" w:rsidRPr="00962744" w:rsidRDefault="00146985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A1298C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：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AA=0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AC+CC=1</w:t>
      </w:r>
    </w:p>
    <w:p w14:paraId="47B7AE6E" w14:textId="77777777" w:rsidR="00CC7391" w:rsidRPr="00962744" w:rsidRDefault="00146985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A561C:AA=0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AC+CC=1</w:t>
      </w:r>
    </w:p>
    <w:p w14:paraId="6CAB9B62" w14:textId="77777777" w:rsidR="00CC7391" w:rsidRPr="00962744" w:rsidRDefault="00146985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G98T:GG=0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GT+TT=1</w:t>
      </w:r>
    </w:p>
    <w:p w14:paraId="0E74EE40" w14:textId="77777777" w:rsidR="00CC7391" w:rsidRPr="00962744" w:rsidRDefault="00146985" w:rsidP="0096274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962744">
        <w:rPr>
          <w:rFonts w:ascii="Times New Roman" w:hAnsi="Times New Roman" w:cs="Times New Roman"/>
          <w:color w:val="000000" w:themeColor="text1"/>
          <w:sz w:val="24"/>
        </w:rPr>
        <w:t>C677T:CC=0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，</w:t>
      </w:r>
      <w:r w:rsidRPr="00962744">
        <w:rPr>
          <w:rFonts w:ascii="Times New Roman" w:hAnsi="Times New Roman" w:cs="Times New Roman"/>
          <w:color w:val="000000" w:themeColor="text1"/>
          <w:sz w:val="24"/>
        </w:rPr>
        <w:t>CT+TT=1</w:t>
      </w:r>
    </w:p>
    <w:sectPr w:rsidR="00CC7391" w:rsidRPr="0096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CEFF" w14:textId="77777777" w:rsidR="0005366A" w:rsidRDefault="0005366A" w:rsidP="000C46AD">
      <w:r>
        <w:separator/>
      </w:r>
    </w:p>
  </w:endnote>
  <w:endnote w:type="continuationSeparator" w:id="0">
    <w:p w14:paraId="08C1BFD2" w14:textId="77777777" w:rsidR="0005366A" w:rsidRDefault="0005366A" w:rsidP="000C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947E" w14:textId="77777777" w:rsidR="0005366A" w:rsidRDefault="0005366A" w:rsidP="000C46AD">
      <w:r>
        <w:separator/>
      </w:r>
    </w:p>
  </w:footnote>
  <w:footnote w:type="continuationSeparator" w:id="0">
    <w:p w14:paraId="5441F1D2" w14:textId="77777777" w:rsidR="0005366A" w:rsidRDefault="0005366A" w:rsidP="000C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391"/>
    <w:rsid w:val="0005366A"/>
    <w:rsid w:val="000C46AD"/>
    <w:rsid w:val="00146985"/>
    <w:rsid w:val="004609DE"/>
    <w:rsid w:val="00653D78"/>
    <w:rsid w:val="006D289B"/>
    <w:rsid w:val="00851391"/>
    <w:rsid w:val="00962744"/>
    <w:rsid w:val="00CC7391"/>
    <w:rsid w:val="00D25C91"/>
    <w:rsid w:val="00EC295A"/>
    <w:rsid w:val="10D6696D"/>
    <w:rsid w:val="32110A6C"/>
    <w:rsid w:val="4A186F18"/>
    <w:rsid w:val="7766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49D5A"/>
  <w15:docId w15:val="{13DE2861-1759-4DE4-B3B6-314ADB1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46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C4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46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B9ABF-E427-48BF-9B20-947C89F9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9</cp:revision>
  <dcterms:created xsi:type="dcterms:W3CDTF">2014-10-29T12:08:00Z</dcterms:created>
  <dcterms:modified xsi:type="dcterms:W3CDTF">2021-08-04T08:32:00Z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