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5630" w14:textId="161D1751" w:rsidR="00AF59CB" w:rsidRPr="00C37B5A" w:rsidRDefault="00AF59CB" w:rsidP="00AF59CB">
      <w:pPr>
        <w:pStyle w:val="MDPI41tablecaption"/>
        <w:spacing w:before="0"/>
        <w:jc w:val="center"/>
        <w:rPr>
          <w:rFonts w:ascii="Times New Roman" w:hAnsi="Times New Roman"/>
          <w:sz w:val="24"/>
          <w:szCs w:val="24"/>
        </w:rPr>
      </w:pPr>
      <w:r w:rsidRPr="00C37B5A">
        <w:rPr>
          <w:rFonts w:ascii="Times New Roman" w:hAnsi="Times New Roman"/>
          <w:b/>
          <w:sz w:val="24"/>
          <w:szCs w:val="24"/>
        </w:rPr>
        <w:t xml:space="preserve">Table </w:t>
      </w:r>
      <w:r w:rsidR="001365CC">
        <w:rPr>
          <w:rFonts w:ascii="Times New Roman" w:hAnsi="Times New Roman"/>
          <w:b/>
          <w:sz w:val="24"/>
          <w:szCs w:val="24"/>
        </w:rPr>
        <w:t>S</w:t>
      </w:r>
      <w:r w:rsidRPr="00C37B5A">
        <w:rPr>
          <w:rFonts w:ascii="Times New Roman" w:hAnsi="Times New Roman"/>
          <w:b/>
          <w:sz w:val="24"/>
          <w:szCs w:val="24"/>
        </w:rPr>
        <w:t>1.</w:t>
      </w:r>
      <w:r w:rsidRPr="00C37B5A">
        <w:rPr>
          <w:rFonts w:ascii="Times New Roman" w:hAnsi="Times New Roman"/>
          <w:sz w:val="24"/>
          <w:szCs w:val="24"/>
        </w:rPr>
        <w:t xml:space="preserve"> Operating parameters of LandTrendr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2309"/>
      </w:tblGrid>
      <w:tr w:rsidR="00AF59CB" w:rsidRPr="00A25066" w14:paraId="20F7E5DE" w14:textId="77777777" w:rsidTr="00C2696B">
        <w:trPr>
          <w:jc w:val="center"/>
        </w:trPr>
        <w:tc>
          <w:tcPr>
            <w:tcW w:w="2511" w:type="dxa"/>
            <w:tcBorders>
              <w:left w:val="nil"/>
              <w:bottom w:val="single" w:sz="4" w:space="0" w:color="auto"/>
              <w:right w:val="nil"/>
            </w:tcBorders>
          </w:tcPr>
          <w:p w14:paraId="2B1A7FA2" w14:textId="77777777" w:rsidR="00AF59CB" w:rsidRPr="00A25066" w:rsidRDefault="00AF59CB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Parameter</w:t>
            </w:r>
          </w:p>
        </w:tc>
        <w:tc>
          <w:tcPr>
            <w:tcW w:w="2309" w:type="dxa"/>
            <w:tcBorders>
              <w:left w:val="nil"/>
              <w:bottom w:val="single" w:sz="4" w:space="0" w:color="auto"/>
              <w:right w:val="nil"/>
            </w:tcBorders>
          </w:tcPr>
          <w:p w14:paraId="329F366E" w14:textId="77777777" w:rsidR="00AF59CB" w:rsidRPr="00A25066" w:rsidRDefault="00AF59CB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Value</w:t>
            </w:r>
          </w:p>
        </w:tc>
      </w:tr>
      <w:tr w:rsidR="00AF59CB" w:rsidRPr="00A25066" w14:paraId="5A01E0E3" w14:textId="77777777" w:rsidTr="00C2696B">
        <w:trPr>
          <w:jc w:val="center"/>
        </w:trPr>
        <w:tc>
          <w:tcPr>
            <w:tcW w:w="2511" w:type="dxa"/>
            <w:tcBorders>
              <w:left w:val="nil"/>
              <w:bottom w:val="nil"/>
              <w:right w:val="nil"/>
            </w:tcBorders>
          </w:tcPr>
          <w:p w14:paraId="613A2933" w14:textId="77777777" w:rsidR="00AF59CB" w:rsidRPr="00A25066" w:rsidRDefault="00AF59CB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bCs/>
              </w:rPr>
              <w:t xml:space="preserve">Spectral Index </w:t>
            </w:r>
          </w:p>
        </w:tc>
        <w:tc>
          <w:tcPr>
            <w:tcW w:w="2309" w:type="dxa"/>
            <w:tcBorders>
              <w:left w:val="nil"/>
              <w:bottom w:val="nil"/>
              <w:right w:val="nil"/>
            </w:tcBorders>
          </w:tcPr>
          <w:p w14:paraId="0F4B622C" w14:textId="77777777" w:rsidR="00AF59CB" w:rsidRPr="00A25066" w:rsidRDefault="00AF59CB" w:rsidP="00C2696B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bCs/>
              </w:rPr>
              <w:t>NDVI</w:t>
            </w:r>
          </w:p>
        </w:tc>
      </w:tr>
      <w:tr w:rsidR="00AF59CB" w:rsidRPr="00A25066" w14:paraId="728DCA89" w14:textId="77777777" w:rsidTr="00C2696B">
        <w:trPr>
          <w:jc w:val="center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151D596E" w14:textId="77777777" w:rsidR="00AF59CB" w:rsidRPr="00A25066" w:rsidRDefault="00AF59CB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bCs/>
              </w:rPr>
              <w:t>Max segments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21FC9932" w14:textId="77777777" w:rsidR="00AF59CB" w:rsidRPr="00A25066" w:rsidRDefault="00AF59CB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6</w:t>
            </w:r>
          </w:p>
        </w:tc>
      </w:tr>
      <w:tr w:rsidR="00AF59CB" w:rsidRPr="00A25066" w14:paraId="6AD44716" w14:textId="77777777" w:rsidTr="00C2696B">
        <w:trPr>
          <w:jc w:val="center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449FCC86" w14:textId="77777777" w:rsidR="00AF59CB" w:rsidRPr="00A25066" w:rsidRDefault="00AF59CB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bCs/>
              </w:rPr>
              <w:t xml:space="preserve">Pval 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41761A1B" w14:textId="77777777" w:rsidR="00AF59CB" w:rsidRPr="00A25066" w:rsidRDefault="00AF59CB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0.05</w:t>
            </w:r>
          </w:p>
        </w:tc>
      </w:tr>
      <w:tr w:rsidR="00AF59CB" w:rsidRPr="00A25066" w14:paraId="7DC044F9" w14:textId="77777777" w:rsidTr="00C2696B">
        <w:trPr>
          <w:jc w:val="center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6CB8098E" w14:textId="77777777" w:rsidR="00AF59CB" w:rsidRPr="00A25066" w:rsidRDefault="00AF59CB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bCs/>
              </w:rPr>
              <w:t>Recovery threshold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6B538272" w14:textId="77777777" w:rsidR="00AF59CB" w:rsidRPr="00A25066" w:rsidRDefault="00AF59CB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0.25</w:t>
            </w:r>
          </w:p>
        </w:tc>
      </w:tr>
      <w:tr w:rsidR="00AF59CB" w:rsidRPr="00A25066" w14:paraId="2A5106A8" w14:textId="77777777" w:rsidTr="00C2696B">
        <w:trPr>
          <w:jc w:val="center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54230482" w14:textId="77777777" w:rsidR="00AF59CB" w:rsidRPr="00A25066" w:rsidRDefault="00AF59CB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bCs/>
              </w:rPr>
              <w:t xml:space="preserve">Despike 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5E70D966" w14:textId="77777777" w:rsidR="00AF59CB" w:rsidRPr="00A25066" w:rsidRDefault="00AF59CB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0.9</w:t>
            </w:r>
          </w:p>
        </w:tc>
      </w:tr>
      <w:tr w:rsidR="00AF59CB" w:rsidRPr="00A25066" w14:paraId="02E5B306" w14:textId="77777777" w:rsidTr="00C2696B">
        <w:trPr>
          <w:jc w:val="center"/>
        </w:trPr>
        <w:tc>
          <w:tcPr>
            <w:tcW w:w="2511" w:type="dxa"/>
            <w:tcBorders>
              <w:top w:val="nil"/>
              <w:left w:val="nil"/>
              <w:right w:val="nil"/>
            </w:tcBorders>
          </w:tcPr>
          <w:p w14:paraId="01792464" w14:textId="77777777" w:rsidR="00AF59CB" w:rsidRPr="00A25066" w:rsidRDefault="00AF59CB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O</w:t>
            </w:r>
            <w:r w:rsidRPr="00A25066">
              <w:rPr>
                <w:bCs/>
              </w:rPr>
              <w:t>ptimal model scale</w:t>
            </w:r>
          </w:p>
        </w:tc>
        <w:tc>
          <w:tcPr>
            <w:tcW w:w="2309" w:type="dxa"/>
            <w:tcBorders>
              <w:top w:val="nil"/>
              <w:left w:val="nil"/>
              <w:right w:val="nil"/>
            </w:tcBorders>
          </w:tcPr>
          <w:p w14:paraId="1F75BD23" w14:textId="77777777" w:rsidR="00AF59CB" w:rsidRPr="00A25066" w:rsidRDefault="00AF59CB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0.75</w:t>
            </w:r>
          </w:p>
        </w:tc>
      </w:tr>
    </w:tbl>
    <w:p w14:paraId="5676EACC" w14:textId="77777777" w:rsidR="00AF59CB" w:rsidRDefault="00AF59CB"/>
    <w:sectPr w:rsidR="00AF59CB" w:rsidSect="008224BF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C8BE" w14:textId="77777777" w:rsidR="006F0CCC" w:rsidRDefault="006F0CCC" w:rsidP="00AF59CB">
      <w:r>
        <w:separator/>
      </w:r>
    </w:p>
  </w:endnote>
  <w:endnote w:type="continuationSeparator" w:id="0">
    <w:p w14:paraId="583FB27E" w14:textId="77777777" w:rsidR="006F0CCC" w:rsidRDefault="006F0CCC" w:rsidP="00A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6AA4" w14:textId="77777777" w:rsidR="006F0CCC" w:rsidRDefault="006F0CCC" w:rsidP="00AF59CB">
      <w:r>
        <w:separator/>
      </w:r>
    </w:p>
  </w:footnote>
  <w:footnote w:type="continuationSeparator" w:id="0">
    <w:p w14:paraId="0AF26706" w14:textId="77777777" w:rsidR="006F0CCC" w:rsidRDefault="006F0CCC" w:rsidP="00AF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E4"/>
    <w:rsid w:val="001365CC"/>
    <w:rsid w:val="001855E4"/>
    <w:rsid w:val="002B1C76"/>
    <w:rsid w:val="00473A53"/>
    <w:rsid w:val="005E068C"/>
    <w:rsid w:val="00614039"/>
    <w:rsid w:val="006F0CCC"/>
    <w:rsid w:val="00743DBE"/>
    <w:rsid w:val="008224BF"/>
    <w:rsid w:val="00AF59CB"/>
    <w:rsid w:val="00B54981"/>
    <w:rsid w:val="00B8340E"/>
    <w:rsid w:val="00D57711"/>
    <w:rsid w:val="00D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90422"/>
  <w15:chartTrackingRefBased/>
  <w15:docId w15:val="{5E124C3B-F396-487A-A21D-E41104C7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9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9CB"/>
    <w:rPr>
      <w:sz w:val="18"/>
      <w:szCs w:val="18"/>
    </w:rPr>
  </w:style>
  <w:style w:type="table" w:styleId="a7">
    <w:name w:val="Table Grid"/>
    <w:basedOn w:val="a1"/>
    <w:uiPriority w:val="39"/>
    <w:qFormat/>
    <w:rsid w:val="00AF59CB"/>
    <w:pPr>
      <w:contextualSpacing/>
    </w:pPr>
    <w:rPr>
      <w:rFonts w:ascii="Arial" w:eastAsia="宋体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2tablebody">
    <w:name w:val="MDPI_4.2_table_body"/>
    <w:qFormat/>
    <w:rsid w:val="00AF59C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41tablecaption">
    <w:name w:val="MDPI_4.1_table_caption"/>
    <w:basedOn w:val="a"/>
    <w:qFormat/>
    <w:rsid w:val="00AF59CB"/>
    <w:pPr>
      <w:widowControl/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 w:cs="Times New Roman"/>
      <w:color w:val="000000"/>
      <w:kern w:val="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剑聪</dc:creator>
  <cp:keywords/>
  <dc:description/>
  <cp:lastModifiedBy>史 剑聪</cp:lastModifiedBy>
  <cp:revision>4</cp:revision>
  <dcterms:created xsi:type="dcterms:W3CDTF">2021-07-09T00:48:00Z</dcterms:created>
  <dcterms:modified xsi:type="dcterms:W3CDTF">2021-12-27T14:32:00Z</dcterms:modified>
</cp:coreProperties>
</file>