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BB0C" w14:textId="4FA265BD" w:rsidR="00846AAC" w:rsidRPr="00C37B5A" w:rsidRDefault="00846AAC" w:rsidP="00846AAC">
      <w:pPr>
        <w:pStyle w:val="MDPI41tablecaption"/>
        <w:spacing w:before="0"/>
        <w:jc w:val="center"/>
        <w:rPr>
          <w:rFonts w:ascii="Times New Roman" w:hAnsi="Times New Roman"/>
          <w:sz w:val="24"/>
          <w:szCs w:val="24"/>
        </w:rPr>
      </w:pPr>
      <w:r w:rsidRPr="00C37B5A">
        <w:rPr>
          <w:rFonts w:ascii="Times New Roman" w:hAnsi="Times New Roman"/>
          <w:b/>
          <w:sz w:val="24"/>
          <w:szCs w:val="24"/>
        </w:rPr>
        <w:t xml:space="preserve">Table </w:t>
      </w:r>
      <w:r w:rsidR="00E166C9">
        <w:rPr>
          <w:rFonts w:ascii="Times New Roman" w:hAnsi="Times New Roman"/>
          <w:b/>
          <w:sz w:val="24"/>
          <w:szCs w:val="24"/>
        </w:rPr>
        <w:t>S</w:t>
      </w:r>
      <w:r w:rsidR="004F7B27">
        <w:rPr>
          <w:rFonts w:ascii="Times New Roman" w:hAnsi="Times New Roman"/>
          <w:b/>
          <w:sz w:val="24"/>
          <w:szCs w:val="24"/>
        </w:rPr>
        <w:t>1</w:t>
      </w:r>
      <w:r w:rsidR="00185373">
        <w:rPr>
          <w:rFonts w:ascii="Times New Roman" w:hAnsi="Times New Roman"/>
          <w:b/>
          <w:sz w:val="24"/>
          <w:szCs w:val="24"/>
        </w:rPr>
        <w:t>1</w:t>
      </w:r>
      <w:r w:rsidRPr="00C37B5A">
        <w:rPr>
          <w:rFonts w:ascii="Times New Roman" w:hAnsi="Times New Roman"/>
          <w:b/>
          <w:sz w:val="24"/>
          <w:szCs w:val="24"/>
        </w:rPr>
        <w:t>.</w:t>
      </w:r>
      <w:r w:rsidRPr="00C37B5A">
        <w:rPr>
          <w:rFonts w:ascii="Times New Roman" w:hAnsi="Times New Roman"/>
          <w:sz w:val="24"/>
          <w:szCs w:val="24"/>
        </w:rPr>
        <w:t xml:space="preserve"> </w:t>
      </w:r>
      <w:r w:rsidR="009B03CE">
        <w:rPr>
          <w:rFonts w:ascii="Times New Roman" w:hAnsi="Times New Roman"/>
          <w:sz w:val="24"/>
          <w:szCs w:val="24"/>
        </w:rPr>
        <w:t xml:space="preserve">Crop </w:t>
      </w:r>
      <w:r w:rsidR="00606770">
        <w:rPr>
          <w:rFonts w:ascii="Times New Roman" w:hAnsi="Times New Roman"/>
          <w:sz w:val="24"/>
          <w:szCs w:val="24"/>
        </w:rPr>
        <w:t>production in the Aral Sea Region</w:t>
      </w:r>
      <w:r w:rsidRPr="00C37B5A">
        <w:rPr>
          <w:rFonts w:ascii="Times New Roman" w:hAnsi="Times New Roman"/>
          <w:sz w:val="24"/>
          <w:szCs w:val="24"/>
        </w:rPr>
        <w:t>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503"/>
        <w:gridCol w:w="73"/>
        <w:gridCol w:w="1577"/>
        <w:gridCol w:w="1650"/>
        <w:gridCol w:w="1650"/>
      </w:tblGrid>
      <w:tr w:rsidR="00073470" w:rsidRPr="00A25066" w14:paraId="6094E1ED" w14:textId="3043A952" w:rsidTr="00073470">
        <w:trPr>
          <w:jc w:val="center"/>
        </w:trPr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33BDD0" w14:textId="60147AC5" w:rsidR="00073470" w:rsidRDefault="00073470" w:rsidP="009B03CE">
            <w:pPr>
              <w:pStyle w:val="MDPI42tablebody"/>
              <w:spacing w:line="240" w:lineRule="auto"/>
              <w:rPr>
                <w:rFonts w:eastAsia="等线"/>
                <w:b/>
                <w:lang w:eastAsia="zh-CN"/>
              </w:rPr>
            </w:pPr>
            <w:r>
              <w:rPr>
                <w:rFonts w:eastAsia="等线"/>
                <w:b/>
                <w:lang w:eastAsia="zh-CN"/>
              </w:rPr>
              <w:t>Year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0221D" w14:textId="3383BDFA" w:rsidR="00073470" w:rsidRPr="00397B88" w:rsidRDefault="00073470" w:rsidP="00C97DDD">
            <w:pPr>
              <w:pStyle w:val="MDPI42tablebody"/>
              <w:spacing w:line="240" w:lineRule="auto"/>
              <w:rPr>
                <w:rFonts w:eastAsiaTheme="minorEastAsia"/>
                <w:b/>
                <w:lang w:eastAsia="zh-CN"/>
              </w:rPr>
            </w:pPr>
            <w:r w:rsidRPr="00397B88">
              <w:rPr>
                <w:rFonts w:eastAsiaTheme="minorEastAsia" w:hint="eastAsia"/>
                <w:b/>
                <w:lang w:eastAsia="zh-CN"/>
              </w:rPr>
              <w:t>P</w:t>
            </w:r>
            <w:r w:rsidRPr="00397B88">
              <w:rPr>
                <w:rFonts w:eastAsiaTheme="minorEastAsia"/>
                <w:b/>
                <w:lang w:eastAsia="zh-CN"/>
              </w:rPr>
              <w:t>roduction of cotton (</w:t>
            </w:r>
            <w:r w:rsidRPr="00397B88">
              <w:rPr>
                <w:rFonts w:cs="Arial"/>
                <w:b/>
              </w:rPr>
              <w:t>kg/km</w:t>
            </w:r>
            <w:r w:rsidRPr="00397B88">
              <w:rPr>
                <w:rFonts w:cs="Arial"/>
                <w:b/>
                <w:vertAlign w:val="superscript"/>
              </w:rPr>
              <w:t>2</w:t>
            </w:r>
            <w:r w:rsidRPr="00397B88">
              <w:rPr>
                <w:rFonts w:eastAsiaTheme="minorEastAsia"/>
                <w:b/>
                <w:lang w:eastAsia="zh-CN"/>
              </w:rPr>
              <w:t>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5CFD1" w14:textId="02E5506C" w:rsidR="00073470" w:rsidRPr="00397B88" w:rsidRDefault="00073470" w:rsidP="00C97DDD">
            <w:pPr>
              <w:pStyle w:val="MDPI42tablebody"/>
              <w:spacing w:line="240" w:lineRule="auto"/>
              <w:rPr>
                <w:b/>
              </w:rPr>
            </w:pPr>
            <w:r w:rsidRPr="00397B88">
              <w:rPr>
                <w:rFonts w:eastAsiaTheme="minorEastAsia" w:hint="eastAsia"/>
                <w:b/>
                <w:lang w:eastAsia="zh-CN"/>
              </w:rPr>
              <w:t>P</w:t>
            </w:r>
            <w:r w:rsidRPr="00397B88">
              <w:rPr>
                <w:rFonts w:eastAsiaTheme="minorEastAsia"/>
                <w:b/>
                <w:lang w:eastAsia="zh-CN"/>
              </w:rPr>
              <w:t>roduction of wheat (</w:t>
            </w:r>
            <w:r w:rsidRPr="00397B88">
              <w:rPr>
                <w:rFonts w:cs="Arial"/>
                <w:b/>
              </w:rPr>
              <w:t>kg/km</w:t>
            </w:r>
            <w:r w:rsidRPr="00397B88">
              <w:rPr>
                <w:rFonts w:cs="Arial"/>
                <w:b/>
                <w:vertAlign w:val="superscript"/>
              </w:rPr>
              <w:t>2</w:t>
            </w:r>
            <w:r w:rsidRPr="00397B88">
              <w:rPr>
                <w:rFonts w:eastAsiaTheme="minorEastAsia"/>
                <w:b/>
                <w:lang w:eastAsia="zh-CN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BC0E4" w14:textId="070575BA" w:rsidR="00073470" w:rsidRPr="00397B88" w:rsidRDefault="00073470" w:rsidP="00C97DDD">
            <w:pPr>
              <w:pStyle w:val="MDPI42tablebody"/>
              <w:spacing w:line="240" w:lineRule="auto"/>
              <w:rPr>
                <w:b/>
              </w:rPr>
            </w:pPr>
            <w:r w:rsidRPr="00397B88">
              <w:rPr>
                <w:rFonts w:eastAsiaTheme="minorEastAsia" w:hint="eastAsia"/>
                <w:b/>
                <w:lang w:eastAsia="zh-CN"/>
              </w:rPr>
              <w:t>P</w:t>
            </w:r>
            <w:r w:rsidRPr="00397B88">
              <w:rPr>
                <w:rFonts w:eastAsiaTheme="minorEastAsia"/>
                <w:b/>
                <w:lang w:eastAsia="zh-CN"/>
              </w:rPr>
              <w:t>roduction of rice (</w:t>
            </w:r>
            <w:r w:rsidRPr="00397B88">
              <w:rPr>
                <w:rFonts w:cs="Arial"/>
                <w:b/>
              </w:rPr>
              <w:t>kg/km</w:t>
            </w:r>
            <w:r w:rsidRPr="00397B88">
              <w:rPr>
                <w:rFonts w:cs="Arial"/>
                <w:b/>
                <w:vertAlign w:val="superscript"/>
              </w:rPr>
              <w:t>2</w:t>
            </w:r>
            <w:r w:rsidRPr="00397B88">
              <w:rPr>
                <w:rFonts w:eastAsiaTheme="minorEastAsia"/>
                <w:b/>
                <w:lang w:eastAsia="zh-CN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37825" w14:textId="45F3685D" w:rsidR="00073470" w:rsidRPr="00397B88" w:rsidRDefault="00073470" w:rsidP="00073470">
            <w:pPr>
              <w:pStyle w:val="MDPI42tablebody"/>
              <w:spacing w:line="24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D</w:t>
            </w:r>
            <w:r>
              <w:rPr>
                <w:rFonts w:eastAsiaTheme="minorEastAsia"/>
                <w:b/>
                <w:lang w:eastAsia="zh-CN"/>
              </w:rPr>
              <w:t>ata Source</w:t>
            </w:r>
          </w:p>
        </w:tc>
      </w:tr>
      <w:tr w:rsidR="00073470" w:rsidRPr="00073470" w14:paraId="46E39CD2" w14:textId="1BE4F69D" w:rsidTr="00073470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0E1125" w14:textId="5897D20A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992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B46579" w14:textId="187E92C0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247720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A5B32A" w14:textId="184C801E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149745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D734CB" w14:textId="19A73208" w:rsidR="00073470" w:rsidRPr="00AE7DD5" w:rsidRDefault="00073470" w:rsidP="00AE7DD5">
            <w:pPr>
              <w:spacing w:line="240" w:lineRule="auto"/>
              <w:contextualSpacing w:val="0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AE7DD5">
              <w:rPr>
                <w:rFonts w:ascii="Palatino Linotype" w:eastAsia="Times New Roman" w:hAnsi="Palatino Linotype" w:hint="eastAsia"/>
                <w:snapToGrid w:val="0"/>
                <w:color w:val="000000"/>
                <w:sz w:val="20"/>
                <w:szCs w:val="20"/>
                <w:lang w:eastAsia="de-DE" w:bidi="en-US"/>
              </w:rPr>
              <w:t>32029</w:t>
            </w:r>
            <w:r w:rsidRPr="00AE7DD5"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D5B057" w14:textId="704D6ED0" w:rsidR="00073470" w:rsidRPr="00073470" w:rsidRDefault="00073470" w:rsidP="00073470">
            <w:pPr>
              <w:pStyle w:val="MDPI42tablebody"/>
              <w:spacing w:line="240" w:lineRule="auto"/>
              <w:rPr>
                <w:rFonts w:cs="Arial"/>
              </w:rPr>
            </w:pPr>
            <w:r w:rsidRPr="00073470">
              <w:rPr>
                <w:rFonts w:cs="Arial" w:hint="eastAsia"/>
              </w:rPr>
              <w:t>F</w:t>
            </w:r>
            <w:r w:rsidRPr="00073470">
              <w:rPr>
                <w:rFonts w:cs="Arial"/>
              </w:rPr>
              <w:t>ood and Agriculture Organization of the United Nations, Statistical Yearbook, World Bank</w:t>
            </w:r>
          </w:p>
        </w:tc>
      </w:tr>
      <w:tr w:rsidR="00073470" w:rsidRPr="00073470" w14:paraId="15649855" w14:textId="55DAC223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8AD15" w14:textId="181E9B1B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4B375" w14:textId="4091285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249830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54526" w14:textId="0E174A60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113815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AC51A" w14:textId="5DB1D29D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345310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44568BF6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36C4DC7A" w14:textId="47442EA3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350F" w14:textId="393E47CD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383F3" w14:textId="25A7394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222795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9D2BA" w14:textId="7273971B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113200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5EE0E" w14:textId="65DF92F0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297795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1DBE0DFD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05E3017F" w14:textId="1F2B7688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A0A04" w14:textId="6CBA6E8C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995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EF8D1" w14:textId="760A82AB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235605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C6111" w14:textId="504F5D5C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135845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47575" w14:textId="39986E5D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208395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616F0E27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2EE9716A" w14:textId="7C7EEAB2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BD6C9" w14:textId="029255AD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996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BDB5A" w14:textId="1DE86445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201260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AC8C4" w14:textId="70D5392C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137350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4BC1A" w14:textId="40583D48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227020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2BFEAA86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76873EFC" w14:textId="63E093E5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6DD45" w14:textId="31808317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997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38E84" w14:textId="09439548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216735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F078B" w14:textId="62FEDF15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152215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10BB4" w14:textId="2268E304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260560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3996A164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126B58AE" w14:textId="62BA5411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0CFA" w14:textId="76F8EF68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998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EB86C" w14:textId="452A0013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175150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5ECC3" w14:textId="182C08E0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157670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8D366" w14:textId="3E7F969C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286415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2137E8BE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5078A1DC" w14:textId="78E88F52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EA7C5" w14:textId="26BE2104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999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7108E" w14:textId="15DB2DCC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206875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2BED9" w14:textId="51D5A798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196640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06B91" w14:textId="042C9E26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275215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0CCF35E0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6192DEAF" w14:textId="04529A3C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D1D62" w14:textId="4A44F0B2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CF692" w14:textId="7570CF3E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198485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BFAD6" w14:textId="574DA8FB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181010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29546" w14:textId="438F708E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324735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6FF3AAB0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097485A9" w14:textId="71E8194C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166D2" w14:textId="003A2BA0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2793A" w14:textId="308C1B5A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225805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1987C" w14:textId="36387662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216560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B4E5" w14:textId="08EBD1F2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259850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701F6015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766262D1" w14:textId="7EB5FFFC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7ADB4" w14:textId="5B76DA50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FACD4" w14:textId="0F91E881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217315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62412" w14:textId="5426BFE6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256525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2A553" w14:textId="4A541E61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295540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272A5837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77FCDC27" w14:textId="1E86FE97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05AE3" w14:textId="4F7FC5A4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B68E5" w14:textId="42EEB251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203785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3D608" w14:textId="2E4BA92D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237825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6DDA1" w14:textId="5CC9973B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308440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3BE19AB5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6FD41958" w14:textId="58F8DFE7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6B432" w14:textId="1BC10130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BACF1" w14:textId="3F081C4E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227695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67E07" w14:textId="25A9EF3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229445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DC2A2" w14:textId="025D26F8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313175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5EB28C10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6D42E654" w14:textId="02B43847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34EEB" w14:textId="5856AB1B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769C2" w14:textId="7469FAB1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246220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10FE5" w14:textId="69A128AB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257765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B848E" w14:textId="5AA9AF75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331175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56DFB5F0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4EF1804A" w14:textId="5F53903B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5A660" w14:textId="2900DCD1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C9D99" w14:textId="7E5E3EAE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235145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6BFA3" w14:textId="75006BB0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267280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2ADE0" w14:textId="7FCF0F1C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349465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23D10253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40774DB5" w14:textId="2452EA4B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D308B" w14:textId="05A79C1C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BFCFE" w14:textId="51CE75E0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238735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57478" w14:textId="50A8889F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288845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1CB0D" w14:textId="651614EF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374430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1BF3054E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703B91C9" w14:textId="551F54CE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94F88" w14:textId="10A8F205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CD6A4" w14:textId="4FFE863F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221310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3414C" w14:textId="23D68FFD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272430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CD3DB" w14:textId="50992E58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336875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2E054A03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073470" w14:paraId="1A1D4B04" w14:textId="1BF53381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7617E" w14:textId="44AD45B7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3CCC9" w14:textId="750831F6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225115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3DC5C" w14:textId="3CEFAAF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304770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9AF1B" w14:textId="05657504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399895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28C58A3F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A25066" w14:paraId="275B166B" w14:textId="3D555712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F672" w14:textId="743F06B0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010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65413" w14:textId="5FAF8B8C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217720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41C84" w14:textId="7EA3196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266680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6D5F5" w14:textId="597BFC6E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378975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0DFA329F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A25066" w14:paraId="6B9A9493" w14:textId="5274B283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A823B" w14:textId="7D5DAC8F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2E3B5" w14:textId="6BCCE6A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240555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65B2A" w14:textId="295FF191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310845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42DE1" w14:textId="218B07FB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444975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61F120A2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A25066" w14:paraId="7A878436" w14:textId="7A7DC6E8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25BD" w14:textId="2D1052A9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BBCE5" w14:textId="1F6BCDF4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263430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7323" w14:textId="34072EE2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275120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FC64D" w14:textId="28334D79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402005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4644AD3D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A25066" w14:paraId="795A9560" w14:textId="53B6D9D8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0290F" w14:textId="2E6244CE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3DAEC" w14:textId="01C6D12B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272160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26B9A" w14:textId="614BBAF9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290775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6B196" w14:textId="6F00681C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571365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28D027C2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A25066" w14:paraId="01F02ABE" w14:textId="549213B8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B0D43" w14:textId="3556228E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890E4" w14:textId="64F2BA5E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256370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B5498" w14:textId="04933BE9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293610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15EB" w14:textId="08FA10F9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562720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030B564F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A25066" w14:paraId="33533A2F" w14:textId="64FACDB8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F2965" w14:textId="1A871408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3D0F9" w14:textId="30E286FF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267195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4ACA9" w14:textId="5BA6D3AF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300285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09ED2" w14:textId="019B5905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515725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04B2EE75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A25066" w14:paraId="5C770B40" w14:textId="5F72A41E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35BBE" w14:textId="5F9D41A7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3325B" w14:textId="2643091F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247740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FCA74" w14:textId="527B9F53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300670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689E7" w14:textId="480E3EAE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552180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4C0EF3C8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A25066" w14:paraId="63A93270" w14:textId="74AB142C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0C1E0" w14:textId="231E268E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A80DF" w14:textId="43A7A381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240770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EC454" w14:textId="5E5D4A6A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277960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E91C7" w14:textId="16CBBD1D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511540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6231D7FD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A25066" w14:paraId="3D65263C" w14:textId="2D37F66E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45AFE" w14:textId="4FE2D8D1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3669C" w14:textId="3AA58772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232695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4728D" w14:textId="69C01B0C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267705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B49CA" w14:textId="4F94B713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500270</w:t>
            </w: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56F5948E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  <w:tr w:rsidR="00073470" w:rsidRPr="00A25066" w14:paraId="20E5EE92" w14:textId="2650E713" w:rsidTr="00BD0CAC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89DEEA" w14:textId="55E7017D" w:rsidR="00073470" w:rsidRPr="00846AAC" w:rsidRDefault="00073470" w:rsidP="00AE7DD5">
            <w:pPr>
              <w:pStyle w:val="MDPI42tablebody"/>
              <w:spacing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9866F" w14:textId="5CDC4645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259460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E7187B" w14:textId="20A04B3B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281950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2FD73" w14:textId="174035C3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  <w:r w:rsidRPr="00AE7DD5">
              <w:rPr>
                <w:rFonts w:cs="Arial" w:hint="eastAsia"/>
              </w:rPr>
              <w:t>517250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8BD956E" w14:textId="77777777" w:rsidR="00073470" w:rsidRPr="00AE7DD5" w:rsidRDefault="00073470" w:rsidP="00AE7DD5">
            <w:pPr>
              <w:pStyle w:val="MDPI42tablebody"/>
              <w:spacing w:line="240" w:lineRule="auto"/>
              <w:rPr>
                <w:rFonts w:cs="Arial"/>
              </w:rPr>
            </w:pPr>
          </w:p>
        </w:tc>
      </w:tr>
    </w:tbl>
    <w:p w14:paraId="58F87ED0" w14:textId="77777777" w:rsidR="002B1C76" w:rsidRDefault="002B1C76"/>
    <w:sectPr w:rsidR="002B1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5C59" w14:textId="77777777" w:rsidR="006A3AC3" w:rsidRDefault="006A3AC3" w:rsidP="00846AAC">
      <w:pPr>
        <w:spacing w:line="240" w:lineRule="auto"/>
      </w:pPr>
      <w:r>
        <w:separator/>
      </w:r>
    </w:p>
  </w:endnote>
  <w:endnote w:type="continuationSeparator" w:id="0">
    <w:p w14:paraId="6F5B7B45" w14:textId="77777777" w:rsidR="006A3AC3" w:rsidRDefault="006A3AC3" w:rsidP="0084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09B9" w14:textId="77777777" w:rsidR="006A3AC3" w:rsidRDefault="006A3AC3" w:rsidP="00846AAC">
      <w:pPr>
        <w:spacing w:line="240" w:lineRule="auto"/>
      </w:pPr>
      <w:r>
        <w:separator/>
      </w:r>
    </w:p>
  </w:footnote>
  <w:footnote w:type="continuationSeparator" w:id="0">
    <w:p w14:paraId="515CE213" w14:textId="77777777" w:rsidR="006A3AC3" w:rsidRDefault="006A3AC3" w:rsidP="00846A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56"/>
    <w:rsid w:val="00073470"/>
    <w:rsid w:val="00123BED"/>
    <w:rsid w:val="00185373"/>
    <w:rsid w:val="001D322C"/>
    <w:rsid w:val="001D6B9F"/>
    <w:rsid w:val="001E4C4D"/>
    <w:rsid w:val="00255956"/>
    <w:rsid w:val="002B1C76"/>
    <w:rsid w:val="00397B88"/>
    <w:rsid w:val="003E371A"/>
    <w:rsid w:val="00401A4D"/>
    <w:rsid w:val="00473A53"/>
    <w:rsid w:val="004F7B27"/>
    <w:rsid w:val="005E068C"/>
    <w:rsid w:val="00606770"/>
    <w:rsid w:val="00614039"/>
    <w:rsid w:val="006A3AC3"/>
    <w:rsid w:val="00767D2C"/>
    <w:rsid w:val="0080628D"/>
    <w:rsid w:val="00846AAC"/>
    <w:rsid w:val="008C2E1C"/>
    <w:rsid w:val="009B03CE"/>
    <w:rsid w:val="00A265C0"/>
    <w:rsid w:val="00AE7DD5"/>
    <w:rsid w:val="00B8340E"/>
    <w:rsid w:val="00BF22E1"/>
    <w:rsid w:val="00D57711"/>
    <w:rsid w:val="00DE409B"/>
    <w:rsid w:val="00E166C9"/>
    <w:rsid w:val="00E21F35"/>
    <w:rsid w:val="00E56531"/>
    <w:rsid w:val="00F3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6C504"/>
  <w15:chartTrackingRefBased/>
  <w15:docId w15:val="{D5EA2D81-1765-49B2-8210-E7869362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AAC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A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846A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AAC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846AAC"/>
    <w:rPr>
      <w:sz w:val="18"/>
      <w:szCs w:val="18"/>
    </w:rPr>
  </w:style>
  <w:style w:type="table" w:styleId="a7">
    <w:name w:val="Table Grid"/>
    <w:basedOn w:val="a1"/>
    <w:uiPriority w:val="39"/>
    <w:qFormat/>
    <w:rsid w:val="00846AAC"/>
    <w:pPr>
      <w:contextualSpacing/>
    </w:pPr>
    <w:rPr>
      <w:rFonts w:ascii="Arial" w:eastAsia="宋体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1tablecaption">
    <w:name w:val="MDPI_4.1_table_caption"/>
    <w:basedOn w:val="a"/>
    <w:qFormat/>
    <w:rsid w:val="00846AAC"/>
    <w:pPr>
      <w:adjustRightInd w:val="0"/>
      <w:snapToGrid w:val="0"/>
      <w:spacing w:before="240" w:after="120" w:line="260" w:lineRule="atLeast"/>
      <w:ind w:left="425" w:right="425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846AA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剑聪</dc:creator>
  <cp:keywords/>
  <dc:description/>
  <cp:lastModifiedBy>史 剑聪</cp:lastModifiedBy>
  <cp:revision>13</cp:revision>
  <dcterms:created xsi:type="dcterms:W3CDTF">2021-09-05T10:46:00Z</dcterms:created>
  <dcterms:modified xsi:type="dcterms:W3CDTF">2021-12-31T15:09:00Z</dcterms:modified>
</cp:coreProperties>
</file>