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5630" w14:textId="5203EDFE" w:rsidR="00AF59CB" w:rsidRPr="00C37B5A" w:rsidRDefault="00AF59CB" w:rsidP="00AF59CB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0E44B6">
        <w:rPr>
          <w:rFonts w:ascii="Times New Roman" w:hAnsi="Times New Roman"/>
          <w:b/>
          <w:sz w:val="24"/>
          <w:szCs w:val="24"/>
        </w:rPr>
        <w:t>S</w:t>
      </w:r>
      <w:r w:rsidR="00A34F0F">
        <w:rPr>
          <w:rFonts w:ascii="Times New Roman" w:hAnsi="Times New Roman"/>
          <w:b/>
          <w:sz w:val="24"/>
          <w:szCs w:val="24"/>
        </w:rPr>
        <w:t>2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 w:rsidR="00A34F0F">
        <w:rPr>
          <w:rFonts w:ascii="Times New Roman" w:hAnsi="Times New Roman"/>
          <w:sz w:val="24"/>
          <w:szCs w:val="24"/>
        </w:rPr>
        <w:t>Variables of Random Forest Algorithm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419"/>
      </w:tblGrid>
      <w:tr w:rsidR="00AF59CB" w:rsidRPr="00A25066" w14:paraId="20F7E5DE" w14:textId="77777777" w:rsidTr="00A34F0F">
        <w:trPr>
          <w:jc w:val="center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2B1A7FA2" w14:textId="4BC64230" w:rsidR="00AF59CB" w:rsidRPr="00A25066" w:rsidRDefault="00862CB8" w:rsidP="00C2696B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Feature Collection</w:t>
            </w:r>
          </w:p>
        </w:tc>
        <w:tc>
          <w:tcPr>
            <w:tcW w:w="7419" w:type="dxa"/>
            <w:tcBorders>
              <w:left w:val="nil"/>
              <w:bottom w:val="single" w:sz="4" w:space="0" w:color="auto"/>
              <w:right w:val="nil"/>
            </w:tcBorders>
          </w:tcPr>
          <w:p w14:paraId="329F366E" w14:textId="36CB6A83" w:rsidR="00AF59CB" w:rsidRPr="00A34F0F" w:rsidRDefault="00A34F0F" w:rsidP="00C2696B">
            <w:pPr>
              <w:pStyle w:val="MDPI42tablebody"/>
              <w:spacing w:line="24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V</w:t>
            </w:r>
            <w:r>
              <w:rPr>
                <w:rFonts w:eastAsiaTheme="minorEastAsia"/>
                <w:b/>
                <w:lang w:eastAsia="zh-CN"/>
              </w:rPr>
              <w:t>ariable</w:t>
            </w:r>
          </w:p>
        </w:tc>
      </w:tr>
      <w:tr w:rsidR="00AF59CB" w:rsidRPr="00A25066" w14:paraId="5A01E0E3" w14:textId="77777777" w:rsidTr="00A34F0F">
        <w:trPr>
          <w:jc w:val="center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13A2933" w14:textId="23C3ED6B" w:rsidR="00AF59CB" w:rsidRPr="00A25066" w:rsidRDefault="00862CB8" w:rsidP="00A34F0F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>Landsat 5</w:t>
            </w:r>
          </w:p>
        </w:tc>
        <w:tc>
          <w:tcPr>
            <w:tcW w:w="7419" w:type="dxa"/>
            <w:tcBorders>
              <w:left w:val="nil"/>
              <w:bottom w:val="nil"/>
              <w:right w:val="nil"/>
            </w:tcBorders>
          </w:tcPr>
          <w:p w14:paraId="0F4B622C" w14:textId="1397F95F" w:rsidR="00AF59CB" w:rsidRPr="00A25066" w:rsidRDefault="00862CB8" w:rsidP="00C2696B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Blue, Green, Red, Near infrared, Shortwave infrared 1, Thermal Infrared, Shortwave infrared 2, </w:t>
            </w:r>
            <w:r w:rsidR="00AF59CB">
              <w:rPr>
                <w:bCs/>
              </w:rPr>
              <w:t>NDVI</w:t>
            </w:r>
          </w:p>
        </w:tc>
      </w:tr>
      <w:tr w:rsidR="00AF59CB" w:rsidRPr="00A25066" w14:paraId="728DCA89" w14:textId="77777777" w:rsidTr="00A34F0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596E" w14:textId="092B6D02" w:rsidR="00AF59CB" w:rsidRPr="00A25066" w:rsidRDefault="00862CB8" w:rsidP="00A34F0F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>Landsat 7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</w:tcPr>
          <w:p w14:paraId="21FC9932" w14:textId="1AC81521" w:rsidR="00AF59CB" w:rsidRPr="00A25066" w:rsidRDefault="00862CB8" w:rsidP="00C2696B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>Blue, Green, Red, Near infrared, Shortwave infrared 1, Brightness temperature, Shortwave infrared 2, NDVI</w:t>
            </w:r>
          </w:p>
        </w:tc>
      </w:tr>
      <w:tr w:rsidR="00AF59CB" w:rsidRPr="00A25066" w14:paraId="6AD44716" w14:textId="77777777" w:rsidTr="00A34F0F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FCC86" w14:textId="73A12313" w:rsidR="00AF59CB" w:rsidRPr="00862CB8" w:rsidRDefault="00862CB8" w:rsidP="00A34F0F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Cs/>
              </w:rPr>
              <w:t>Landsat 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61A1B" w14:textId="3DF361E5" w:rsidR="00AF59CB" w:rsidRPr="00A25066" w:rsidRDefault="00A34F0F" w:rsidP="00C2696B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bCs/>
              </w:rPr>
              <w:t>Coastal aerosol, Blue, Green, Red, Near infrared, Shortwave infrared 1, Shortwave infrared 2, NDVI</w:t>
            </w:r>
          </w:p>
        </w:tc>
      </w:tr>
    </w:tbl>
    <w:p w14:paraId="5676EACC" w14:textId="77777777" w:rsidR="00AF59CB" w:rsidRDefault="00AF59CB"/>
    <w:sectPr w:rsidR="00AF59CB" w:rsidSect="008224B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E8C1" w14:textId="77777777" w:rsidR="007A1590" w:rsidRDefault="007A1590" w:rsidP="00AF59CB">
      <w:r>
        <w:separator/>
      </w:r>
    </w:p>
  </w:endnote>
  <w:endnote w:type="continuationSeparator" w:id="0">
    <w:p w14:paraId="1FCC80C3" w14:textId="77777777" w:rsidR="007A1590" w:rsidRDefault="007A1590" w:rsidP="00A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6117" w14:textId="77777777" w:rsidR="007A1590" w:rsidRDefault="007A1590" w:rsidP="00AF59CB">
      <w:r>
        <w:separator/>
      </w:r>
    </w:p>
  </w:footnote>
  <w:footnote w:type="continuationSeparator" w:id="0">
    <w:p w14:paraId="6EBDE10C" w14:textId="77777777" w:rsidR="007A1590" w:rsidRDefault="007A1590" w:rsidP="00AF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4"/>
    <w:rsid w:val="000E44B6"/>
    <w:rsid w:val="001855E4"/>
    <w:rsid w:val="002B1C76"/>
    <w:rsid w:val="00473A53"/>
    <w:rsid w:val="005E068C"/>
    <w:rsid w:val="00614039"/>
    <w:rsid w:val="00743DBE"/>
    <w:rsid w:val="007A1590"/>
    <w:rsid w:val="008224BF"/>
    <w:rsid w:val="00862CB8"/>
    <w:rsid w:val="0098090B"/>
    <w:rsid w:val="00A34F0F"/>
    <w:rsid w:val="00AF59CB"/>
    <w:rsid w:val="00B54981"/>
    <w:rsid w:val="00B8340E"/>
    <w:rsid w:val="00D57711"/>
    <w:rsid w:val="00D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0422"/>
  <w15:chartTrackingRefBased/>
  <w15:docId w15:val="{5E124C3B-F396-487A-A21D-E41104C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9CB"/>
    <w:rPr>
      <w:sz w:val="18"/>
      <w:szCs w:val="18"/>
    </w:rPr>
  </w:style>
  <w:style w:type="table" w:styleId="a7">
    <w:name w:val="Table Grid"/>
    <w:basedOn w:val="a1"/>
    <w:uiPriority w:val="39"/>
    <w:qFormat/>
    <w:rsid w:val="00AF59CB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2tablebody">
    <w:name w:val="MDPI_4.2_table_body"/>
    <w:qFormat/>
    <w:rsid w:val="00AF59C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1tablecaption">
    <w:name w:val="MDPI_4.1_table_caption"/>
    <w:basedOn w:val="a"/>
    <w:qFormat/>
    <w:rsid w:val="00AF59CB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5</cp:revision>
  <dcterms:created xsi:type="dcterms:W3CDTF">2021-07-09T00:48:00Z</dcterms:created>
  <dcterms:modified xsi:type="dcterms:W3CDTF">2021-12-27T14:33:00Z</dcterms:modified>
</cp:coreProperties>
</file>