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6D27" w14:textId="3DBEA0CD" w:rsidR="0000260C" w:rsidRPr="00C37B5A" w:rsidRDefault="0000260C" w:rsidP="0000260C">
      <w:pPr>
        <w:pStyle w:val="MDPI41tablecaption"/>
        <w:spacing w:before="0"/>
        <w:jc w:val="center"/>
        <w:rPr>
          <w:rFonts w:ascii="Times New Roman" w:hAnsi="Times New Roman"/>
          <w:sz w:val="24"/>
          <w:szCs w:val="24"/>
        </w:rPr>
      </w:pPr>
      <w:r w:rsidRPr="00C37B5A">
        <w:rPr>
          <w:rFonts w:ascii="Times New Roman" w:hAnsi="Times New Roman"/>
          <w:b/>
          <w:sz w:val="24"/>
          <w:szCs w:val="24"/>
        </w:rPr>
        <w:t xml:space="preserve">Table </w:t>
      </w:r>
      <w:r w:rsidR="008E1DB1">
        <w:rPr>
          <w:rFonts w:ascii="Times New Roman" w:hAnsi="Times New Roman"/>
          <w:b/>
          <w:sz w:val="24"/>
          <w:szCs w:val="24"/>
        </w:rPr>
        <w:t>S</w:t>
      </w:r>
      <w:r w:rsidR="007431F0">
        <w:rPr>
          <w:rFonts w:ascii="Times New Roman" w:hAnsi="Times New Roman"/>
          <w:b/>
          <w:sz w:val="24"/>
          <w:szCs w:val="24"/>
        </w:rPr>
        <w:t>4</w:t>
      </w:r>
      <w:r w:rsidRPr="00C37B5A">
        <w:rPr>
          <w:rFonts w:ascii="Times New Roman" w:hAnsi="Times New Roman"/>
          <w:b/>
          <w:sz w:val="24"/>
          <w:szCs w:val="24"/>
        </w:rPr>
        <w:t>.</w:t>
      </w:r>
      <w:r w:rsidRPr="00C37B5A">
        <w:rPr>
          <w:rFonts w:ascii="Times New Roman" w:hAnsi="Times New Roman"/>
          <w:sz w:val="24"/>
          <w:szCs w:val="24"/>
        </w:rPr>
        <w:t xml:space="preserve"> Confusion matrix for the change detection of abandoned farmland.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503"/>
        <w:gridCol w:w="1757"/>
        <w:gridCol w:w="1543"/>
        <w:gridCol w:w="1650"/>
      </w:tblGrid>
      <w:tr w:rsidR="0000260C" w:rsidRPr="00A25066" w14:paraId="676269E8" w14:textId="77777777" w:rsidTr="00C2696B">
        <w:trPr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5416B" w14:textId="77777777" w:rsidR="0000260C" w:rsidRPr="00A25066" w:rsidRDefault="0000260C" w:rsidP="00C2696B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b/>
              </w:rPr>
              <w:t>Class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B6DF5" w14:textId="77777777" w:rsidR="0000260C" w:rsidRPr="00A25066" w:rsidRDefault="0000260C" w:rsidP="00C2696B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b/>
              </w:rPr>
              <w:t>Stable Region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5F971" w14:textId="77777777" w:rsidR="0000260C" w:rsidRPr="00A25066" w:rsidRDefault="0000260C" w:rsidP="00C2696B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b/>
              </w:rPr>
              <w:t>Changed Region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F28AE" w14:textId="77777777" w:rsidR="0000260C" w:rsidRPr="00A25066" w:rsidRDefault="0000260C" w:rsidP="00C2696B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b/>
              </w:rPr>
              <w:t>Total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B8AA1A" w14:textId="77777777" w:rsidR="0000260C" w:rsidRPr="00A25066" w:rsidRDefault="0000260C" w:rsidP="00C2696B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b/>
              </w:rPr>
              <w:t>PA</w:t>
            </w:r>
          </w:p>
        </w:tc>
      </w:tr>
      <w:tr w:rsidR="0000260C" w:rsidRPr="00A25066" w14:paraId="231FC830" w14:textId="77777777" w:rsidTr="00C2696B">
        <w:trPr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85C78B" w14:textId="77777777" w:rsidR="0000260C" w:rsidRPr="00A25066" w:rsidRDefault="0000260C" w:rsidP="00C2696B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b/>
              </w:rPr>
              <w:t>Stable Region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44E64E" w14:textId="77777777" w:rsidR="0000260C" w:rsidRPr="00A25066" w:rsidRDefault="0000260C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eastAsia="等线"/>
                <w:bCs/>
                <w:lang w:eastAsia="zh-CN"/>
              </w:rPr>
              <w:t>188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440AC3" w14:textId="77777777" w:rsidR="0000260C" w:rsidRPr="00A25066" w:rsidRDefault="0000260C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eastAsia="等线"/>
                <w:bCs/>
                <w:lang w:eastAsia="zh-CN"/>
              </w:rPr>
              <w:t>47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5DBF2B" w14:textId="77777777" w:rsidR="0000260C" w:rsidRPr="00A25066" w:rsidRDefault="0000260C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eastAsia="等线"/>
                <w:bCs/>
                <w:lang w:eastAsia="zh-CN"/>
              </w:rPr>
              <w:t>235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BB6C8" w14:textId="77777777" w:rsidR="0000260C" w:rsidRPr="00A25066" w:rsidRDefault="0000260C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eastAsia="等线"/>
                <w:bCs/>
                <w:lang w:eastAsia="zh-CN"/>
              </w:rPr>
              <w:t>80</w:t>
            </w:r>
            <w:r>
              <w:rPr>
                <w:rFonts w:eastAsia="等线"/>
                <w:bCs/>
                <w:lang w:eastAsia="zh-CN"/>
              </w:rPr>
              <w:t>.0</w:t>
            </w:r>
            <w:r w:rsidRPr="00A25066">
              <w:rPr>
                <w:rFonts w:eastAsia="等线"/>
                <w:bCs/>
                <w:lang w:eastAsia="zh-CN"/>
              </w:rPr>
              <w:t>%</w:t>
            </w:r>
          </w:p>
        </w:tc>
      </w:tr>
      <w:tr w:rsidR="0000260C" w:rsidRPr="00A25066" w14:paraId="09B7E18E" w14:textId="77777777" w:rsidTr="00C2696B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54F8F64" w14:textId="77777777" w:rsidR="0000260C" w:rsidRPr="00A25066" w:rsidRDefault="0000260C" w:rsidP="00C2696B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b/>
              </w:rPr>
              <w:t>Changed Region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283C9A6A" w14:textId="77777777" w:rsidR="0000260C" w:rsidRPr="00A25066" w:rsidRDefault="0000260C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eastAsia="等线"/>
                <w:bCs/>
                <w:lang w:eastAsia="zh-CN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7FC98FE" w14:textId="77777777" w:rsidR="0000260C" w:rsidRPr="00A25066" w:rsidRDefault="0000260C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eastAsia="等线"/>
                <w:bCs/>
                <w:lang w:eastAsia="zh-CN"/>
              </w:rPr>
              <w:t>153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708622DC" w14:textId="77777777" w:rsidR="0000260C" w:rsidRPr="00A25066" w:rsidRDefault="0000260C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eastAsia="等线"/>
                <w:bCs/>
                <w:lang w:eastAsia="zh-CN"/>
              </w:rPr>
              <w:t>165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64F442E9" w14:textId="77777777" w:rsidR="0000260C" w:rsidRPr="00A25066" w:rsidRDefault="0000260C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eastAsia="等线"/>
                <w:bCs/>
                <w:lang w:eastAsia="zh-CN"/>
              </w:rPr>
              <w:t>92.7%</w:t>
            </w:r>
          </w:p>
        </w:tc>
      </w:tr>
      <w:tr w:rsidR="0000260C" w:rsidRPr="00A25066" w14:paraId="09DB17E9" w14:textId="77777777" w:rsidTr="00C2696B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E54B031" w14:textId="77777777" w:rsidR="0000260C" w:rsidRPr="00A25066" w:rsidRDefault="0000260C" w:rsidP="00C2696B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b/>
              </w:rPr>
              <w:t>Total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41F83D10" w14:textId="77777777" w:rsidR="0000260C" w:rsidRPr="00A25066" w:rsidRDefault="0000260C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bCs/>
              </w:rPr>
              <w:t>2</w:t>
            </w:r>
            <w:r w:rsidRPr="00A25066">
              <w:rPr>
                <w:rFonts w:eastAsia="等线"/>
                <w:bCs/>
                <w:lang w:eastAsia="zh-CN"/>
              </w:rPr>
              <w:t>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B4B72FD" w14:textId="77777777" w:rsidR="0000260C" w:rsidRPr="00A25066" w:rsidRDefault="0000260C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bCs/>
              </w:rPr>
              <w:t>2</w:t>
            </w:r>
            <w:r w:rsidRPr="00A25066">
              <w:rPr>
                <w:rFonts w:eastAsia="等线"/>
                <w:bCs/>
                <w:lang w:eastAsia="zh-CN"/>
              </w:rPr>
              <w:t>00</w:t>
            </w:r>
          </w:p>
        </w:tc>
        <w:tc>
          <w:tcPr>
            <w:tcW w:w="319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8874E7E" w14:textId="77777777" w:rsidR="0000260C" w:rsidRPr="00A25066" w:rsidRDefault="0000260C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bCs/>
              </w:rPr>
              <w:t>OA:</w:t>
            </w:r>
            <w:r w:rsidRPr="00A25066">
              <w:rPr>
                <w:rFonts w:eastAsia="等线"/>
                <w:bCs/>
                <w:lang w:eastAsia="zh-CN"/>
              </w:rPr>
              <w:t>85.</w:t>
            </w:r>
            <w:r>
              <w:rPr>
                <w:rFonts w:eastAsia="等线"/>
                <w:bCs/>
                <w:lang w:eastAsia="zh-CN"/>
              </w:rPr>
              <w:t>3</w:t>
            </w:r>
            <w:r w:rsidRPr="00A25066">
              <w:rPr>
                <w:rFonts w:eastAsia="等线"/>
                <w:bCs/>
                <w:lang w:eastAsia="zh-CN"/>
              </w:rPr>
              <w:t>%</w:t>
            </w:r>
          </w:p>
        </w:tc>
      </w:tr>
      <w:tr w:rsidR="0000260C" w:rsidRPr="00A25066" w14:paraId="755E837E" w14:textId="77777777" w:rsidTr="00C2696B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0FAD8" w14:textId="77777777" w:rsidR="0000260C" w:rsidRPr="00A25066" w:rsidRDefault="0000260C" w:rsidP="00C2696B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b/>
              </w:rPr>
              <w:t>UA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408F6" w14:textId="77777777" w:rsidR="0000260C" w:rsidRPr="00A25066" w:rsidRDefault="0000260C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eastAsia="等线"/>
                <w:bCs/>
                <w:lang w:eastAsia="zh-CN"/>
              </w:rPr>
              <w:t>94</w:t>
            </w:r>
            <w:r>
              <w:rPr>
                <w:rFonts w:eastAsia="等线"/>
                <w:bCs/>
                <w:lang w:eastAsia="zh-CN"/>
              </w:rPr>
              <w:t>.0</w:t>
            </w:r>
            <w:r w:rsidRPr="00A25066">
              <w:rPr>
                <w:rFonts w:eastAsia="等线"/>
                <w:bCs/>
                <w:lang w:eastAsia="zh-CN"/>
              </w:rPr>
              <w:t>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88CB3" w14:textId="77777777" w:rsidR="0000260C" w:rsidRPr="00A25066" w:rsidRDefault="0000260C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eastAsia="等线"/>
                <w:bCs/>
                <w:lang w:eastAsia="zh-CN"/>
              </w:rPr>
              <w:t>76.5%</w:t>
            </w:r>
          </w:p>
        </w:tc>
        <w:tc>
          <w:tcPr>
            <w:tcW w:w="3193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372A85DF" w14:textId="77777777" w:rsidR="0000260C" w:rsidRPr="00A25066" w:rsidRDefault="0000260C" w:rsidP="00C2696B">
            <w:pPr>
              <w:jc w:val="center"/>
            </w:pPr>
          </w:p>
        </w:tc>
      </w:tr>
    </w:tbl>
    <w:p w14:paraId="45E75D8D" w14:textId="77777777" w:rsidR="0000260C" w:rsidRPr="00A25066" w:rsidRDefault="0000260C" w:rsidP="0000260C">
      <w:pPr>
        <w:rPr>
          <w:rFonts w:ascii="Palatino Linotype" w:eastAsia="等线" w:hAnsi="Palatino Linotype"/>
          <w:snapToGrid w:val="0"/>
          <w:lang w:eastAsia="zh-CN" w:bidi="en-US"/>
        </w:rPr>
      </w:pPr>
    </w:p>
    <w:p w14:paraId="78FD38FB" w14:textId="77777777" w:rsidR="002B1C76" w:rsidRDefault="002B1C76"/>
    <w:sectPr w:rsidR="002B1C76" w:rsidSect="0000260C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A78B1" w14:textId="77777777" w:rsidR="008D640A" w:rsidRDefault="008D640A" w:rsidP="0000260C">
      <w:pPr>
        <w:spacing w:line="240" w:lineRule="auto"/>
      </w:pPr>
      <w:r>
        <w:separator/>
      </w:r>
    </w:p>
  </w:endnote>
  <w:endnote w:type="continuationSeparator" w:id="0">
    <w:p w14:paraId="4E5151E9" w14:textId="77777777" w:rsidR="008D640A" w:rsidRDefault="008D640A" w:rsidP="00002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0C51" w14:textId="77777777" w:rsidR="008D640A" w:rsidRDefault="008D640A" w:rsidP="0000260C">
      <w:pPr>
        <w:spacing w:line="240" w:lineRule="auto"/>
      </w:pPr>
      <w:r>
        <w:separator/>
      </w:r>
    </w:p>
  </w:footnote>
  <w:footnote w:type="continuationSeparator" w:id="0">
    <w:p w14:paraId="387A025E" w14:textId="77777777" w:rsidR="008D640A" w:rsidRDefault="008D640A" w:rsidP="000026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26"/>
    <w:rsid w:val="0000260C"/>
    <w:rsid w:val="002B1C76"/>
    <w:rsid w:val="002D2D20"/>
    <w:rsid w:val="00473A53"/>
    <w:rsid w:val="005E068C"/>
    <w:rsid w:val="00614039"/>
    <w:rsid w:val="007431F0"/>
    <w:rsid w:val="007F3926"/>
    <w:rsid w:val="008D640A"/>
    <w:rsid w:val="008E1DB1"/>
    <w:rsid w:val="0099207E"/>
    <w:rsid w:val="00B8340E"/>
    <w:rsid w:val="00D57711"/>
    <w:rsid w:val="00DE409B"/>
    <w:rsid w:val="00ED7DD8"/>
    <w:rsid w:val="00F9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EDE9C"/>
  <w15:chartTrackingRefBased/>
  <w15:docId w15:val="{10ED164C-8B0E-4779-BE81-17CAEF1B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60C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60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contextualSpacing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0026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260C"/>
    <w:pPr>
      <w:widowControl w:val="0"/>
      <w:tabs>
        <w:tab w:val="center" w:pos="4153"/>
        <w:tab w:val="right" w:pos="8306"/>
      </w:tabs>
      <w:snapToGrid w:val="0"/>
      <w:spacing w:line="240" w:lineRule="auto"/>
      <w:contextualSpacing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00260C"/>
    <w:rPr>
      <w:sz w:val="18"/>
      <w:szCs w:val="18"/>
    </w:rPr>
  </w:style>
  <w:style w:type="table" w:styleId="a7">
    <w:name w:val="Table Grid"/>
    <w:basedOn w:val="a1"/>
    <w:uiPriority w:val="39"/>
    <w:qFormat/>
    <w:rsid w:val="0000260C"/>
    <w:pPr>
      <w:contextualSpacing/>
    </w:pPr>
    <w:rPr>
      <w:rFonts w:ascii="Arial" w:eastAsia="宋体" w:hAnsi="Arial" w:cs="Arial"/>
      <w:kern w:val="0"/>
      <w:sz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DPI41tablecaption">
    <w:name w:val="MDPI_4.1_table_caption"/>
    <w:basedOn w:val="a"/>
    <w:qFormat/>
    <w:rsid w:val="0000260C"/>
    <w:pPr>
      <w:adjustRightInd w:val="0"/>
      <w:snapToGrid w:val="0"/>
      <w:spacing w:before="240" w:after="120" w:line="260" w:lineRule="atLeast"/>
      <w:ind w:left="425" w:right="425"/>
      <w:contextualSpacing w:val="0"/>
      <w:jc w:val="both"/>
    </w:pPr>
    <w:rPr>
      <w:rFonts w:ascii="Palatino Linotype" w:eastAsia="Times New Roman" w:hAnsi="Palatino Linotype" w:cs="Times New Roman"/>
      <w:color w:val="000000"/>
      <w:sz w:val="18"/>
      <w:lang w:eastAsia="de-DE" w:bidi="en-US"/>
    </w:rPr>
  </w:style>
  <w:style w:type="paragraph" w:customStyle="1" w:styleId="MDPI42tablebody">
    <w:name w:val="MDPI_4.2_table_body"/>
    <w:qFormat/>
    <w:rsid w:val="0000260C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 剑聪</dc:creator>
  <cp:keywords/>
  <dc:description/>
  <cp:lastModifiedBy>史 剑聪</cp:lastModifiedBy>
  <cp:revision>6</cp:revision>
  <dcterms:created xsi:type="dcterms:W3CDTF">2021-07-09T00:54:00Z</dcterms:created>
  <dcterms:modified xsi:type="dcterms:W3CDTF">2021-12-31T15:08:00Z</dcterms:modified>
</cp:coreProperties>
</file>