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5630" w14:textId="4CC8A225" w:rsidR="00AF59CB" w:rsidRPr="00C37B5A" w:rsidRDefault="00AF59CB" w:rsidP="00AF59CB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D73DEF">
        <w:rPr>
          <w:rFonts w:ascii="Times New Roman" w:hAnsi="Times New Roman"/>
          <w:b/>
          <w:sz w:val="24"/>
          <w:szCs w:val="24"/>
        </w:rPr>
        <w:t>S</w:t>
      </w:r>
      <w:r w:rsidR="00F713E9">
        <w:rPr>
          <w:rFonts w:ascii="Times New Roman" w:hAnsi="Times New Roman"/>
          <w:b/>
          <w:sz w:val="24"/>
          <w:szCs w:val="24"/>
        </w:rPr>
        <w:t>9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 w:rsidR="00F33E60">
        <w:rPr>
          <w:rFonts w:ascii="Times New Roman" w:hAnsi="Times New Roman"/>
          <w:sz w:val="24"/>
          <w:szCs w:val="24"/>
        </w:rPr>
        <w:t>Criteria for Coupling Coordination Type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002"/>
      </w:tblGrid>
      <w:tr w:rsidR="00AF59CB" w:rsidRPr="00A25066" w14:paraId="20F7E5DE" w14:textId="77777777" w:rsidTr="001D48F6">
        <w:trPr>
          <w:jc w:val="center"/>
        </w:trPr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2B1A7FA2" w14:textId="4FA8F936" w:rsidR="00AF59CB" w:rsidRPr="00965043" w:rsidRDefault="00727AE1" w:rsidP="00C2696B">
            <w:pPr>
              <w:pStyle w:val="MDPI42tablebody"/>
              <w:spacing w:line="240" w:lineRule="auto"/>
              <w:rPr>
                <w:b/>
              </w:rPr>
            </w:pPr>
            <w:r w:rsidRPr="00965043">
              <w:rPr>
                <w:b/>
              </w:rPr>
              <w:t>Coordination Type</w:t>
            </w:r>
          </w:p>
        </w:tc>
        <w:tc>
          <w:tcPr>
            <w:tcW w:w="6002" w:type="dxa"/>
            <w:tcBorders>
              <w:left w:val="nil"/>
              <w:bottom w:val="single" w:sz="4" w:space="0" w:color="auto"/>
              <w:right w:val="nil"/>
            </w:tcBorders>
          </w:tcPr>
          <w:p w14:paraId="329F366E" w14:textId="7D5B0746" w:rsidR="00AF59CB" w:rsidRPr="00965043" w:rsidRDefault="00727AE1" w:rsidP="00C2696B">
            <w:pPr>
              <w:pStyle w:val="MDPI42tablebody"/>
              <w:spacing w:line="240" w:lineRule="auto"/>
              <w:rPr>
                <w:b/>
              </w:rPr>
            </w:pPr>
            <w:r w:rsidRPr="00965043">
              <w:rPr>
                <w:b/>
              </w:rPr>
              <w:t>Degree of Coordination</w:t>
            </w:r>
          </w:p>
        </w:tc>
      </w:tr>
      <w:tr w:rsidR="00AF59CB" w:rsidRPr="00A25066" w14:paraId="5A01E0E3" w14:textId="77777777" w:rsidTr="001D48F6">
        <w:trPr>
          <w:jc w:val="center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613A2933" w14:textId="6CBEAAF7" w:rsidR="00AF59CB" w:rsidRPr="00965043" w:rsidRDefault="00727AE1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high-quality coupling coordination</w:t>
            </w:r>
          </w:p>
        </w:tc>
        <w:tc>
          <w:tcPr>
            <w:tcW w:w="6002" w:type="dxa"/>
            <w:tcBorders>
              <w:left w:val="nil"/>
              <w:bottom w:val="nil"/>
              <w:right w:val="nil"/>
            </w:tcBorders>
          </w:tcPr>
          <w:p w14:paraId="0F4B622C" w14:textId="7BA5F75C" w:rsidR="00AF59CB" w:rsidRPr="00965043" w:rsidRDefault="00A1553B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[0.9, 1)</w:t>
            </w:r>
          </w:p>
        </w:tc>
      </w:tr>
      <w:tr w:rsidR="00AF59CB" w:rsidRPr="00A25066" w14:paraId="728DCA89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596E" w14:textId="683A2836" w:rsidR="00AF59CB" w:rsidRPr="00965043" w:rsidRDefault="00A1553B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good coupling coordination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21FC9932" w14:textId="11F69A77" w:rsidR="00AF59C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[0.8, 0.9)</w:t>
            </w:r>
          </w:p>
        </w:tc>
      </w:tr>
      <w:tr w:rsidR="00AF59CB" w:rsidRPr="00A25066" w14:paraId="6AD44716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CC86" w14:textId="4FE3F2E2" w:rsidR="00AF59CB" w:rsidRPr="00965043" w:rsidRDefault="00A1553B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intermediate coupling coordination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41761A1B" w14:textId="083FC85F" w:rsidR="00AF59C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[0.7, 0.8)</w:t>
            </w:r>
          </w:p>
        </w:tc>
      </w:tr>
      <w:tr w:rsidR="00A1553B" w:rsidRPr="00A25066" w14:paraId="4840508A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6682" w14:textId="217FA0FD" w:rsidR="00A1553B" w:rsidRPr="00965043" w:rsidRDefault="00A1553B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primary coupling coordination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18852DF2" w14:textId="5CFBBF0D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[0.6, 0.7)</w:t>
            </w:r>
          </w:p>
        </w:tc>
      </w:tr>
      <w:tr w:rsidR="00A1553B" w:rsidRPr="00A25066" w14:paraId="15960F06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377E" w14:textId="7E71FAFB" w:rsidR="00A1553B" w:rsidRPr="00965043" w:rsidRDefault="001D48F6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reluctant coupling coordination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41E8A887" w14:textId="48F09198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[0.5, 0.6)</w:t>
            </w:r>
          </w:p>
        </w:tc>
      </w:tr>
      <w:tr w:rsidR="00A1553B" w:rsidRPr="00A25066" w14:paraId="3F4D4594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CC674" w14:textId="43F02BA8" w:rsidR="00A1553B" w:rsidRPr="00965043" w:rsidRDefault="001D48F6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border imbalance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46C644E1" w14:textId="77F7BFA9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[0.4, 0.5)</w:t>
            </w:r>
          </w:p>
        </w:tc>
      </w:tr>
      <w:tr w:rsidR="00A1553B" w:rsidRPr="00A25066" w14:paraId="0B1B5C54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CD5F" w14:textId="16C25385" w:rsidR="00A1553B" w:rsidRPr="00965043" w:rsidRDefault="001D48F6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mild imbalance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7A7F9245" w14:textId="1F4E3CD1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[0.3, 0.4)</w:t>
            </w:r>
          </w:p>
        </w:tc>
      </w:tr>
      <w:tr w:rsidR="00A1553B" w:rsidRPr="00A25066" w14:paraId="401EB782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6A7D" w14:textId="584F8DAF" w:rsidR="00A1553B" w:rsidRPr="00965043" w:rsidRDefault="001D48F6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intermediate imbalance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566A1E71" w14:textId="7CD2B2A4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[0.2, 0.3)</w:t>
            </w:r>
          </w:p>
        </w:tc>
      </w:tr>
      <w:tr w:rsidR="00A1553B" w:rsidRPr="00A25066" w14:paraId="718FE201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4C0B" w14:textId="3C130E53" w:rsidR="00A1553B" w:rsidRPr="00965043" w:rsidRDefault="001D48F6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serious imbalance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14:paraId="36CD0043" w14:textId="39F14E45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[0.1, 0.2)</w:t>
            </w:r>
          </w:p>
        </w:tc>
      </w:tr>
      <w:tr w:rsidR="00A1553B" w:rsidRPr="00A25066" w14:paraId="40478F4D" w14:textId="77777777" w:rsidTr="001D48F6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8489D" w14:textId="3C6ECB78" w:rsidR="00A1553B" w:rsidRPr="00965043" w:rsidRDefault="001D48F6" w:rsidP="00A34F0F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extreme imbalance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6A653" w14:textId="3F927D5B" w:rsidR="00A1553B" w:rsidRPr="00965043" w:rsidRDefault="001D48F6" w:rsidP="00C2696B">
            <w:pPr>
              <w:pStyle w:val="MDPI42tablebody"/>
              <w:spacing w:line="240" w:lineRule="auto"/>
              <w:rPr>
                <w:bCs/>
              </w:rPr>
            </w:pPr>
            <w:r w:rsidRPr="00965043">
              <w:rPr>
                <w:bCs/>
              </w:rPr>
              <w:t>(0, 0.1)</w:t>
            </w:r>
          </w:p>
        </w:tc>
      </w:tr>
    </w:tbl>
    <w:p w14:paraId="5676EACC" w14:textId="77777777" w:rsidR="00AF59CB" w:rsidRDefault="00AF59CB"/>
    <w:sectPr w:rsidR="00AF59CB" w:rsidSect="008224B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82F7" w14:textId="77777777" w:rsidR="00EE4623" w:rsidRDefault="00EE4623" w:rsidP="00AF59CB">
      <w:r>
        <w:separator/>
      </w:r>
    </w:p>
  </w:endnote>
  <w:endnote w:type="continuationSeparator" w:id="0">
    <w:p w14:paraId="22DE724C" w14:textId="77777777" w:rsidR="00EE4623" w:rsidRDefault="00EE4623" w:rsidP="00A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9778" w14:textId="77777777" w:rsidR="00EE4623" w:rsidRDefault="00EE4623" w:rsidP="00AF59CB">
      <w:r>
        <w:separator/>
      </w:r>
    </w:p>
  </w:footnote>
  <w:footnote w:type="continuationSeparator" w:id="0">
    <w:p w14:paraId="3C915160" w14:textId="77777777" w:rsidR="00EE4623" w:rsidRDefault="00EE4623" w:rsidP="00AF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4"/>
    <w:rsid w:val="00054C43"/>
    <w:rsid w:val="001855E4"/>
    <w:rsid w:val="001D48F6"/>
    <w:rsid w:val="002253B4"/>
    <w:rsid w:val="002B1C76"/>
    <w:rsid w:val="00473A53"/>
    <w:rsid w:val="005230EA"/>
    <w:rsid w:val="005E068C"/>
    <w:rsid w:val="00614039"/>
    <w:rsid w:val="00642557"/>
    <w:rsid w:val="00727AE1"/>
    <w:rsid w:val="00743DBE"/>
    <w:rsid w:val="008224BF"/>
    <w:rsid w:val="00862CB8"/>
    <w:rsid w:val="00947170"/>
    <w:rsid w:val="00965043"/>
    <w:rsid w:val="0098090B"/>
    <w:rsid w:val="00984176"/>
    <w:rsid w:val="00A1553B"/>
    <w:rsid w:val="00A34F0F"/>
    <w:rsid w:val="00AF59CB"/>
    <w:rsid w:val="00B54981"/>
    <w:rsid w:val="00B8340E"/>
    <w:rsid w:val="00C10E5F"/>
    <w:rsid w:val="00D57711"/>
    <w:rsid w:val="00D73DEF"/>
    <w:rsid w:val="00DE409B"/>
    <w:rsid w:val="00E830E8"/>
    <w:rsid w:val="00EE4623"/>
    <w:rsid w:val="00F33E60"/>
    <w:rsid w:val="00F713E9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0422"/>
  <w15:chartTrackingRefBased/>
  <w15:docId w15:val="{5E124C3B-F396-487A-A21D-E41104C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9CB"/>
    <w:rPr>
      <w:sz w:val="18"/>
      <w:szCs w:val="18"/>
    </w:rPr>
  </w:style>
  <w:style w:type="table" w:styleId="a7">
    <w:name w:val="Table Grid"/>
    <w:basedOn w:val="a1"/>
    <w:uiPriority w:val="39"/>
    <w:qFormat/>
    <w:rsid w:val="00AF59CB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2tablebody">
    <w:name w:val="MDPI_4.2_table_body"/>
    <w:qFormat/>
    <w:rsid w:val="00AF59C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1tablecaption">
    <w:name w:val="MDPI_4.1_table_caption"/>
    <w:basedOn w:val="a"/>
    <w:qFormat/>
    <w:rsid w:val="00AF59CB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12</cp:revision>
  <dcterms:created xsi:type="dcterms:W3CDTF">2021-07-09T00:48:00Z</dcterms:created>
  <dcterms:modified xsi:type="dcterms:W3CDTF">2021-12-31T15:09:00Z</dcterms:modified>
</cp:coreProperties>
</file>