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810"/>
        <w:gridCol w:w="810"/>
        <w:gridCol w:w="1260"/>
        <w:gridCol w:w="720"/>
        <w:gridCol w:w="1080"/>
        <w:gridCol w:w="1170"/>
        <w:gridCol w:w="990"/>
        <w:gridCol w:w="1080"/>
      </w:tblGrid>
      <w:tr w:rsidR="00CF7828" w:rsidRPr="00337356" w:rsidTr="00622580">
        <w:trPr>
          <w:trHeight w:val="476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28" w:rsidRPr="00337356" w:rsidRDefault="00CF7828" w:rsidP="0062258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33735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Cell Source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28" w:rsidRPr="00337356" w:rsidRDefault="00CF7828" w:rsidP="0062258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33735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M_imb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28" w:rsidRPr="00337356" w:rsidRDefault="00CF7828" w:rsidP="0062258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33735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M_test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28" w:rsidRPr="00337356" w:rsidRDefault="00CF7828" w:rsidP="0062258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33735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Fnorm_ibm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28" w:rsidRPr="00337356" w:rsidRDefault="00CF7828" w:rsidP="0062258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33735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Fatr_ibm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28" w:rsidRPr="00337356" w:rsidRDefault="00CF7828" w:rsidP="0062258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33735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Freq_nest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28" w:rsidRPr="00337356" w:rsidRDefault="00CF7828" w:rsidP="0062258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33735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Freq_migr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28" w:rsidRPr="00337356" w:rsidRDefault="00CF7828" w:rsidP="0062258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33735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Freq_gz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28" w:rsidRPr="00337356" w:rsidRDefault="00CF7828" w:rsidP="0062258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33735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Freq_ibm</w:t>
            </w:r>
          </w:p>
        </w:tc>
      </w:tr>
      <w:tr w:rsidR="00CF7828" w:rsidRPr="00337356" w:rsidTr="00622580">
        <w:trPr>
          <w:trHeight w:val="23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33735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Ave (µm</w:t>
            </w:r>
            <w:r w:rsidRPr="0033735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vertAlign w:val="superscript"/>
                <w:lang w:val="en-US"/>
              </w:rPr>
              <w:t>3</w:t>
            </w:r>
            <w:r w:rsidRPr="0033735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3735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263.1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3735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362.6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3735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469.9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3735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527.9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3735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1399.7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3735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2381.3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3735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2510.8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3735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3597.1</w:t>
            </w:r>
          </w:p>
        </w:tc>
      </w:tr>
      <w:tr w:rsidR="00CF7828" w:rsidRPr="00337356" w:rsidTr="00622580">
        <w:trPr>
          <w:trHeight w:val="23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CF7828" w:rsidRPr="00337356" w:rsidTr="00622580">
        <w:trPr>
          <w:trHeight w:val="23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CF7828" w:rsidRPr="00337356" w:rsidTr="00622580">
        <w:trPr>
          <w:trHeight w:val="23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CF7828" w:rsidRPr="00337356" w:rsidTr="00622580">
        <w:trPr>
          <w:trHeight w:val="23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CF7828" w:rsidRPr="00337356" w:rsidTr="00622580">
        <w:trPr>
          <w:trHeight w:val="23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33735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STD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3735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85.9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3735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100.8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3735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161.5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3735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209.7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3735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650.4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3735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1058.9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3735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917.0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3735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2041.4</w:t>
            </w:r>
          </w:p>
        </w:tc>
      </w:tr>
      <w:tr w:rsidR="00CF7828" w:rsidRPr="00337356" w:rsidTr="00622580">
        <w:trPr>
          <w:trHeight w:val="23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33735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37356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37356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37356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37356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37356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37356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37356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37356">
              <w:rPr>
                <w:rFonts w:ascii="Times New Roman" w:hAnsi="Times New Roman" w:cs="Times New Roman"/>
                <w:noProof/>
                <w:sz w:val="20"/>
                <w:szCs w:val="20"/>
              </w:rPr>
              <w:t>17</w:t>
            </w:r>
          </w:p>
        </w:tc>
      </w:tr>
      <w:tr w:rsidR="00CF7828" w:rsidRPr="00337356" w:rsidTr="00622580">
        <w:trPr>
          <w:trHeight w:val="23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33735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SEM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3735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27.2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3735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31.9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3735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36.1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3735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46.9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3735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162.6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3735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334.8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3735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324.2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28" w:rsidRPr="00337356" w:rsidRDefault="00CF7828" w:rsidP="00622580">
            <w:pPr>
              <w:widowControl/>
              <w:autoSpaceDE/>
              <w:adjustRightInd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3735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495.1</w:t>
            </w:r>
          </w:p>
        </w:tc>
      </w:tr>
    </w:tbl>
    <w:p w:rsidR="00263329" w:rsidRDefault="00F44CB9" w:rsidP="00F44CB9">
      <w:bookmarkStart w:id="0" w:name="_GoBack"/>
      <w:bookmarkEnd w:id="0"/>
    </w:p>
    <w:sectPr w:rsidR="00263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828"/>
    <w:rsid w:val="000A676B"/>
    <w:rsid w:val="000E4E9B"/>
    <w:rsid w:val="0031160B"/>
    <w:rsid w:val="00CF7828"/>
    <w:rsid w:val="00F4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624FA-B38F-42A3-81B4-FD920FEC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82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John</dc:creator>
  <cp:keywords/>
  <dc:description/>
  <cp:lastModifiedBy>Chapman, John</cp:lastModifiedBy>
  <cp:revision>1</cp:revision>
  <dcterms:created xsi:type="dcterms:W3CDTF">2022-01-16T06:33:00Z</dcterms:created>
  <dcterms:modified xsi:type="dcterms:W3CDTF">2022-01-16T06:36:00Z</dcterms:modified>
</cp:coreProperties>
</file>