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290"/>
        <w:gridCol w:w="1080"/>
        <w:gridCol w:w="1065"/>
        <w:gridCol w:w="885"/>
        <w:gridCol w:w="930"/>
        <w:gridCol w:w="990"/>
        <w:gridCol w:w="675"/>
        <w:gridCol w:w="1125"/>
        <w:tblGridChange w:id="0">
          <w:tblGrid>
            <w:gridCol w:w="1320"/>
            <w:gridCol w:w="1290"/>
            <w:gridCol w:w="1080"/>
            <w:gridCol w:w="1065"/>
            <w:gridCol w:w="885"/>
            <w:gridCol w:w="930"/>
            <w:gridCol w:w="990"/>
            <w:gridCol w:w="675"/>
            <w:gridCol w:w="1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Season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estimate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conf.low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conf.high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p.adj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p.adj.signif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-0.630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1.625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-0.878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-0.647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1.607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-1.375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-2.502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-0.248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-1.145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2.485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-0.550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-1.527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-0.530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-1.507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-0.315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-1.292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-0.957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-0.742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-0.762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Latemonsoon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-0.962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Latemonsoon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-0.083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-0.965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Latemonsoon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-0.135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1.630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0.108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Latemonsoon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-0.885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Latemonsoon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1.710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Latemonsoon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1.712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0.068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-0.696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-0.656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0.988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-0.711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-0.696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-0.751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Greywater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-0.055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-0.791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0.681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ns</w:t>
            </w:r>
          </w:p>
        </w:tc>
      </w:tr>
    </w:tbl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HDzK7bIu7EHsk+u53Ebn6yocQ==">AMUW2mWwlpAus+6DhMgo4A0yvMjdftcGExX/CHJLMVIoxCINEHmwHp8hKwiUOLnQrWPRm8b6EqE6f+LX3LqBQuAZfxs1DDPKM8OC608+Q7Dzc/XeiepByc8=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