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Bold" w:hAnsi="Times New Roman Bold" w:cs="Times New Roman Bold"/>
          <w:b/>
          <w:bCs/>
          <w:sz w:val="24"/>
          <w:shd w:val="clear" w:color="auto" w:fill="FFFFFF"/>
        </w:rPr>
      </w:pPr>
      <w:r>
        <w:rPr>
          <w:rFonts w:hint="default" w:ascii="Times New Roman Bold" w:hAnsi="Times New Roman Bold" w:cs="Times New Roman Bold"/>
          <w:b/>
          <w:bCs/>
          <w:sz w:val="24"/>
          <w:shd w:val="clear" w:color="auto" w:fill="FFFFFF"/>
        </w:rPr>
        <w:t>Supplementary Table 4 Soil physical and chemical properties.</w:t>
      </w:r>
    </w:p>
    <w:tbl>
      <w:tblPr>
        <w:tblStyle w:val="3"/>
        <w:tblpPr w:leftFromText="180" w:rightFromText="180" w:vertAnchor="text" w:horzAnchor="page" w:tblpXSpec="center" w:tblpY="306"/>
        <w:tblOverlap w:val="never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907"/>
        <w:gridCol w:w="1010"/>
        <w:gridCol w:w="983"/>
        <w:gridCol w:w="855"/>
        <w:gridCol w:w="1016"/>
        <w:gridCol w:w="1016"/>
        <w:gridCol w:w="1016"/>
      </w:tblGrid>
      <w:tr>
        <w:trPr>
          <w:trHeight w:val="285" w:hRule="atLeast"/>
          <w:jc w:val="center"/>
        </w:trPr>
        <w:tc>
          <w:tcPr>
            <w:tcW w:w="887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eastAsia="宋体" w:cs="Times New Roman Bold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Samples</w:t>
            </w:r>
          </w:p>
        </w:tc>
        <w:tc>
          <w:tcPr>
            <w:tcW w:w="552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宋体" w:cs="Times New Roman Bold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lang w:eastAsia="zh-Hans"/>
              </w:rPr>
              <w:t>pH</w:t>
            </w:r>
          </w:p>
        </w:tc>
        <w:tc>
          <w:tcPr>
            <w:tcW w:w="614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SAN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eastAsia="宋体" w:cs="Times New Roman Bold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(mg·kg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  <w:vertAlign w:val="superscript"/>
              </w:rPr>
              <w:t>-1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598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SAK</w:t>
            </w:r>
          </w:p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lang w:eastAsia="zh-Hans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(mg·kg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  <w:vertAlign w:val="superscript"/>
              </w:rPr>
              <w:t>-1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494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SAP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lang w:eastAsia="zh-Hans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(mg·kg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  <w:vertAlign w:val="superscript"/>
              </w:rPr>
              <w:t>-1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617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SOM</w:t>
            </w:r>
          </w:p>
          <w:p>
            <w:pPr>
              <w:jc w:val="center"/>
              <w:rPr>
                <w:rFonts w:hint="default" w:ascii="Times New Roman Bold" w:hAnsi="Times New Roman Bold" w:cs="Times New Roman Bold" w:eastAsiaTheme="minorEastAsia"/>
                <w:b/>
                <w:bCs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(g·kg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  <w:vertAlign w:val="superscript"/>
              </w:rPr>
              <w:t>-1</w:t>
            </w:r>
            <w:r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617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MT</w:t>
            </w:r>
          </w:p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(ºC)</w:t>
            </w:r>
          </w:p>
        </w:tc>
        <w:tc>
          <w:tcPr>
            <w:tcW w:w="617" w:type="pct"/>
            <w:tcBorders>
              <w:top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MR</w:t>
            </w:r>
          </w:p>
          <w:p>
            <w:pPr>
              <w:widowControl/>
              <w:suppressLineNumbers/>
              <w:adjustRightInd w:val="0"/>
              <w:snapToGrid w:val="0"/>
              <w:spacing w:line="240" w:lineRule="atLeast"/>
              <w:jc w:val="center"/>
              <w:rPr>
                <w:rFonts w:hint="default" w:ascii="Times New Roman Bold" w:hAnsi="Times New Roman Bold" w:cs="Times New Roman Bold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(mm)</w:t>
            </w:r>
          </w:p>
        </w:tc>
      </w:tr>
      <w:tr>
        <w:tblPrEx>
          <w:shd w:val="clear" w:color="auto" w:fill="auto"/>
        </w:tblPrEx>
        <w:trPr>
          <w:trHeight w:val="285" w:hRule="atLeast"/>
          <w:jc w:val="center"/>
        </w:trPr>
        <w:tc>
          <w:tcPr>
            <w:tcW w:w="88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CS1-June1</w:t>
            </w:r>
          </w:p>
        </w:tc>
        <w:tc>
          <w:tcPr>
            <w:tcW w:w="55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6.2101</w:t>
            </w:r>
          </w:p>
        </w:tc>
        <w:tc>
          <w:tcPr>
            <w:tcW w:w="61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190.1090</w:t>
            </w:r>
          </w:p>
        </w:tc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297.4294</w:t>
            </w:r>
          </w:p>
        </w:tc>
        <w:tc>
          <w:tcPr>
            <w:tcW w:w="49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2.2762</w:t>
            </w:r>
          </w:p>
        </w:tc>
        <w:tc>
          <w:tcPr>
            <w:tcW w:w="61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113.8471</w:t>
            </w:r>
          </w:p>
        </w:tc>
        <w:tc>
          <w:tcPr>
            <w:tcW w:w="617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617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74.8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CS1-June2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6.3423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176.6770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287.6177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1.9727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116.9828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CS1-June3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6.3310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180.8100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302.3352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2.1203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114.8244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CS1-July1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6.5301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195.2750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1.6692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70.0772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22.7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172.2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CS1-July2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6.4823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225.2380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263.0887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2.8832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69.7919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CS1-July3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6.4723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229.3700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263.0887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2.3002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67.4902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CS1-August1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6.4523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270.6980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1.0905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99.2576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23.9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317.0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CS1-August2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6.3495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215.9390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248.3713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1.5175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99.7332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CS1-August3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6.2934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256.2340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1.0301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104.9302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CS1-September1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6.3833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216.9720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4.7041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132.1464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15.0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78.6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CS1-September2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6.2754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220.0720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258.1829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2.6119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133.0648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CS1-September3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6.2243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216.9720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272.9003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3.4033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136.9412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CS1-October1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6.2365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213.8720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263.0887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2.4279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114.2845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7.8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>
            <w:pPr>
              <w:suppressLineNumbers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Cs w:val="21"/>
              </w:rPr>
              <w:t>70.2</w:t>
            </w:r>
          </w:p>
        </w:tc>
      </w:tr>
      <w:tr>
        <w:trPr>
          <w:trHeight w:val="32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CS1-October2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6.4334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209.7400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0.9470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116.9094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CS1-October3</w:t>
            </w:r>
          </w:p>
        </w:tc>
        <w:tc>
          <w:tcPr>
            <w:tcW w:w="552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6.2198</w:t>
            </w:r>
          </w:p>
        </w:tc>
        <w:tc>
          <w:tcPr>
            <w:tcW w:w="614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220.0720</w:t>
            </w:r>
          </w:p>
        </w:tc>
        <w:tc>
          <w:tcPr>
            <w:tcW w:w="598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272.9003</w:t>
            </w:r>
          </w:p>
        </w:tc>
        <w:tc>
          <w:tcPr>
            <w:tcW w:w="494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1.1980</w:t>
            </w:r>
          </w:p>
        </w:tc>
        <w:tc>
          <w:tcPr>
            <w:tcW w:w="617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105.0058</w:t>
            </w:r>
          </w:p>
        </w:tc>
        <w:tc>
          <w:tcPr>
            <w:tcW w:w="617" w:type="pct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CS1-1</w:t>
            </w:r>
          </w:p>
        </w:tc>
        <w:tc>
          <w:tcPr>
            <w:tcW w:w="552" w:type="pc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6.4523</w:t>
            </w:r>
          </w:p>
        </w:tc>
        <w:tc>
          <w:tcPr>
            <w:tcW w:w="614" w:type="pc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270.6980</w:t>
            </w:r>
          </w:p>
        </w:tc>
        <w:tc>
          <w:tcPr>
            <w:tcW w:w="598" w:type="pc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1.0905</w:t>
            </w:r>
          </w:p>
        </w:tc>
        <w:tc>
          <w:tcPr>
            <w:tcW w:w="617" w:type="pc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99.2576</w:t>
            </w:r>
          </w:p>
        </w:tc>
        <w:tc>
          <w:tcPr>
            <w:tcW w:w="1727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23.9</w:t>
            </w:r>
          </w:p>
        </w:tc>
        <w:tc>
          <w:tcPr>
            <w:tcW w:w="1727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317.00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CS1-2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6.3495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215.9390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248.3713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1.5175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99.7332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CS1-3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6.2934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256.2340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253.2771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1.0301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104.9302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CS2-1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6.1876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233.5030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272.9003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7.5417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114.9012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21.40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373.80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CS2-2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6.0956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225.2380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282.7119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7.7798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121.1366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CS2-3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6.1342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231.4370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287.6177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7.9970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118.3350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CS3-1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6.5865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227.3040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189.5016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12.5948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141.1269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21.30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336.90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CS3-2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6.8994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236.6030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179.6900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4.7856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145.0893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CS3-3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7.1578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231.4370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174.7841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8.1341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129.0492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CS4-1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5.2795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385.3840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498.5675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5.1503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230.2212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19.60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297.40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CS4-2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5.3368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364.7200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503.4733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8.8012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235.5923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CS4-3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5.5942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368.8520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493.6617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7.0031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225.7769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CS5-1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5.3649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326.4910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302.3352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9.4582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181.1808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18.40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186.00</w:t>
            </w:r>
          </w:p>
        </w:tc>
      </w:tr>
      <w:tr>
        <w:trPr>
          <w:trHeight w:val="285" w:hRule="atLeast"/>
          <w:jc w:val="center"/>
        </w:trPr>
        <w:tc>
          <w:tcPr>
            <w:tcW w:w="8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CS5-2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5.7478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321.3250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307.2410</w:t>
            </w:r>
          </w:p>
        </w:tc>
        <w:tc>
          <w:tcPr>
            <w:tcW w:w="4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6.6768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188.1862</w:t>
            </w: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887" w:type="pct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CS5-3</w:t>
            </w:r>
          </w:p>
        </w:tc>
        <w:tc>
          <w:tcPr>
            <w:tcW w:w="552" w:type="pct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5.8674</w:t>
            </w:r>
          </w:p>
        </w:tc>
        <w:tc>
          <w:tcPr>
            <w:tcW w:w="614" w:type="pct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317.1920</w:t>
            </w:r>
          </w:p>
        </w:tc>
        <w:tc>
          <w:tcPr>
            <w:tcW w:w="598" w:type="pct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302.3352</w:t>
            </w:r>
          </w:p>
        </w:tc>
        <w:tc>
          <w:tcPr>
            <w:tcW w:w="494" w:type="pct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7.9862</w:t>
            </w:r>
          </w:p>
        </w:tc>
        <w:tc>
          <w:tcPr>
            <w:tcW w:w="617" w:type="pct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186.8139</w:t>
            </w:r>
          </w:p>
        </w:tc>
        <w:tc>
          <w:tcPr>
            <w:tcW w:w="617" w:type="pct"/>
            <w:vMerge w:val="continue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YcxppmAdvTTaf7f9f4f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苹方-简"/>
    <w:panose1 w:val="02040503050306020203"/>
    <w:charset w:val="00"/>
    <w:family w:val="auto"/>
    <w:pitch w:val="default"/>
    <w:sig w:usb0="00000000" w:usb1="00000000" w:usb2="00000000" w:usb3="00000000" w:csb0="00040001" w:csb1="00000000"/>
  </w:font>
  <w:font w:name="DtgnyrAdvTTa351d857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SanL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vOT7fb33346.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LTStd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lignBordersAndEdg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57414"/>
    <w:rsid w:val="1DBF8B19"/>
    <w:rsid w:val="2BAB78FD"/>
    <w:rsid w:val="3FFFC2EC"/>
    <w:rsid w:val="52FEF8DB"/>
    <w:rsid w:val="57F31960"/>
    <w:rsid w:val="7C5DECD3"/>
    <w:rsid w:val="7DDECD63"/>
    <w:rsid w:val="7F392A42"/>
    <w:rsid w:val="7FA701C0"/>
    <w:rsid w:val="7FFC3D1D"/>
    <w:rsid w:val="87F7BF65"/>
    <w:rsid w:val="BB2928FF"/>
    <w:rsid w:val="BB4F6DA6"/>
    <w:rsid w:val="D5EDD3BA"/>
    <w:rsid w:val="DBF57414"/>
    <w:rsid w:val="EEF7F894"/>
    <w:rsid w:val="F5CF26D6"/>
    <w:rsid w:val="FFCA4448"/>
    <w:rsid w:val="FF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basedOn w:val="2"/>
    <w:qFormat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2021-07-02T11:12:00Z</dcterms:created>
  <dc:creator>jiruiqing</dc:creator>
  <cp:lastModifiedBy>jiruiqing</cp:lastModifiedBy>
  <dcterms:modified xsi:type="dcterms:W3CDTF">2021-07-03T11:46:27Z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