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33B0" w14:textId="77777777" w:rsidR="00857E82" w:rsidRPr="004D1124" w:rsidRDefault="00857E82" w:rsidP="00857E82">
      <w:pPr>
        <w:spacing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24">
        <w:rPr>
          <w:rFonts w:ascii="Times New Roman" w:eastAsia="Times New Roman" w:hAnsi="Times New Roman" w:cs="Times New Roman"/>
          <w:b/>
          <w:sz w:val="24"/>
          <w:szCs w:val="24"/>
        </w:rPr>
        <w:t>Appendix 1</w:t>
      </w:r>
    </w:p>
    <w:p w14:paraId="6294A32E" w14:textId="77777777" w:rsidR="00857E82" w:rsidRPr="004D1124" w:rsidRDefault="00857E82" w:rsidP="00857E82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1124">
        <w:rPr>
          <w:rFonts w:ascii="Times New Roman" w:eastAsia="Times New Roman" w:hAnsi="Times New Roman" w:cs="Times New Roman"/>
          <w:i/>
          <w:sz w:val="24"/>
          <w:szCs w:val="24"/>
        </w:rPr>
        <w:t>Allobates paleci</w:t>
      </w:r>
      <w:r w:rsidRPr="004D1124">
        <w:rPr>
          <w:rFonts w:ascii="Times New Roman" w:eastAsia="Times New Roman" w:hAnsi="Times New Roman" w:cs="Times New Roman"/>
          <w:sz w:val="24"/>
          <w:szCs w:val="24"/>
        </w:rPr>
        <w:t xml:space="preserve"> sp. nov. = Jacareacanga-PA: CHUFPB30242, CHUFPB30244–45, CHUFPB30248, CHUFPB30251–53, CHUFPB30256, CHUFPB30281.</w:t>
      </w:r>
    </w:p>
    <w:p w14:paraId="3C4CE330" w14:textId="03A45535" w:rsidR="00A45175" w:rsidRPr="00857E82" w:rsidRDefault="00857E82" w:rsidP="00857E82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D112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Allobates</w:t>
      </w:r>
      <w:r w:rsidRPr="004D112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aff. </w:t>
      </w:r>
      <w:r w:rsidRPr="004D112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tapajos</w:t>
      </w:r>
      <w:r w:rsidRPr="004D112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= Jacareacanga-PA: CHUFPB30308; ZUFMS7723–29; Paranaíta-MT: ZUFMS7720–22, ZUFMS10774–77.</w:t>
      </w:r>
    </w:p>
    <w:sectPr w:rsidR="00A45175" w:rsidRPr="00857E82" w:rsidSect="00095F32">
      <w:pgSz w:w="11906" w:h="16838"/>
      <w:pgMar w:top="1417" w:right="1701" w:bottom="1417" w:left="1701" w:header="708" w:footer="708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82"/>
    <w:rsid w:val="00196D81"/>
    <w:rsid w:val="001A7B68"/>
    <w:rsid w:val="005711E5"/>
    <w:rsid w:val="006035D2"/>
    <w:rsid w:val="00857E82"/>
    <w:rsid w:val="009A0A86"/>
    <w:rsid w:val="00A45175"/>
    <w:rsid w:val="00AA2CB3"/>
    <w:rsid w:val="00DF3D37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EA8C"/>
  <w15:chartTrackingRefBased/>
  <w15:docId w15:val="{7F5A4715-51AC-4614-9B70-A7FBDE8D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82"/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85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Alves da Silva</dc:creator>
  <cp:keywords/>
  <dc:description/>
  <cp:lastModifiedBy>Leandro Alves da Silva</cp:lastModifiedBy>
  <cp:revision>1</cp:revision>
  <dcterms:created xsi:type="dcterms:W3CDTF">2021-07-26T17:50:00Z</dcterms:created>
  <dcterms:modified xsi:type="dcterms:W3CDTF">2021-07-26T17:51:00Z</dcterms:modified>
</cp:coreProperties>
</file>