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34" w:rsidRDefault="00633EBE" w:rsidP="00633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283D34">
        <w:rPr>
          <w:rFonts w:ascii="Times New Roman" w:hAnsi="Times New Roman" w:cs="Times New Roman"/>
          <w:b/>
          <w:sz w:val="24"/>
          <w:szCs w:val="24"/>
          <w:lang w:val="en-US"/>
        </w:rPr>
        <w:t>S1:</w:t>
      </w:r>
    </w:p>
    <w:p w:rsidR="00283D34" w:rsidRDefault="00633EBE" w:rsidP="00633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Lizard species analyzed. </w:t>
      </w:r>
    </w:p>
    <w:p w:rsidR="001A10B1" w:rsidRDefault="00633EBE" w:rsidP="00633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gramStart"/>
      <w:r w:rsidRPr="00657888">
        <w:rPr>
          <w:rFonts w:ascii="Times New Roman" w:hAnsi="Times New Roman" w:cs="Times New Roman"/>
          <w:sz w:val="24"/>
          <w:szCs w:val="24"/>
          <w:lang w:val="en-US"/>
        </w:rPr>
        <w:t>Lizards</w:t>
      </w:r>
      <w:proofErr w:type="gramEnd"/>
      <w:r w:rsidRPr="00657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Pr="00657888">
        <w:rPr>
          <w:rFonts w:ascii="Times New Roman" w:hAnsi="Times New Roman" w:cs="Times New Roman"/>
          <w:sz w:val="24"/>
          <w:szCs w:val="24"/>
          <w:lang w:val="en-US"/>
        </w:rPr>
        <w:t xml:space="preserve">. Points: number of records (4.5 × 4.5 km </w:t>
      </w:r>
      <w:r>
        <w:rPr>
          <w:rFonts w:ascii="Times New Roman" w:hAnsi="Times New Roman" w:cs="Times New Roman"/>
          <w:sz w:val="24"/>
          <w:szCs w:val="24"/>
          <w:lang w:val="en-US"/>
        </w:rPr>
        <w:t>pixel) and AUC and TSS values.</w:t>
      </w:r>
    </w:p>
    <w:p w:rsidR="00633EBE" w:rsidRPr="0006348C" w:rsidRDefault="00633EBE" w:rsidP="00633EBE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W w:w="9810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0"/>
        <w:gridCol w:w="1260"/>
        <w:gridCol w:w="990"/>
        <w:gridCol w:w="990"/>
      </w:tblGrid>
      <w:tr w:rsidR="005A624A" w:rsidRPr="00283D34" w:rsidTr="004C5199">
        <w:trPr>
          <w:trHeight w:val="255"/>
        </w:trPr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Species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Points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AUC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TSS</w:t>
            </w:r>
          </w:p>
        </w:tc>
      </w:tr>
      <w:tr w:rsidR="005A624A" w:rsidRPr="00283D34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Phyllodactylidae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</w:tr>
      <w:tr w:rsidR="005A624A" w:rsidRPr="00283D34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Thecadactylus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solimoensis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Bergmann &amp; Russell, 2007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F104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0.743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Sphaerodactylidae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Chat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ogeckko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amazonicus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Andersson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1918)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478C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0.767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Gonatodes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annularis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D74C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0.735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Gonatodes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hasemani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Griffin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D74C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0.730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Gonatodes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humeralis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Guichenot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1855)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0E76A6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0.755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Lepidoblepharis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heyerorum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Vanzolini, 1978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7F03A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0.866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Pseudogonatodes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guianensis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Parker, 1935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B841E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0.817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Mabuyidae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Copeoglossum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nigropunctatum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Spix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1825)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D0725D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0.798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Varzea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altamazonica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Miralles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Barrio-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Amorós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Rivas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Chaparro-Auza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2006)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45134B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0.829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Varzea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bistriata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Spix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1825)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4C519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0.836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Dactyloidae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Dactyloa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punctata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Daudin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F71D1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0.825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Dactyloa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transversalis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Duméril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Duméril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Duméril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1851)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F71D1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0.846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auratus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Daudin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9F2636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0.784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bombiceps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(Cope, 1875)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3418DE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brasiliensis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(Vanzolini &amp; Williams, 1970)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3418DE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chrysolepis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Duméril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Bibron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1837)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31115C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0.794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fuscoauratus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D’Orbigny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1837 in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Duméril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Bibron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, 1837)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31115C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0.800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ortonii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(Cope, 1868)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3F62B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0.820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planiceps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Troschel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1848)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3F62B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0.836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scypheus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(Cope, 1864)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5E09FE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0.847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tandai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Avila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-Pires, 1995)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5E09FE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0.850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trachyderma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(Cope, 1875)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7034D4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0.862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Hoplocercidae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Enyalioides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laticeps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Guichenot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1855)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495E68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0.858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Hoplocercus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spinosus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Fitzinger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0E76A6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0.772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Leiosauridae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Enyalius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leechii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1885)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D74C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0.723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Polychrotidae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Polychrus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liogaster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0113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Tropiduridae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Plica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plica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7F41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0.744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Plica u.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ochrocollaris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Spix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1825)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0113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0.778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Plica u.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umbra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7F41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0.772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Stenocercus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fimbriatus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Ávila-Pires, 1995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72AB6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0.851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Stenocercus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roseiventris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D’Orbigny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in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Duméril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Bibron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, 1837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72AB6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0.853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Tropidurus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oreadicus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Rodrigues, 1987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E34C0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0.772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Uracentron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a.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azureum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5A624A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0.803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Uracentron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flaviceps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Guichenot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1855)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5A624A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0.808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Uranoscodon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superciliosus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45134B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0.816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Alopoglossidae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Alopoglossus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atriventris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Duellman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760" w:rsidRPr="004C5199" w:rsidRDefault="00663760" w:rsidP="0066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Ptychoglossus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brevifrontalis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72AB6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0.832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Gymnophthalmidae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Arthrosaura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kockii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Lidth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Jeude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1904)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70AE2" w:rsidP="0054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0.812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Arthrosaura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O’Shaughnessy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1881)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AF6" w:rsidRPr="004C5199" w:rsidRDefault="00F90AF6" w:rsidP="00F9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0.810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Bachia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flavescens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Bonnaterre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1789)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D320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0.828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argulus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Peters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D320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0.832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bassleri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Ruibal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5B1B2E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0.847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eigenmanni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Griffin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1917)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0708E" w:rsidRPr="004C5199" w:rsidRDefault="0040708E" w:rsidP="0040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0.866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ocellata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Wagler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121EF" w:rsidRPr="004C5199" w:rsidRDefault="001121EF" w:rsidP="0011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oshaughnessyi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1885)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1121EF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0.872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Colobosaura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modesta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Reinhardt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Luetken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1862)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0A6401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0.792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Loxopholis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guianense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Ruibal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1952)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943D8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0.901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Loxopholis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percarinatum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(Müller, 1923)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943D8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0.880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Loxopholis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snethlageae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Avila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-Pires, 1995)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943D8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0.906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Neusticurus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bicarinatus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006C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0.910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Neusticurus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rudis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Boulenger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006C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0.921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Potamites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ecpleopus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(Cope, 1875)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B841E2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0.809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Tretioscincus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agilis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Ruthven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1916)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F104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0.759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Tretioscincus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oriximinensis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Ávila-Pires, 1995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E34C0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0.759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Teiidae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Ameiva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ameiva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663760" w:rsidP="0066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0.792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Cnemidophorus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Cole &amp;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Dessauer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1993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C478C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0.783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Cnemidophorus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lemniscatus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0A6401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0.787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Crocodilurus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amazonicus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Spix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153608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0.815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altamazonica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(Cope, 1876)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D424A8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0.779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calcarata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Spix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D424A8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0.808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pelviceps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Cope, 1868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D424A8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0.838</w:t>
            </w:r>
          </w:p>
        </w:tc>
      </w:tr>
      <w:tr w:rsidR="005A624A" w:rsidRPr="004C5199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striata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Daudin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1802)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E5F29" w:rsidRPr="004C5199" w:rsidRDefault="007F03A7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0.856</w:t>
            </w:r>
          </w:p>
        </w:tc>
      </w:tr>
      <w:tr w:rsidR="005A624A" w:rsidRPr="007A7A2B" w:rsidTr="004C5199">
        <w:trPr>
          <w:trHeight w:val="255"/>
        </w:trPr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F29" w:rsidRPr="004C5199" w:rsidRDefault="008E5F29" w:rsidP="00C1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Tupinambis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teguixin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Linnaeus</w:t>
            </w:r>
            <w:proofErr w:type="spellEnd"/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1758)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F29" w:rsidRPr="004C5199" w:rsidRDefault="008E5F29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F29" w:rsidRPr="004C5199" w:rsidRDefault="00E34C05" w:rsidP="00C1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0.784</w:t>
            </w:r>
          </w:p>
        </w:tc>
      </w:tr>
    </w:tbl>
    <w:p w:rsidR="001F1D00" w:rsidRDefault="00283D34"/>
    <w:sectPr w:rsidR="001F1D00" w:rsidSect="00C65EA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6C"/>
    <w:rsid w:val="0006348C"/>
    <w:rsid w:val="00081B86"/>
    <w:rsid w:val="000A6401"/>
    <w:rsid w:val="000B08EB"/>
    <w:rsid w:val="000E76A6"/>
    <w:rsid w:val="001064D6"/>
    <w:rsid w:val="001121EF"/>
    <w:rsid w:val="0011483C"/>
    <w:rsid w:val="00153608"/>
    <w:rsid w:val="00180A0B"/>
    <w:rsid w:val="001A10B1"/>
    <w:rsid w:val="001B065D"/>
    <w:rsid w:val="001C28E4"/>
    <w:rsid w:val="00265FC1"/>
    <w:rsid w:val="00283D34"/>
    <w:rsid w:val="002E6C74"/>
    <w:rsid w:val="0031115C"/>
    <w:rsid w:val="003418DE"/>
    <w:rsid w:val="003C69D1"/>
    <w:rsid w:val="003F62B2"/>
    <w:rsid w:val="0040708E"/>
    <w:rsid w:val="0045134B"/>
    <w:rsid w:val="00495E68"/>
    <w:rsid w:val="004C5199"/>
    <w:rsid w:val="0054375D"/>
    <w:rsid w:val="0055344E"/>
    <w:rsid w:val="005A487A"/>
    <w:rsid w:val="005A624A"/>
    <w:rsid w:val="005B1B2E"/>
    <w:rsid w:val="005E09FE"/>
    <w:rsid w:val="006006C7"/>
    <w:rsid w:val="00601132"/>
    <w:rsid w:val="00633EBE"/>
    <w:rsid w:val="00655443"/>
    <w:rsid w:val="00657888"/>
    <w:rsid w:val="00663760"/>
    <w:rsid w:val="00672AB6"/>
    <w:rsid w:val="006A570C"/>
    <w:rsid w:val="007034D4"/>
    <w:rsid w:val="00745C75"/>
    <w:rsid w:val="007668C7"/>
    <w:rsid w:val="007A7A2B"/>
    <w:rsid w:val="007F03A7"/>
    <w:rsid w:val="00804E37"/>
    <w:rsid w:val="008212BC"/>
    <w:rsid w:val="00843B22"/>
    <w:rsid w:val="008675B0"/>
    <w:rsid w:val="00870808"/>
    <w:rsid w:val="008731C9"/>
    <w:rsid w:val="008A4461"/>
    <w:rsid w:val="008B7A86"/>
    <w:rsid w:val="008E5F29"/>
    <w:rsid w:val="008E7F41"/>
    <w:rsid w:val="008F1045"/>
    <w:rsid w:val="00943D85"/>
    <w:rsid w:val="00945F22"/>
    <w:rsid w:val="009E743E"/>
    <w:rsid w:val="009F2636"/>
    <w:rsid w:val="00AA4369"/>
    <w:rsid w:val="00AF6C11"/>
    <w:rsid w:val="00B841E2"/>
    <w:rsid w:val="00BC1F4E"/>
    <w:rsid w:val="00C12D6C"/>
    <w:rsid w:val="00C478C5"/>
    <w:rsid w:val="00C65EA8"/>
    <w:rsid w:val="00C70AE2"/>
    <w:rsid w:val="00CD3205"/>
    <w:rsid w:val="00CD74C7"/>
    <w:rsid w:val="00D0725D"/>
    <w:rsid w:val="00D424A8"/>
    <w:rsid w:val="00D80C27"/>
    <w:rsid w:val="00DC52FD"/>
    <w:rsid w:val="00E34C05"/>
    <w:rsid w:val="00E453A8"/>
    <w:rsid w:val="00E949F4"/>
    <w:rsid w:val="00EB5ADA"/>
    <w:rsid w:val="00F43D6C"/>
    <w:rsid w:val="00F66E51"/>
    <w:rsid w:val="00F71D12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7CCA4-485E-45CA-947D-6D88142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Cássia</cp:lastModifiedBy>
  <cp:revision>18</cp:revision>
  <dcterms:created xsi:type="dcterms:W3CDTF">2021-06-04T20:13:00Z</dcterms:created>
  <dcterms:modified xsi:type="dcterms:W3CDTF">2021-10-15T00:45:00Z</dcterms:modified>
</cp:coreProperties>
</file>