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93"/>
        <w:tblW w:w="9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2327"/>
        <w:gridCol w:w="137"/>
        <w:gridCol w:w="2326"/>
        <w:gridCol w:w="1287"/>
        <w:gridCol w:w="1452"/>
      </w:tblGrid>
      <w:tr w:rsidR="001F74F5" w:rsidRPr="00250BBA" w14:paraId="0821B248" w14:textId="77777777" w:rsidTr="001815FF">
        <w:trPr>
          <w:trHeight w:val="285"/>
        </w:trPr>
        <w:tc>
          <w:tcPr>
            <w:tcW w:w="9309" w:type="dxa"/>
            <w:gridSpan w:val="6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C7719" w14:textId="77777777" w:rsidR="00FB4C6D" w:rsidRPr="00250BBA" w:rsidRDefault="00FB4C6D" w:rsidP="001815F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 xml:space="preserve">S1 </w:t>
            </w:r>
            <w:r w:rsidRPr="00250BBA">
              <w:rPr>
                <w:kern w:val="0"/>
                <w:sz w:val="21"/>
                <w:szCs w:val="21"/>
                <w:lang w:bidi="ar"/>
              </w:rPr>
              <w:t>Comparison of dietary fatty acid intake between case group and control group (after energy correction)</w:t>
            </w:r>
          </w:p>
        </w:tc>
      </w:tr>
      <w:tr w:rsidR="001F74F5" w:rsidRPr="00250BBA" w14:paraId="78B3628F" w14:textId="77777777" w:rsidTr="001815FF">
        <w:trPr>
          <w:trHeight w:val="285"/>
        </w:trPr>
        <w:tc>
          <w:tcPr>
            <w:tcW w:w="1780" w:type="dxa"/>
            <w:vMerge w:val="restart"/>
            <w:tcBorders>
              <w:top w:val="single" w:sz="12" w:space="0" w:color="auto"/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307A" w14:textId="77777777" w:rsidR="00FB4C6D" w:rsidRPr="00250BBA" w:rsidRDefault="00FB4C6D" w:rsidP="001815FF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Fatty acid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6D7444" w14:textId="77777777" w:rsidR="00FB4C6D" w:rsidRPr="00250BBA" w:rsidRDefault="00FB4C6D" w:rsidP="001815FF">
            <w:pPr>
              <w:widowControl/>
              <w:jc w:val="center"/>
              <w:textAlignment w:val="bottom"/>
              <w:rPr>
                <w:sz w:val="21"/>
                <w:szCs w:val="21"/>
              </w:rPr>
            </w:pPr>
            <w:r w:rsidRPr="00250BBA">
              <w:rPr>
                <w:kern w:val="0"/>
                <w:sz w:val="21"/>
                <w:szCs w:val="21"/>
                <w:lang w:bidi="ar"/>
              </w:rPr>
              <w:t>controls (n=422)</w:t>
            </w:r>
          </w:p>
        </w:tc>
        <w:tc>
          <w:tcPr>
            <w:tcW w:w="137" w:type="dxa"/>
            <w:vMerge w:val="restart"/>
            <w:tcBorders>
              <w:top w:val="single" w:sz="12" w:space="0" w:color="auto"/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12142A" w14:textId="77777777" w:rsidR="00FB4C6D" w:rsidRPr="00250BBA" w:rsidRDefault="00FB4C6D" w:rsidP="001815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C89B1" w14:textId="77777777" w:rsidR="00FB4C6D" w:rsidRPr="00250BBA" w:rsidRDefault="00FB4C6D" w:rsidP="001815FF">
            <w:pPr>
              <w:widowControl/>
              <w:jc w:val="center"/>
              <w:textAlignment w:val="bottom"/>
              <w:rPr>
                <w:sz w:val="21"/>
                <w:szCs w:val="21"/>
              </w:rPr>
            </w:pPr>
            <w:r w:rsidRPr="00250BBA">
              <w:rPr>
                <w:kern w:val="0"/>
                <w:sz w:val="21"/>
                <w:szCs w:val="21"/>
                <w:lang w:bidi="ar"/>
              </w:rPr>
              <w:t>cases (n=423)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B28F6" w14:textId="7F853F49" w:rsidR="00FB4C6D" w:rsidRPr="00250BBA" w:rsidRDefault="00FB4C6D" w:rsidP="001815FF">
            <w:pPr>
              <w:widowControl/>
              <w:jc w:val="center"/>
              <w:textAlignment w:val="center"/>
              <w:rPr>
                <w:i/>
                <w:sz w:val="21"/>
                <w:szCs w:val="21"/>
              </w:rPr>
            </w:pPr>
            <w:r w:rsidRPr="00250BBA">
              <w:rPr>
                <w:i/>
                <w:kern w:val="0"/>
                <w:sz w:val="21"/>
                <w:szCs w:val="21"/>
                <w:lang w:bidi="ar"/>
              </w:rPr>
              <w:t>z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F4128" w14:textId="77777777" w:rsidR="00FB4C6D" w:rsidRPr="00250BBA" w:rsidRDefault="00FB4C6D" w:rsidP="001815FF">
            <w:pPr>
              <w:widowControl/>
              <w:jc w:val="center"/>
              <w:textAlignment w:val="center"/>
              <w:rPr>
                <w:i/>
                <w:sz w:val="21"/>
                <w:szCs w:val="21"/>
              </w:rPr>
            </w:pPr>
            <w:r w:rsidRPr="00250BBA">
              <w:rPr>
                <w:i/>
                <w:kern w:val="0"/>
                <w:sz w:val="21"/>
                <w:szCs w:val="21"/>
                <w:lang w:bidi="ar"/>
              </w:rPr>
              <w:t>P</w:t>
            </w:r>
          </w:p>
        </w:tc>
      </w:tr>
      <w:tr w:rsidR="001F74F5" w:rsidRPr="00250BBA" w14:paraId="3868D668" w14:textId="77777777" w:rsidTr="001815FF">
        <w:trPr>
          <w:trHeight w:val="353"/>
        </w:trPr>
        <w:tc>
          <w:tcPr>
            <w:tcW w:w="1780" w:type="dxa"/>
            <w:vMerge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0FA6" w14:textId="77777777" w:rsidR="00FB4C6D" w:rsidRPr="00250BBA" w:rsidRDefault="00FB4C6D" w:rsidP="001815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A04FB" w14:textId="18B36F9B" w:rsidR="00FB4C6D" w:rsidRPr="00250BBA" w:rsidRDefault="00FB4C6D" w:rsidP="001815FF">
            <w:pPr>
              <w:widowControl/>
              <w:jc w:val="center"/>
              <w:textAlignment w:val="bottom"/>
              <w:rPr>
                <w:sz w:val="21"/>
                <w:szCs w:val="21"/>
              </w:rPr>
            </w:pPr>
            <w:r w:rsidRPr="00250BBA">
              <w:rPr>
                <w:kern w:val="0"/>
                <w:sz w:val="21"/>
                <w:szCs w:val="21"/>
                <w:lang w:bidi="ar"/>
              </w:rPr>
              <w:t>Median(Q</w:t>
            </w:r>
            <w:proofErr w:type="gramStart"/>
            <w:r w:rsidRPr="00250BBA">
              <w:rPr>
                <w:kern w:val="0"/>
                <w:sz w:val="21"/>
                <w:szCs w:val="21"/>
                <w:vertAlign w:val="subscript"/>
                <w:lang w:bidi="ar"/>
              </w:rPr>
              <w:t>25</w:t>
            </w:r>
            <w:r w:rsidRPr="00250BBA">
              <w:rPr>
                <w:kern w:val="0"/>
                <w:sz w:val="21"/>
                <w:szCs w:val="21"/>
                <w:lang w:bidi="ar"/>
              </w:rPr>
              <w:t>,Q</w:t>
            </w:r>
            <w:proofErr w:type="gramEnd"/>
            <w:r w:rsidRPr="00250BBA">
              <w:rPr>
                <w:kern w:val="0"/>
                <w:sz w:val="21"/>
                <w:szCs w:val="21"/>
                <w:vertAlign w:val="subscript"/>
                <w:lang w:bidi="ar"/>
              </w:rPr>
              <w:t>75</w:t>
            </w:r>
            <w:r w:rsidRPr="00250BBA">
              <w:rPr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137" w:type="dxa"/>
            <w:vMerge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DFB6E" w14:textId="77777777" w:rsidR="00FB4C6D" w:rsidRPr="00250BBA" w:rsidRDefault="00FB4C6D" w:rsidP="001815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39A88" w14:textId="36CD5D68" w:rsidR="00FB4C6D" w:rsidRPr="00250BBA" w:rsidRDefault="00FB4C6D" w:rsidP="001815FF">
            <w:pPr>
              <w:widowControl/>
              <w:jc w:val="center"/>
              <w:textAlignment w:val="bottom"/>
              <w:rPr>
                <w:sz w:val="21"/>
                <w:szCs w:val="21"/>
              </w:rPr>
            </w:pPr>
            <w:r w:rsidRPr="00250BBA">
              <w:rPr>
                <w:kern w:val="0"/>
                <w:sz w:val="21"/>
                <w:szCs w:val="21"/>
                <w:lang w:bidi="ar"/>
              </w:rPr>
              <w:t>Median(Q</w:t>
            </w:r>
            <w:proofErr w:type="gramStart"/>
            <w:r w:rsidRPr="00250BBA">
              <w:rPr>
                <w:kern w:val="0"/>
                <w:sz w:val="21"/>
                <w:szCs w:val="21"/>
                <w:vertAlign w:val="subscript"/>
                <w:lang w:bidi="ar"/>
              </w:rPr>
              <w:t>25</w:t>
            </w:r>
            <w:r w:rsidRPr="00250BBA">
              <w:rPr>
                <w:kern w:val="0"/>
                <w:sz w:val="21"/>
                <w:szCs w:val="21"/>
                <w:lang w:bidi="ar"/>
              </w:rPr>
              <w:t>,Q</w:t>
            </w:r>
            <w:proofErr w:type="gramEnd"/>
            <w:r w:rsidRPr="00250BBA">
              <w:rPr>
                <w:kern w:val="0"/>
                <w:sz w:val="21"/>
                <w:szCs w:val="21"/>
                <w:vertAlign w:val="subscript"/>
                <w:lang w:bidi="ar"/>
              </w:rPr>
              <w:t>75</w:t>
            </w:r>
            <w:r w:rsidRPr="00250BBA">
              <w:rPr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1287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18A4" w14:textId="77777777" w:rsidR="00FB4C6D" w:rsidRPr="00250BBA" w:rsidRDefault="00FB4C6D" w:rsidP="001815FF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A1F1F" w14:textId="77777777" w:rsidR="00FB4C6D" w:rsidRPr="00250BBA" w:rsidRDefault="00FB4C6D" w:rsidP="001815FF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BC20BE" w:rsidRPr="00250BBA" w14:paraId="5793017B" w14:textId="77777777" w:rsidTr="007F72D4">
        <w:trPr>
          <w:trHeight w:val="162"/>
        </w:trPr>
        <w:tc>
          <w:tcPr>
            <w:tcW w:w="178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62E12" w14:textId="77777777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SFA(g/day)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7523DA9" w14:textId="75E4E27C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11.64(8.17,15.04)</w:t>
            </w:r>
          </w:p>
        </w:tc>
        <w:tc>
          <w:tcPr>
            <w:tcW w:w="13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43D0E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738ED" w14:textId="0B2D9572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12.4</w:t>
            </w:r>
            <w:r w:rsidR="00250BBA">
              <w:t>0</w:t>
            </w:r>
            <w:r w:rsidRPr="00250BBA">
              <w:t>(8.72,18.77)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0CF92DF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-3.270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6424663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7F0EDC5E" w14:textId="77777777" w:rsidTr="007F72D4">
        <w:trPr>
          <w:trHeight w:val="81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AA65" w14:textId="77777777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MUFA(g/day)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2411AEF3" w14:textId="4FAA3715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13.32(8.89,17.21)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557153FA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F8465" w14:textId="2B265CA7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14.49(9.69,22.17)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23770A15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-3.616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28CA96FB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＜</w:t>
            </w: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34ABDF6B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90366" w14:textId="77777777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PUFA(g/day)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587446A1" w14:textId="634C4F4E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5.04(3.5</w:t>
            </w:r>
            <w:r w:rsidR="00250BBA">
              <w:t>0</w:t>
            </w:r>
            <w:r w:rsidRPr="00250BBA">
              <w:t>,6.88)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7FC681F3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443F4" w14:textId="6BB17F14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4.9</w:t>
            </w:r>
            <w:r w:rsidR="00250BBA">
              <w:t>1</w:t>
            </w:r>
            <w:r w:rsidRPr="00250BBA">
              <w:t>(3.34,6.45)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705FF16E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-4.023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2BBE0AAA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＜</w:t>
            </w: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2E7EE28E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6E689" w14:textId="77777777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4:0(mg/day)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5DE6E75D" w14:textId="13651F53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5.41(0.57,28.73)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7E46D391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F5A62" w14:textId="1A24B498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0.84(0</w:t>
            </w:r>
            <w:r w:rsidR="00250BBA">
              <w:rPr>
                <w:rFonts w:hint="eastAsia"/>
              </w:rPr>
              <w:t>.</w:t>
            </w:r>
            <w:r w:rsidR="00250BBA">
              <w:t>01</w:t>
            </w:r>
            <w:r w:rsidRPr="00250BBA">
              <w:t>,11.1</w:t>
            </w:r>
            <w:r w:rsidR="00250BBA">
              <w:t>0</w:t>
            </w:r>
            <w:r w:rsidRPr="00250BBA">
              <w:t>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79AB536A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-1.116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3CAC066A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rFonts w:eastAsia="等线"/>
                <w:b/>
                <w:bCs/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0.264</w:t>
            </w:r>
          </w:p>
        </w:tc>
      </w:tr>
      <w:tr w:rsidR="00BC20BE" w:rsidRPr="00250BBA" w14:paraId="43CC9DB4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63774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 xml:space="preserve"> 6:0(mg/day)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534A3D1F" w14:textId="0BB317A4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0.96(0.02,8.5</w:t>
            </w:r>
            <w:r w:rsidR="00250BBA">
              <w:t>1</w:t>
            </w:r>
            <w:r w:rsidRPr="00250BBA">
              <w:t>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6217C240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3F1FC" w14:textId="2050D316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0.0</w:t>
            </w:r>
            <w:r w:rsidR="00250BBA">
              <w:t>3</w:t>
            </w:r>
            <w:r w:rsidRPr="00250BBA">
              <w:t>(0.01,0.99)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14E71722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-6.334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006F2AE1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＜</w:t>
            </w: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111F8586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36D" w14:textId="73BCE1B5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 xml:space="preserve"> 8:0(</w:t>
            </w:r>
            <w:r w:rsidR="00B00BB0" w:rsidRPr="00311F73">
              <w:t>m</w:t>
            </w:r>
            <w:r w:rsidRPr="00311F73">
              <w:t>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51839427" w14:textId="57BEA87D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12.5</w:t>
            </w:r>
            <w:r w:rsidR="00250BBA">
              <w:t>0</w:t>
            </w:r>
            <w:r w:rsidRPr="00250BBA">
              <w:t>(4.34,30.98)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3FD787EA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5FD7D" w14:textId="4852B7C6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9.92(2.89,50.58)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115A8A51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-7.124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5978FA19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＜</w:t>
            </w: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3321EB62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2380" w14:textId="302BD085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10:0(</w:t>
            </w:r>
            <w:r w:rsidR="00B00BB0" w:rsidRPr="00311F73">
              <w:t>m</w:t>
            </w:r>
            <w:r w:rsidRPr="00311F73">
              <w:t>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4728935B" w14:textId="75EB35A0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20</w:t>
            </w:r>
            <w:r w:rsidR="00250BBA">
              <w:t>.00</w:t>
            </w:r>
            <w:r w:rsidRPr="00250BBA">
              <w:t>(7.65,48.34)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7AA9EA31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A40D3" w14:textId="5B754092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11.78(2.7</w:t>
            </w:r>
            <w:r w:rsidR="00250BBA">
              <w:t>0</w:t>
            </w:r>
            <w:r w:rsidRPr="00250BBA">
              <w:t>,28.36)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49E5D590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-0.110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113ED945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0.913</w:t>
            </w:r>
          </w:p>
        </w:tc>
      </w:tr>
      <w:tr w:rsidR="00BC20BE" w:rsidRPr="00250BBA" w14:paraId="5BE022BB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FD4BC" w14:textId="1BEB4A39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11:0(</w:t>
            </w:r>
            <w:r w:rsidR="00B00BB0" w:rsidRPr="00311F73">
              <w:t>m</w:t>
            </w:r>
            <w:r w:rsidRPr="00311F73">
              <w:t>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0CA10ABD" w14:textId="409CFA0B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6.19(2.31,15.1</w:t>
            </w:r>
            <w:r w:rsidR="00250BBA">
              <w:t>0</w:t>
            </w:r>
            <w:r w:rsidRPr="00250BBA">
              <w:t>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1925B15B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1A87B" w14:textId="3DAFBE4F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7.15(2.03,27.7</w:t>
            </w:r>
            <w:r w:rsidR="00250BBA">
              <w:t>0</w:t>
            </w:r>
            <w:r w:rsidRPr="00250BBA">
              <w:t>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7E7947E7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-4.761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0DC8653A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＜</w:t>
            </w: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56C4C82C" w14:textId="77777777" w:rsidTr="007F72D4">
        <w:trPr>
          <w:trHeight w:val="285"/>
        </w:trPr>
        <w:tc>
          <w:tcPr>
            <w:tcW w:w="1780" w:type="dxa"/>
            <w:tcBorders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156C5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12:0(g/day)</w:t>
            </w:r>
          </w:p>
        </w:tc>
        <w:tc>
          <w:tcPr>
            <w:tcW w:w="2327" w:type="dxa"/>
            <w:tcBorders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88AA08E" w14:textId="17A8FBC5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0.13(0.06,0.2</w:t>
            </w:r>
            <w:r w:rsidR="00250BBA">
              <w:t>1</w:t>
            </w:r>
            <w:r w:rsidRPr="00250BBA">
              <w:t>)</w:t>
            </w:r>
          </w:p>
        </w:tc>
        <w:tc>
          <w:tcPr>
            <w:tcW w:w="137" w:type="dxa"/>
            <w:tcBorders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93E2B05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tcBorders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54AEF" w14:textId="7BB01D46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0.1</w:t>
            </w:r>
            <w:r w:rsidR="00B00BB0">
              <w:t>5</w:t>
            </w:r>
            <w:r w:rsidRPr="00250BBA">
              <w:t>(0.05,0.2</w:t>
            </w:r>
            <w:r w:rsidR="00250BBA">
              <w:t>6</w:t>
            </w:r>
            <w:r w:rsidRPr="00250BBA">
              <w:t>)</w:t>
            </w:r>
          </w:p>
        </w:tc>
        <w:tc>
          <w:tcPr>
            <w:tcW w:w="1287" w:type="dxa"/>
            <w:tcBorders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318B725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250BBA">
              <w:rPr>
                <w:sz w:val="21"/>
                <w:szCs w:val="21"/>
              </w:rPr>
              <w:t>-1.556</w:t>
            </w:r>
          </w:p>
        </w:tc>
        <w:tc>
          <w:tcPr>
            <w:tcW w:w="1452" w:type="dxa"/>
            <w:tcBorders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636FE41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0.120</w:t>
            </w:r>
          </w:p>
        </w:tc>
      </w:tr>
      <w:tr w:rsidR="00BC20BE" w:rsidRPr="00250BBA" w14:paraId="41094DD6" w14:textId="77777777" w:rsidTr="007F72D4">
        <w:trPr>
          <w:trHeight w:val="285"/>
        </w:trPr>
        <w:tc>
          <w:tcPr>
            <w:tcW w:w="1780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0218A" w14:textId="2C8B2042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13:0(</w:t>
            </w:r>
            <w:r w:rsidR="00B00BB0" w:rsidRPr="00311F73">
              <w:t>m</w:t>
            </w:r>
            <w:r w:rsidRPr="00311F73">
              <w:t>g/day)</w:t>
            </w:r>
          </w:p>
        </w:tc>
        <w:tc>
          <w:tcPr>
            <w:tcW w:w="2327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5539800" w14:textId="79BE4CBA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9.0</w:t>
            </w:r>
            <w:r w:rsidR="00B00BB0">
              <w:t>7</w:t>
            </w:r>
            <w:r w:rsidRPr="00250BBA">
              <w:t>(5.56,14.33)</w:t>
            </w:r>
          </w:p>
        </w:tc>
        <w:tc>
          <w:tcPr>
            <w:tcW w:w="137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2FB3548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7D99C" w14:textId="367AD4B3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9.7</w:t>
            </w:r>
            <w:r w:rsidR="00B00BB0">
              <w:t>7</w:t>
            </w:r>
            <w:r w:rsidRPr="00250BBA">
              <w:t>(5.75,16.92)</w:t>
            </w:r>
          </w:p>
        </w:tc>
        <w:tc>
          <w:tcPr>
            <w:tcW w:w="1287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BA3EFF7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250BBA">
              <w:rPr>
                <w:sz w:val="21"/>
                <w:szCs w:val="21"/>
              </w:rPr>
              <w:t>-1.957</w:t>
            </w:r>
          </w:p>
        </w:tc>
        <w:tc>
          <w:tcPr>
            <w:tcW w:w="1452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B39BCB6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0.050</w:t>
            </w:r>
          </w:p>
        </w:tc>
      </w:tr>
      <w:tr w:rsidR="00BC20BE" w:rsidRPr="00250BBA" w14:paraId="70E9186A" w14:textId="77777777" w:rsidTr="007F72D4">
        <w:trPr>
          <w:trHeight w:val="285"/>
        </w:trPr>
        <w:tc>
          <w:tcPr>
            <w:tcW w:w="1780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DBAB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14:0(g/day)</w:t>
            </w:r>
          </w:p>
        </w:tc>
        <w:tc>
          <w:tcPr>
            <w:tcW w:w="2327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526E932" w14:textId="3CFBD984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0.53(0.33,0.7</w:t>
            </w:r>
            <w:r w:rsidR="00215A20">
              <w:t>8</w:t>
            </w:r>
            <w:r w:rsidRPr="00250BBA">
              <w:t>)</w:t>
            </w:r>
          </w:p>
        </w:tc>
        <w:tc>
          <w:tcPr>
            <w:tcW w:w="137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0CCCDE0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2D262" w14:textId="3A1FC750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0.49(0.3</w:t>
            </w:r>
            <w:r w:rsidR="00215A20">
              <w:t>0</w:t>
            </w:r>
            <w:r w:rsidRPr="00250BBA">
              <w:t>,0.</w:t>
            </w:r>
            <w:r w:rsidR="00215A20">
              <w:t>80</w:t>
            </w:r>
            <w:r w:rsidRPr="00250BBA">
              <w:t>)</w:t>
            </w:r>
          </w:p>
        </w:tc>
        <w:tc>
          <w:tcPr>
            <w:tcW w:w="1287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34DC26E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250BBA">
              <w:rPr>
                <w:sz w:val="21"/>
                <w:szCs w:val="21"/>
              </w:rPr>
              <w:t>-1.490</w:t>
            </w:r>
          </w:p>
        </w:tc>
        <w:tc>
          <w:tcPr>
            <w:tcW w:w="1452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928E515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250BBA">
              <w:rPr>
                <w:sz w:val="21"/>
                <w:szCs w:val="21"/>
              </w:rPr>
              <w:t>0.136</w:t>
            </w:r>
          </w:p>
        </w:tc>
      </w:tr>
      <w:tr w:rsidR="00BC20BE" w:rsidRPr="00250BBA" w14:paraId="30C49DD7" w14:textId="77777777" w:rsidTr="007F72D4">
        <w:trPr>
          <w:trHeight w:val="285"/>
        </w:trPr>
        <w:tc>
          <w:tcPr>
            <w:tcW w:w="1780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A86C8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15:0(g/day)</w:t>
            </w:r>
          </w:p>
        </w:tc>
        <w:tc>
          <w:tcPr>
            <w:tcW w:w="2327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0F16C43" w14:textId="715D9E79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0.1</w:t>
            </w:r>
            <w:r w:rsidR="00215A20">
              <w:t>8</w:t>
            </w:r>
            <w:r w:rsidRPr="00250BBA">
              <w:t>(0.08,0.33)</w:t>
            </w:r>
          </w:p>
        </w:tc>
        <w:tc>
          <w:tcPr>
            <w:tcW w:w="137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8D33CBA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D851C" w14:textId="143F9572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0.1</w:t>
            </w:r>
            <w:r w:rsidR="00215A20">
              <w:t>4</w:t>
            </w:r>
            <w:r w:rsidRPr="00250BBA">
              <w:t>(0.05,0.2</w:t>
            </w:r>
            <w:r w:rsidR="00215A20">
              <w:t>6</w:t>
            </w:r>
            <w:r w:rsidRPr="00250BBA">
              <w:t>)</w:t>
            </w:r>
          </w:p>
        </w:tc>
        <w:tc>
          <w:tcPr>
            <w:tcW w:w="1287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9785F55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250BBA">
              <w:rPr>
                <w:sz w:val="21"/>
                <w:szCs w:val="21"/>
              </w:rPr>
              <w:t>-0.718</w:t>
            </w:r>
          </w:p>
        </w:tc>
        <w:tc>
          <w:tcPr>
            <w:tcW w:w="1452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9EE29C1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  <w:lang w:bidi="ar"/>
              </w:rPr>
            </w:pPr>
            <w:r w:rsidRPr="00250BBA">
              <w:rPr>
                <w:sz w:val="21"/>
                <w:szCs w:val="21"/>
              </w:rPr>
              <w:t>0.473</w:t>
            </w:r>
          </w:p>
        </w:tc>
      </w:tr>
      <w:tr w:rsidR="00BC20BE" w:rsidRPr="00250BBA" w14:paraId="3DA07821" w14:textId="77777777" w:rsidTr="007F72D4">
        <w:trPr>
          <w:trHeight w:val="285"/>
        </w:trPr>
        <w:tc>
          <w:tcPr>
            <w:tcW w:w="1780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81AF3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16:0(g/day)</w:t>
            </w:r>
          </w:p>
        </w:tc>
        <w:tc>
          <w:tcPr>
            <w:tcW w:w="2327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05E8796" w14:textId="65919F7C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7.06(4.86,9.15)</w:t>
            </w:r>
          </w:p>
        </w:tc>
        <w:tc>
          <w:tcPr>
            <w:tcW w:w="137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5845EE3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8E954" w14:textId="1EA04E23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7.68(5.46,11.68)</w:t>
            </w:r>
          </w:p>
        </w:tc>
        <w:tc>
          <w:tcPr>
            <w:tcW w:w="1287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C5C2491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-3.871</w:t>
            </w:r>
          </w:p>
        </w:tc>
        <w:tc>
          <w:tcPr>
            <w:tcW w:w="1452" w:type="dxa"/>
            <w:tcBorders>
              <w:top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5F39B7B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＜</w:t>
            </w: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58833ED2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D578A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17:0(g/day)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768422E5" w14:textId="4DEC8822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0.3</w:t>
            </w:r>
            <w:r w:rsidR="00215A20">
              <w:t>5</w:t>
            </w:r>
            <w:r w:rsidRPr="00250BBA">
              <w:t>(0.16,0.6</w:t>
            </w:r>
            <w:r w:rsidR="00215A20">
              <w:t>2</w:t>
            </w:r>
            <w:r w:rsidRPr="00250BBA">
              <w:t>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463B9C42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66D8F" w14:textId="627E51A4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0.38(0.19,0.6</w:t>
            </w:r>
            <w:r w:rsidR="00215A20">
              <w:t>7</w:t>
            </w:r>
            <w:r w:rsidRPr="00250BBA">
              <w:t>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5E060221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-4.155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278C9D82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＜</w:t>
            </w: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23B576DE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DD9C7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18:0(g/day)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346878D1" w14:textId="109B15F8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2.69(1.77,3.8</w:t>
            </w:r>
            <w:r w:rsidR="00215A20">
              <w:t>0</w:t>
            </w:r>
            <w:r w:rsidRPr="00250BBA">
              <w:t>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26EFB561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E20B4" w14:textId="10023867" w:rsidR="00BC20BE" w:rsidRPr="00250BBA" w:rsidRDefault="00215A20" w:rsidP="00BC20BE">
            <w:pPr>
              <w:widowControl/>
              <w:jc w:val="center"/>
              <w:textAlignment w:val="center"/>
            </w:pPr>
            <w:r>
              <w:t>3.00</w:t>
            </w:r>
            <w:r w:rsidR="00BC20BE" w:rsidRPr="00250BBA">
              <w:t>(2.02,4.4</w:t>
            </w:r>
            <w:r>
              <w:t>1</w:t>
            </w:r>
            <w:r w:rsidR="00BC20BE" w:rsidRPr="00250BBA">
              <w:t>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1A098AC3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-1.184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7B1D077E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0.237</w:t>
            </w:r>
          </w:p>
        </w:tc>
      </w:tr>
      <w:tr w:rsidR="00BC20BE" w:rsidRPr="00250BBA" w14:paraId="7A9D2DEA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F380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19:0(g/day)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5D93289A" w14:textId="0899F8B1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0.031(0.01,0.047)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71897123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639B6" w14:textId="094A31E3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0.023(0.01,0.039)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0FA0C779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-3.219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261123F5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3E43451C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767E2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20:0(g/day)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00594F4D" w14:textId="3FD0917C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0.109(0.06,0.161)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7D43FCBC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3A83E" w14:textId="08FD9788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0.129(0.07,0.204)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229A22A0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-5.688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0E2F0E46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＜</w:t>
            </w: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4AE42006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F070F" w14:textId="63598F0D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22:0(g/day)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7C7E93A7" w14:textId="61640BAD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0.026(0.01,0.075)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1EF35944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4593F" w14:textId="4EECCC58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0.019(0,0.078)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39D0B408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-3.488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16977159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＜</w:t>
            </w: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00B802EF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D64F7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24:0(mg/day)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130728F5" w14:textId="424CC29C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0.535(0.01,1.672)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14BAEE96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FB114" w14:textId="4F234C02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0.288(0,3.13)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0C193C23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-1.937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3F24C576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0.053</w:t>
            </w:r>
          </w:p>
        </w:tc>
      </w:tr>
      <w:tr w:rsidR="00BC20BE" w:rsidRPr="00250BBA" w14:paraId="0CB96D7B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52DBE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14:1(mg/day)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14C89E3B" w14:textId="4F529809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3.679(1.16,10.95)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6F6AF1FE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29A70" w14:textId="4AD869E5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1.731(0.06,6.823)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4E7BB857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-0.141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7B5BD2F8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0.888</w:t>
            </w:r>
          </w:p>
        </w:tc>
      </w:tr>
      <w:tr w:rsidR="00BC20BE" w:rsidRPr="00250BBA" w14:paraId="4377B3CA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9C50D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15:1(mg/day)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4BF9547F" w14:textId="388038F1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1.424(0.31,4.301)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372B5EA2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A462B" w14:textId="5E0D3D0A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0.935(0.01,3.493)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71C2A6E0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-5.458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5388D59C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＜</w:t>
            </w: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0814373E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9185C" w14:textId="2644CA8E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16:1(g/day)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4368624E" w14:textId="0FA1B4D9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0.966(0.57,1.306)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16901EDC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C8D34" w14:textId="347D10A9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1.099(0.68,1.566)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40C1CEF8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-2.515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662DDA15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0.012</w:t>
            </w:r>
          </w:p>
        </w:tc>
      </w:tr>
      <w:tr w:rsidR="00BC20BE" w:rsidRPr="00250BBA" w14:paraId="05045AC2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F050" w14:textId="381B7F3B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17:1(g/day)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01EAD5AE" w14:textId="240F5B9E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0.066(0.02,0.158)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2914128F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C116" w14:textId="1D367D63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0.043(0.01,0.103)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0AB417E7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-3.543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3A05A128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＜</w:t>
            </w: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350263FD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A89DD" w14:textId="39B05B34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18:1(g/day)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7C279E66" w14:textId="68E875C9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12.07(8.01,15.6)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16F4BB53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313D4" w14:textId="77ED2610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13.33(8.92,20.16)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67DC7A17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-4.961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1044A88A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＜</w:t>
            </w: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3E2251F8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2C10B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20:1(g/day)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45749E8F" w14:textId="26F10B62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0.03(0.02,0.047)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25F3AC71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B3263" w14:textId="51BC872E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0.039(0.02,0.06)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6438B071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-4.239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6DD5CCE5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＜</w:t>
            </w: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1FFD2832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F7CC5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22:1(g/day)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78527E0F" w14:textId="44AA8D31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0.042(0.02,0.093)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0FBB0641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BA862" w14:textId="78213623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0.039(0.01,0.086)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2FA776FE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-5.398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468CBB60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＜</w:t>
            </w:r>
            <w:r w:rsidRPr="00250BBA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BC20BE" w:rsidRPr="00250BBA" w14:paraId="7CD17D07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BC33B" w14:textId="77777777" w:rsidR="00BC20BE" w:rsidRPr="00311F73" w:rsidRDefault="00BC20BE" w:rsidP="00250BBA">
            <w:pPr>
              <w:widowControl/>
              <w:jc w:val="center"/>
              <w:textAlignment w:val="center"/>
            </w:pPr>
            <w:r w:rsidRPr="00311F73">
              <w:t>24:1(mg/day)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4E7D89B2" w14:textId="23896960" w:rsidR="00BC20BE" w:rsidRPr="00250BBA" w:rsidRDefault="00BC20BE" w:rsidP="00250BBA">
            <w:pPr>
              <w:widowControl/>
              <w:jc w:val="center"/>
              <w:textAlignment w:val="center"/>
            </w:pPr>
            <w:r w:rsidRPr="00250BBA">
              <w:t>0.866(0</w:t>
            </w:r>
            <w:r w:rsidR="004D6E88">
              <w:t>.01</w:t>
            </w:r>
            <w:r w:rsidRPr="00250BBA">
              <w:t>,4.878)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411854A5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415C2" w14:textId="3862653E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0.323(0</w:t>
            </w:r>
            <w:r w:rsidR="004D6E88">
              <w:t>.01</w:t>
            </w:r>
            <w:r w:rsidRPr="00250BBA">
              <w:t>,8.735)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497388D2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-1.718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7054B5DB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0.086</w:t>
            </w:r>
          </w:p>
        </w:tc>
      </w:tr>
      <w:tr w:rsidR="00BC20BE" w:rsidRPr="00250BBA" w14:paraId="1BA483C4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67A18" w14:textId="31D2C4A8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16:2(g/day)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7276AAA1" w14:textId="676B8E13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0.032(0.01,0.063)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4D7CE05E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855FB" w14:textId="385122E7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0.04(0.01,0.073)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1CC7643D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-0.100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285D3AC6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0.920</w:t>
            </w:r>
          </w:p>
        </w:tc>
      </w:tr>
      <w:tr w:rsidR="00BC20BE" w:rsidRPr="00250BBA" w14:paraId="0F6D1140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FB4C5" w14:textId="77777777" w:rsidR="00BC20BE" w:rsidRPr="00311F73" w:rsidRDefault="00BC20BE" w:rsidP="00BC20BE">
            <w:pPr>
              <w:widowControl/>
              <w:jc w:val="center"/>
              <w:textAlignment w:val="center"/>
            </w:pPr>
            <w:r w:rsidRPr="00311F73">
              <w:t>18:2n-6(g/day)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1FA6B6BF" w14:textId="54FE2B40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4.199(2.85,5.519)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59BD744F" w14:textId="77777777" w:rsidR="00BC20BE" w:rsidRPr="00250BBA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3DA02" w14:textId="029234A5" w:rsidR="00BC20BE" w:rsidRPr="00250BBA" w:rsidRDefault="00BC20BE" w:rsidP="00BC20BE">
            <w:pPr>
              <w:widowControl/>
              <w:jc w:val="center"/>
              <w:textAlignment w:val="center"/>
            </w:pPr>
            <w:r w:rsidRPr="00250BBA">
              <w:t>3.864(2.72,5.203)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7E6F5A5C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sz w:val="21"/>
                <w:szCs w:val="21"/>
              </w:rPr>
              <w:t>-2.144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10EA813F" w14:textId="77777777" w:rsidR="00BC20BE" w:rsidRPr="00250BBA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250BBA">
              <w:rPr>
                <w:b/>
                <w:bCs/>
                <w:sz w:val="21"/>
                <w:szCs w:val="21"/>
              </w:rPr>
              <w:t>0.032</w:t>
            </w:r>
          </w:p>
        </w:tc>
      </w:tr>
      <w:tr w:rsidR="004D6E88" w:rsidRPr="004D6E88" w14:paraId="013AA909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B830A" w14:textId="77777777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18:3n-3(g/day)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141EF8B8" w14:textId="3E96A528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0.534(0.36,0.852)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03385568" w14:textId="77777777" w:rsidR="00BC20BE" w:rsidRPr="004D6E88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130DA" w14:textId="466E6EEB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0.423(0.26,0.708)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312BEC45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4D6E88">
              <w:rPr>
                <w:sz w:val="21"/>
                <w:szCs w:val="21"/>
              </w:rPr>
              <w:t>-1.488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7D13F212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4D6E88">
              <w:rPr>
                <w:sz w:val="21"/>
                <w:szCs w:val="21"/>
              </w:rPr>
              <w:t>0.137</w:t>
            </w:r>
          </w:p>
        </w:tc>
      </w:tr>
      <w:tr w:rsidR="004D6E88" w:rsidRPr="004D6E88" w14:paraId="5E5DE9FD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36190" w14:textId="77777777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18:4n-3(mg/day)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5F7299FE" w14:textId="32028B5E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0.499(0.47,0.516)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4A8A91EB" w14:textId="77777777" w:rsidR="00BC20BE" w:rsidRPr="004D6E88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CCBF" w14:textId="0252076F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0.514(0.49,0.525)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23179634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4D6E88">
              <w:rPr>
                <w:sz w:val="21"/>
                <w:szCs w:val="21"/>
              </w:rPr>
              <w:t>-5.077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5AEA020F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4D6E88">
              <w:rPr>
                <w:b/>
                <w:bCs/>
                <w:sz w:val="21"/>
                <w:szCs w:val="21"/>
              </w:rPr>
              <w:t>＜</w:t>
            </w:r>
            <w:r w:rsidRPr="004D6E88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4D6E88" w:rsidRPr="004D6E88" w14:paraId="648BEB58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885E" w14:textId="237ACDF8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20:2n-6(</w:t>
            </w:r>
            <w:r w:rsidR="00311F73" w:rsidRPr="004D6E88">
              <w:t>m</w:t>
            </w:r>
            <w:r w:rsidRPr="004D6E88">
              <w:t>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4E0A68D9" w14:textId="4D83CC8A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59.42(30.2,98.37)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0065197D" w14:textId="77777777" w:rsidR="00BC20BE" w:rsidRPr="004D6E88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F7CEB" w14:textId="695D31A5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74.31(35.2,132.6)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38B8192B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4D6E88">
              <w:rPr>
                <w:sz w:val="21"/>
                <w:szCs w:val="21"/>
              </w:rPr>
              <w:t>-7.446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09AA47AA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4D6E88">
              <w:rPr>
                <w:b/>
                <w:bCs/>
                <w:sz w:val="21"/>
                <w:szCs w:val="21"/>
              </w:rPr>
              <w:t>＜</w:t>
            </w:r>
            <w:r w:rsidRPr="004D6E88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4D6E88" w:rsidRPr="004D6E88" w14:paraId="167DDF8F" w14:textId="77777777" w:rsidTr="007F72D4">
        <w:trPr>
          <w:trHeight w:val="312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07DB6" w14:textId="393C640F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20:3n-3(</w:t>
            </w:r>
            <w:r w:rsidR="00311F73" w:rsidRPr="004D6E88">
              <w:t>m</w:t>
            </w:r>
            <w:r w:rsidRPr="004D6E88">
              <w:t>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67739AC9" w14:textId="4D594673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2.452(0.88,6.51)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590611E5" w14:textId="77777777" w:rsidR="00BC20BE" w:rsidRPr="004D6E88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96837" w14:textId="26B01424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2.178(0.29,6.89)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0D4FE0A6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4D6E88">
              <w:rPr>
                <w:sz w:val="21"/>
                <w:szCs w:val="21"/>
              </w:rPr>
              <w:t>-3.702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4C69EB8A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4D6E88">
              <w:rPr>
                <w:b/>
                <w:bCs/>
                <w:sz w:val="21"/>
                <w:szCs w:val="21"/>
              </w:rPr>
              <w:t>＜</w:t>
            </w:r>
            <w:r w:rsidRPr="004D6E88">
              <w:rPr>
                <w:b/>
                <w:bCs/>
                <w:sz w:val="21"/>
                <w:szCs w:val="21"/>
              </w:rPr>
              <w:t>0.001</w:t>
            </w:r>
          </w:p>
        </w:tc>
      </w:tr>
      <w:tr w:rsidR="004D6E88" w:rsidRPr="004D6E88" w14:paraId="73891662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61CEE" w14:textId="5CD7596E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20:4n-6(</w:t>
            </w:r>
            <w:r w:rsidR="00311F73" w:rsidRPr="004D6E88">
              <w:t>m</w:t>
            </w:r>
            <w:r w:rsidRPr="004D6E88">
              <w:t>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7DC0C833" w14:textId="4A43B294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55.83(33,88.67)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67CD428A" w14:textId="77777777" w:rsidR="00BC20BE" w:rsidRPr="004D6E88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E8545" w14:textId="70E8A476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64.13(40.1,97.87)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38CB7970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4D6E88">
              <w:rPr>
                <w:sz w:val="21"/>
                <w:szCs w:val="21"/>
              </w:rPr>
              <w:t>-1.346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70FEA190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4D6E88">
              <w:rPr>
                <w:sz w:val="21"/>
                <w:szCs w:val="21"/>
              </w:rPr>
              <w:t>0.178</w:t>
            </w:r>
          </w:p>
        </w:tc>
      </w:tr>
      <w:tr w:rsidR="004D6E88" w:rsidRPr="004D6E88" w14:paraId="64985B82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C9E37" w14:textId="4C8EC3D3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20:5n-3(</w:t>
            </w:r>
            <w:r w:rsidR="00311F73" w:rsidRPr="004D6E88">
              <w:t>m</w:t>
            </w:r>
            <w:r w:rsidRPr="004D6E88">
              <w:t>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63BEA47B" w14:textId="41FC9308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29.95(5.47,92.67)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23B8F04E" w14:textId="77777777" w:rsidR="00BC20BE" w:rsidRPr="004D6E88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7B037" w14:textId="47E5F01C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34.63(1.85,138.3)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3B5FD338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4D6E88">
              <w:rPr>
                <w:sz w:val="21"/>
                <w:szCs w:val="21"/>
              </w:rPr>
              <w:t>-2.791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6636EFBF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4D6E88">
              <w:rPr>
                <w:b/>
                <w:bCs/>
                <w:sz w:val="21"/>
                <w:szCs w:val="21"/>
              </w:rPr>
              <w:t>0.005</w:t>
            </w:r>
          </w:p>
        </w:tc>
      </w:tr>
      <w:tr w:rsidR="004D6E88" w:rsidRPr="004D6E88" w14:paraId="3FB88A5E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B845C" w14:textId="77777777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22:3n-3(mg/day)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23119A1C" w14:textId="7A2734F4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0.175(0,2.185)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7551F218" w14:textId="77777777" w:rsidR="00BC20BE" w:rsidRPr="004D6E88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17F53" w14:textId="3DC8B060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0.008(0,2.808)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113E6FB1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4D6E88">
              <w:rPr>
                <w:sz w:val="21"/>
                <w:szCs w:val="21"/>
              </w:rPr>
              <w:t>-0.470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234F994B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4D6E88">
              <w:rPr>
                <w:sz w:val="21"/>
                <w:szCs w:val="21"/>
              </w:rPr>
              <w:t>0.638</w:t>
            </w:r>
          </w:p>
        </w:tc>
      </w:tr>
      <w:tr w:rsidR="004D6E88" w:rsidRPr="004D6E88" w14:paraId="1EE987B5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113DD" w14:textId="1BFB60F4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22:4n-6(</w:t>
            </w:r>
            <w:r w:rsidR="00311F73" w:rsidRPr="004D6E88">
              <w:t>m</w:t>
            </w:r>
            <w:r w:rsidRPr="004D6E88">
              <w:t>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2F83C55A" w14:textId="7A563B45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6.325(2.22,14.22)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6D36CCC8" w14:textId="77777777" w:rsidR="00BC20BE" w:rsidRPr="004D6E88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B129C" w14:textId="798BB044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4.859(1.41,15.12)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42E5D18C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4D6E88">
              <w:rPr>
                <w:sz w:val="21"/>
                <w:szCs w:val="21"/>
              </w:rPr>
              <w:t>-0.957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05A4D0C3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4D6E88">
              <w:rPr>
                <w:sz w:val="21"/>
                <w:szCs w:val="21"/>
              </w:rPr>
              <w:t>0.338</w:t>
            </w:r>
          </w:p>
        </w:tc>
      </w:tr>
      <w:tr w:rsidR="004D6E88" w:rsidRPr="004D6E88" w14:paraId="7B841043" w14:textId="77777777" w:rsidTr="007F72D4">
        <w:trPr>
          <w:trHeight w:val="285"/>
        </w:trPr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ED72" w14:textId="77777777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22:5n-3(mg/day)</w:t>
            </w:r>
          </w:p>
        </w:tc>
        <w:tc>
          <w:tcPr>
            <w:tcW w:w="2327" w:type="dxa"/>
            <w:noWrap/>
            <w:tcMar>
              <w:top w:w="15" w:type="dxa"/>
              <w:left w:w="15" w:type="dxa"/>
              <w:right w:w="15" w:type="dxa"/>
            </w:tcMar>
          </w:tcPr>
          <w:p w14:paraId="4B2CD4DA" w14:textId="2383107A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0.816(0.1,2.982)</w:t>
            </w:r>
          </w:p>
        </w:tc>
        <w:tc>
          <w:tcPr>
            <w:tcW w:w="137" w:type="dxa"/>
            <w:noWrap/>
            <w:tcMar>
              <w:top w:w="15" w:type="dxa"/>
              <w:left w:w="15" w:type="dxa"/>
              <w:right w:w="15" w:type="dxa"/>
            </w:tcMar>
          </w:tcPr>
          <w:p w14:paraId="11EE9002" w14:textId="77777777" w:rsidR="00BC20BE" w:rsidRPr="004D6E88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7518E" w14:textId="70C7D0B6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0.203(0</w:t>
            </w:r>
            <w:r w:rsidR="004B63AB" w:rsidRPr="004D6E88">
              <w:t>.01</w:t>
            </w:r>
            <w:r w:rsidRPr="004D6E88">
              <w:t>,4.151)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</w:tcPr>
          <w:p w14:paraId="01A06A3D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4D6E88">
              <w:rPr>
                <w:sz w:val="21"/>
                <w:szCs w:val="21"/>
              </w:rPr>
              <w:t>-2.022</w:t>
            </w:r>
          </w:p>
        </w:tc>
        <w:tc>
          <w:tcPr>
            <w:tcW w:w="1452" w:type="dxa"/>
            <w:noWrap/>
            <w:tcMar>
              <w:top w:w="15" w:type="dxa"/>
              <w:left w:w="15" w:type="dxa"/>
              <w:right w:w="15" w:type="dxa"/>
            </w:tcMar>
          </w:tcPr>
          <w:p w14:paraId="02185BBD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4D6E88">
              <w:rPr>
                <w:b/>
                <w:bCs/>
                <w:sz w:val="21"/>
                <w:szCs w:val="21"/>
              </w:rPr>
              <w:t>0.043</w:t>
            </w:r>
          </w:p>
        </w:tc>
      </w:tr>
      <w:tr w:rsidR="004D6E88" w:rsidRPr="004D6E88" w14:paraId="7A52EB28" w14:textId="77777777" w:rsidTr="007F72D4">
        <w:trPr>
          <w:trHeight w:val="285"/>
        </w:trPr>
        <w:tc>
          <w:tcPr>
            <w:tcW w:w="178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0E54C" w14:textId="77777777" w:rsidR="00BC20BE" w:rsidRPr="004D6E88" w:rsidRDefault="00BC20BE" w:rsidP="00BC20BE">
            <w:pPr>
              <w:widowControl/>
              <w:jc w:val="center"/>
              <w:textAlignment w:val="center"/>
            </w:pPr>
            <w:r w:rsidRPr="004D6E88">
              <w:t>22:6n-3(mg/day)</w:t>
            </w:r>
          </w:p>
        </w:tc>
        <w:tc>
          <w:tcPr>
            <w:tcW w:w="2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A193EA5" w14:textId="2C98E716" w:rsidR="00BC20BE" w:rsidRPr="004D6E88" w:rsidRDefault="00311F73" w:rsidP="00BC20BE">
            <w:pPr>
              <w:widowControl/>
              <w:jc w:val="center"/>
              <w:textAlignment w:val="center"/>
            </w:pPr>
            <w:r w:rsidRPr="004D6E88">
              <w:t>0.05</w:t>
            </w:r>
            <w:r w:rsidR="00BC20BE" w:rsidRPr="004D6E88">
              <w:t>(</w:t>
            </w:r>
            <w:r w:rsidR="004B63AB" w:rsidRPr="004D6E88">
              <w:t>0.01</w:t>
            </w:r>
            <w:r w:rsidR="00BC20BE" w:rsidRPr="004D6E88">
              <w:t>.</w:t>
            </w:r>
            <w:r w:rsidR="004B63AB" w:rsidRPr="004D6E88">
              <w:t>0.15</w:t>
            </w:r>
            <w:r w:rsidR="00BC20BE" w:rsidRPr="004D6E88">
              <w:t>)</w:t>
            </w:r>
          </w:p>
        </w:tc>
        <w:tc>
          <w:tcPr>
            <w:tcW w:w="13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515F6" w14:textId="77777777" w:rsidR="00BC20BE" w:rsidRPr="004D6E88" w:rsidRDefault="00BC20BE" w:rsidP="00BC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45ED" w14:textId="14A212BE" w:rsidR="00BC20BE" w:rsidRPr="004D6E88" w:rsidRDefault="004B63AB" w:rsidP="00BC20BE">
            <w:pPr>
              <w:widowControl/>
              <w:jc w:val="center"/>
              <w:textAlignment w:val="center"/>
            </w:pPr>
            <w:r w:rsidRPr="004D6E88">
              <w:t>0.04</w:t>
            </w:r>
            <w:r w:rsidR="00BC20BE" w:rsidRPr="004D6E88">
              <w:t>(</w:t>
            </w:r>
            <w:r w:rsidRPr="004D6E88">
              <w:t>0.01</w:t>
            </w:r>
            <w:r w:rsidR="00BC20BE" w:rsidRPr="004D6E88">
              <w:t>,</w:t>
            </w:r>
            <w:r w:rsidRPr="004D6E88">
              <w:t>0.</w:t>
            </w:r>
            <w:r w:rsidR="00BC20BE" w:rsidRPr="004D6E88">
              <w:t>23)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B8F5A7B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4D6E88">
              <w:rPr>
                <w:sz w:val="21"/>
                <w:szCs w:val="21"/>
              </w:rPr>
              <w:t>-3.418</w:t>
            </w:r>
          </w:p>
        </w:tc>
        <w:tc>
          <w:tcPr>
            <w:tcW w:w="145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58F022B" w14:textId="77777777" w:rsidR="00BC20BE" w:rsidRPr="004D6E88" w:rsidRDefault="00BC20BE" w:rsidP="00BC20BE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 w:rsidRPr="004D6E88">
              <w:rPr>
                <w:b/>
                <w:bCs/>
                <w:sz w:val="21"/>
                <w:szCs w:val="21"/>
              </w:rPr>
              <w:t>0.001</w:t>
            </w:r>
          </w:p>
        </w:tc>
      </w:tr>
    </w:tbl>
    <w:p w14:paraId="096003E2" w14:textId="77777777" w:rsidR="00FB4C6D" w:rsidRPr="004D6E88" w:rsidRDefault="00FB4C6D">
      <w:pPr>
        <w:rPr>
          <w:sz w:val="21"/>
          <w:szCs w:val="21"/>
        </w:rPr>
      </w:pPr>
    </w:p>
    <w:sectPr w:rsidR="00FB4C6D" w:rsidRPr="004D6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tTA1MDY3sDA0MTJQ0lEKTi0uzszPAykwrQUAVO6ezSwAAAA="/>
  </w:docVars>
  <w:rsids>
    <w:rsidRoot w:val="00FB4C6D"/>
    <w:rsid w:val="001815FF"/>
    <w:rsid w:val="001F74F5"/>
    <w:rsid w:val="00212901"/>
    <w:rsid w:val="00215A20"/>
    <w:rsid w:val="00250BBA"/>
    <w:rsid w:val="002741A6"/>
    <w:rsid w:val="00311F73"/>
    <w:rsid w:val="003120FB"/>
    <w:rsid w:val="004B63AB"/>
    <w:rsid w:val="004D6E88"/>
    <w:rsid w:val="006D5EAD"/>
    <w:rsid w:val="0085623E"/>
    <w:rsid w:val="00B00BB0"/>
    <w:rsid w:val="00BC20BE"/>
    <w:rsid w:val="00BF3DD8"/>
    <w:rsid w:val="00F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884F"/>
  <w15:chartTrackingRefBased/>
  <w15:docId w15:val="{56D97519-341C-4C70-8896-555289A6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C6D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婵婵</dc:creator>
  <cp:keywords/>
  <dc:description/>
  <cp:lastModifiedBy>胡 婵婵</cp:lastModifiedBy>
  <cp:revision>11</cp:revision>
  <dcterms:created xsi:type="dcterms:W3CDTF">2021-03-31T14:43:00Z</dcterms:created>
  <dcterms:modified xsi:type="dcterms:W3CDTF">2021-09-01T04:18:00Z</dcterms:modified>
</cp:coreProperties>
</file>