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AF" w:rsidRDefault="00357AC6" w:rsidP="002501AF">
      <w:pPr>
        <w:pStyle w:val="1"/>
        <w:jc w:val="center"/>
        <w:rPr>
          <w:lang w:val="en-US"/>
        </w:rPr>
      </w:pPr>
      <w:bookmarkStart w:id="0" w:name="_Hlk14011726"/>
      <w:bookmarkStart w:id="1" w:name="_Hlk21269890"/>
      <w:r>
        <w:rPr>
          <w:lang w:val="en-US"/>
        </w:rPr>
        <w:t>Supplementary Information</w:t>
      </w:r>
      <w:r w:rsidR="002501AF">
        <w:rPr>
          <w:lang w:val="en-US"/>
        </w:rPr>
        <w:t xml:space="preserve"> </w:t>
      </w:r>
      <w:r w:rsidR="0072300C">
        <w:rPr>
          <w:lang w:val="en-US"/>
        </w:rPr>
        <w:t>to</w:t>
      </w:r>
    </w:p>
    <w:bookmarkEnd w:id="0"/>
    <w:p w:rsidR="002501AF" w:rsidRPr="00CD1F98" w:rsidRDefault="002501AF" w:rsidP="002501AF">
      <w:pPr>
        <w:pStyle w:val="11"/>
        <w:contextualSpacing w:val="0"/>
        <w:jc w:val="center"/>
        <w:rPr>
          <w:b/>
          <w:sz w:val="36"/>
          <w:szCs w:val="36"/>
        </w:rPr>
      </w:pPr>
      <w:r w:rsidRPr="00CD1F98">
        <w:rPr>
          <w:b/>
          <w:sz w:val="36"/>
          <w:szCs w:val="36"/>
        </w:rPr>
        <w:t>Highly pathogenic avian influenza virus of the A/H5N8 subtype, clade 2.3.4.4b, caused outbreaks in Kazakhstan in 2020</w:t>
      </w:r>
    </w:p>
    <w:p w:rsidR="005314AF" w:rsidRDefault="005314AF">
      <w:pPr>
        <w:spacing w:after="0" w:line="360" w:lineRule="auto"/>
        <w:contextualSpacing/>
        <w:jc w:val="center"/>
        <w:rPr>
          <w:rFonts w:ascii="Times New Roman" w:hAnsi="Times New Roman" w:cs="Times New Roman"/>
          <w:lang w:val="en-US"/>
        </w:rPr>
      </w:pPr>
    </w:p>
    <w:p w:rsidR="005314AF" w:rsidRDefault="00357AC6">
      <w:pPr>
        <w:pStyle w:val="author"/>
        <w:rPr>
          <w:vertAlign w:val="superscript"/>
          <w:lang w:val="en-US"/>
        </w:rPr>
      </w:pPr>
      <w:proofErr w:type="spellStart"/>
      <w:r>
        <w:rPr>
          <w:lang w:val="en-US"/>
        </w:rPr>
        <w:t>Asylulan</w:t>
      </w:r>
      <w:proofErr w:type="spellEnd"/>
      <w:r>
        <w:rPr>
          <w:lang w:val="en-US"/>
        </w:rPr>
        <w:t xml:space="preserve"> Amirgazin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Alexandr</w:t>
      </w:r>
      <w:proofErr w:type="spellEnd"/>
      <w:r>
        <w:rPr>
          <w:lang w:val="en-US"/>
        </w:rPr>
        <w:t xml:space="preserve"> Shevtsov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Talgat</w:t>
      </w:r>
      <w:proofErr w:type="spellEnd"/>
      <w:r>
        <w:rPr>
          <w:lang w:val="en-US"/>
        </w:rPr>
        <w:t xml:space="preserve"> Karibayev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Maxat</w:t>
      </w:r>
      <w:proofErr w:type="spellEnd"/>
      <w:r>
        <w:rPr>
          <w:lang w:val="en-US"/>
        </w:rPr>
        <w:t xml:space="preserve"> Berdikulov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Tamila</w:t>
      </w:r>
      <w:proofErr w:type="spellEnd"/>
      <w:r>
        <w:rPr>
          <w:lang w:val="en-US"/>
        </w:rPr>
        <w:t xml:space="preserve"> Kozhakhmetova</w:t>
      </w:r>
      <w:r>
        <w:rPr>
          <w:vertAlign w:val="superscript"/>
          <w:lang w:val="en-US"/>
        </w:rPr>
        <w:t>2</w:t>
      </w:r>
      <w:r>
        <w:rPr>
          <w:lang w:val="en-US"/>
        </w:rPr>
        <w:t>, Laura Syzdykova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Yerlan</w:t>
      </w:r>
      <w:proofErr w:type="spellEnd"/>
      <w:r>
        <w:rPr>
          <w:lang w:val="en-US"/>
        </w:rPr>
        <w:t xml:space="preserve"> Ramankulov</w:t>
      </w:r>
      <w:r>
        <w:rPr>
          <w:vertAlign w:val="superscript"/>
          <w:lang w:val="en-US"/>
        </w:rPr>
        <w:t>1</w:t>
      </w:r>
      <w:proofErr w:type="gramStart"/>
      <w:r>
        <w:rPr>
          <w:vertAlign w:val="superscript"/>
          <w:lang w:val="en-US"/>
        </w:rPr>
        <w:t>,3</w:t>
      </w:r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Alexandr</w:t>
      </w:r>
      <w:proofErr w:type="spellEnd"/>
      <w:r>
        <w:rPr>
          <w:lang w:val="en-US"/>
        </w:rPr>
        <w:t xml:space="preserve"> V. </w:t>
      </w:r>
      <w:proofErr w:type="spellStart"/>
      <w:r>
        <w:rPr>
          <w:lang w:val="en-US"/>
        </w:rPr>
        <w:t>Shustov</w:t>
      </w:r>
      <w:proofErr w:type="spellEnd"/>
      <w:r>
        <w:rPr>
          <w:vertAlign w:val="superscript"/>
          <w:lang w:val="en-US"/>
        </w:rPr>
        <w:t xml:space="preserve"> 1,*</w:t>
      </w:r>
    </w:p>
    <w:p w:rsidR="005314AF" w:rsidRDefault="005314AF">
      <w:pPr>
        <w:spacing w:after="0" w:line="360" w:lineRule="auto"/>
        <w:contextualSpacing/>
        <w:jc w:val="center"/>
        <w:rPr>
          <w:rFonts w:ascii="Times New Roman" w:hAnsi="Times New Roman" w:cs="Times New Roman"/>
          <w:lang w:val="en-US"/>
        </w:rPr>
      </w:pPr>
    </w:p>
    <w:p w:rsidR="005314AF" w:rsidRDefault="00357AC6">
      <w:pPr>
        <w:pStyle w:val="affiliation"/>
        <w:rPr>
          <w:lang w:val="en-US"/>
        </w:rPr>
      </w:pPr>
      <w:r>
        <w:rPr>
          <w:vertAlign w:val="superscript"/>
          <w:lang w:val="en-US"/>
        </w:rPr>
        <w:t xml:space="preserve">1 </w:t>
      </w:r>
      <w:r>
        <w:rPr>
          <w:lang w:val="en-US"/>
        </w:rPr>
        <w:t xml:space="preserve">National Center for Biotechnology, </w:t>
      </w:r>
      <w:proofErr w:type="spellStart"/>
      <w:r>
        <w:rPr>
          <w:lang w:val="en-US"/>
        </w:rPr>
        <w:t>Nur</w:t>
      </w:r>
      <w:proofErr w:type="spellEnd"/>
      <w:r>
        <w:rPr>
          <w:lang w:val="en-US"/>
        </w:rPr>
        <w:t>-Sultan, Kazakhstan</w:t>
      </w:r>
    </w:p>
    <w:bookmarkEnd w:id="1"/>
    <w:p w:rsidR="005314AF" w:rsidRDefault="00357AC6">
      <w:pPr>
        <w:pStyle w:val="affiliation"/>
        <w:rPr>
          <w:lang w:val="en-US"/>
        </w:rPr>
      </w:pPr>
      <w:r>
        <w:rPr>
          <w:vertAlign w:val="superscript"/>
          <w:lang w:val="en-US"/>
        </w:rPr>
        <w:t xml:space="preserve">2 </w:t>
      </w:r>
      <w:r>
        <w:rPr>
          <w:lang w:val="en-US"/>
        </w:rPr>
        <w:t xml:space="preserve">National Reference Veterinary Center, </w:t>
      </w:r>
      <w:proofErr w:type="spellStart"/>
      <w:r>
        <w:rPr>
          <w:lang w:val="en-US"/>
        </w:rPr>
        <w:t>Nur</w:t>
      </w:r>
      <w:proofErr w:type="spellEnd"/>
      <w:r>
        <w:rPr>
          <w:lang w:val="en-US"/>
        </w:rPr>
        <w:t>-Sultan, Kazakhstan</w:t>
      </w:r>
    </w:p>
    <w:p w:rsidR="005314AF" w:rsidRDefault="00357AC6">
      <w:pPr>
        <w:pStyle w:val="affiliation"/>
        <w:rPr>
          <w:lang w:val="en-US"/>
        </w:rPr>
      </w:pPr>
      <w:r>
        <w:rPr>
          <w:vertAlign w:val="superscript"/>
          <w:lang w:val="en-US"/>
        </w:rPr>
        <w:t xml:space="preserve">3 </w:t>
      </w:r>
      <w:r>
        <w:rPr>
          <w:lang w:val="en-US"/>
        </w:rPr>
        <w:t xml:space="preserve">National Laboratory Astana, </w:t>
      </w:r>
      <w:proofErr w:type="spellStart"/>
      <w:r>
        <w:rPr>
          <w:lang w:val="en-US"/>
        </w:rPr>
        <w:t>Nazarbayev</w:t>
      </w:r>
      <w:proofErr w:type="spellEnd"/>
      <w:r>
        <w:rPr>
          <w:lang w:val="en-US"/>
        </w:rPr>
        <w:t xml:space="preserve"> University, </w:t>
      </w:r>
      <w:proofErr w:type="spellStart"/>
      <w:r>
        <w:rPr>
          <w:lang w:val="en-US"/>
        </w:rPr>
        <w:t>Nur</w:t>
      </w:r>
      <w:proofErr w:type="spellEnd"/>
      <w:r>
        <w:rPr>
          <w:lang w:val="en-US"/>
        </w:rPr>
        <w:t>-Sultan, Kazakhstan</w:t>
      </w:r>
    </w:p>
    <w:p w:rsidR="005314AF" w:rsidRDefault="005314AF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5314AF" w:rsidRDefault="00357AC6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*</w:t>
      </w:r>
      <w:r>
        <w:rPr>
          <w:rFonts w:ascii="Times New Roman" w:hAnsi="Times New Roman" w:cs="Times New Roman"/>
          <w:b/>
          <w:lang w:val="en-US"/>
        </w:rPr>
        <w:t>Correspondence</w:t>
      </w:r>
      <w:r>
        <w:rPr>
          <w:rFonts w:ascii="Times New Roman" w:hAnsi="Times New Roman" w:cs="Times New Roman"/>
          <w:lang w:val="en-US"/>
        </w:rPr>
        <w:t xml:space="preserve">: </w:t>
      </w:r>
    </w:p>
    <w:p w:rsidR="005314AF" w:rsidRDefault="00357AC6">
      <w:pPr>
        <w:pStyle w:val="phone"/>
        <w:rPr>
          <w:lang w:val="en-US"/>
        </w:rPr>
      </w:pPr>
      <w:proofErr w:type="spellStart"/>
      <w:r>
        <w:rPr>
          <w:lang w:val="en-US"/>
        </w:rPr>
        <w:t>Alexandr</w:t>
      </w:r>
      <w:proofErr w:type="spellEnd"/>
      <w:r>
        <w:rPr>
          <w:lang w:val="en-US"/>
        </w:rPr>
        <w:t xml:space="preserve"> V. </w:t>
      </w:r>
      <w:proofErr w:type="spellStart"/>
      <w:r>
        <w:rPr>
          <w:lang w:val="en-US"/>
        </w:rPr>
        <w:t>Shustov</w:t>
      </w:r>
      <w:proofErr w:type="spellEnd"/>
      <w:r>
        <w:rPr>
          <w:lang w:val="en-US"/>
        </w:rPr>
        <w:t xml:space="preserve">, </w:t>
      </w:r>
      <w:hyperlink r:id="rId7" w:history="1">
        <w:r>
          <w:rPr>
            <w:rStyle w:val="a3"/>
            <w:rFonts w:ascii="Times New Roman" w:hAnsi="Times New Roman" w:cs="Times New Roman"/>
            <w:lang w:val="en-US"/>
          </w:rPr>
          <w:t>shustov@biocenter.kz</w:t>
        </w:r>
      </w:hyperlink>
      <w:r>
        <w:rPr>
          <w:lang w:val="en-US"/>
        </w:rPr>
        <w:t>, phone: +87024735305</w:t>
      </w:r>
    </w:p>
    <w:p w:rsidR="005314AF" w:rsidRDefault="005314AF">
      <w:pPr>
        <w:spacing w:after="0" w:line="360" w:lineRule="auto"/>
        <w:contextualSpacing/>
        <w:rPr>
          <w:rFonts w:ascii="Times New Roman" w:hAnsi="Times New Roman" w:cs="Times New Roman"/>
          <w:b/>
          <w:lang w:val="en-US"/>
        </w:rPr>
      </w:pPr>
    </w:p>
    <w:p w:rsidR="005314AF" w:rsidRPr="00453C70" w:rsidRDefault="00357AC6">
      <w:pPr>
        <w:pStyle w:val="email"/>
        <w:rPr>
          <w:rFonts w:eastAsia="Arial Unicode MS" w:cstheme="minorHAnsi"/>
          <w:szCs w:val="20"/>
          <w:lang w:val="en-US"/>
        </w:rPr>
      </w:pPr>
      <w:r>
        <w:rPr>
          <w:rFonts w:cstheme="minorHAnsi"/>
          <w:b/>
          <w:lang w:val="en-US"/>
        </w:rPr>
        <w:t>A.A.</w:t>
      </w:r>
      <w:r>
        <w:rPr>
          <w:rFonts w:cstheme="minorHAnsi"/>
          <w:lang w:val="en-US"/>
        </w:rPr>
        <w:t xml:space="preserve">: </w:t>
      </w:r>
      <w:hyperlink r:id="rId8" w:history="1">
        <w:r>
          <w:rPr>
            <w:rStyle w:val="a3"/>
            <w:rFonts w:cstheme="minorHAnsi"/>
            <w:lang w:val="en-US"/>
          </w:rPr>
          <w:t>amirgazin@biocenter.kz</w:t>
        </w:r>
      </w:hyperlink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ORCID 0000-0001-9418-7758</w:t>
      </w:r>
      <w:r w:rsidRPr="00453C70">
        <w:rPr>
          <w:rFonts w:cstheme="minorHAnsi"/>
          <w:lang w:val="en-US"/>
        </w:rPr>
        <w:tab/>
      </w:r>
      <w:r>
        <w:rPr>
          <w:rFonts w:eastAsia="Arial Unicode MS" w:cstheme="minorHAnsi"/>
          <w:szCs w:val="20"/>
          <w:lang w:val="en-US"/>
        </w:rPr>
        <w:t>Phone: +</w:t>
      </w:r>
      <w:r w:rsidRPr="00453C70">
        <w:rPr>
          <w:rFonts w:cstheme="minorHAnsi"/>
          <w:color w:val="333333"/>
          <w:szCs w:val="20"/>
          <w:shd w:val="clear" w:color="auto" w:fill="FFFFFF"/>
          <w:lang w:val="en-US"/>
        </w:rPr>
        <w:t>77023847557</w:t>
      </w:r>
    </w:p>
    <w:p w:rsidR="005314AF" w:rsidRPr="00453C70" w:rsidRDefault="00357AC6">
      <w:pPr>
        <w:pStyle w:val="email"/>
        <w:rPr>
          <w:rFonts w:eastAsia="Arial Unicode MS" w:cstheme="minorHAnsi"/>
          <w:szCs w:val="20"/>
          <w:lang w:val="en-US"/>
        </w:rPr>
      </w:pPr>
      <w:r>
        <w:rPr>
          <w:rFonts w:eastAsia="Arial Unicode MS" w:cstheme="minorHAnsi"/>
          <w:b/>
          <w:bCs/>
          <w:lang w:val="en-US"/>
        </w:rPr>
        <w:t>A.S.</w:t>
      </w:r>
      <w:r>
        <w:rPr>
          <w:rFonts w:eastAsia="Arial Unicode MS" w:cstheme="minorHAnsi"/>
          <w:lang w:val="en-US"/>
        </w:rPr>
        <w:t xml:space="preserve">: </w:t>
      </w:r>
      <w:hyperlink r:id="rId9" w:history="1">
        <w:r>
          <w:rPr>
            <w:rStyle w:val="a3"/>
            <w:rFonts w:eastAsia="Arial Unicode MS" w:cstheme="minorHAnsi"/>
            <w:lang w:val="en-US"/>
          </w:rPr>
          <w:t>shevtsov@biocenter.kz</w:t>
        </w:r>
      </w:hyperlink>
      <w:bookmarkStart w:id="2" w:name="_Hlk31569017"/>
      <w:r>
        <w:rPr>
          <w:rFonts w:eastAsia="Arial Unicode MS" w:cstheme="minorHAnsi"/>
          <w:lang w:val="en-US"/>
        </w:rPr>
        <w:tab/>
      </w:r>
      <w:r>
        <w:rPr>
          <w:rFonts w:eastAsia="Arial Unicode MS" w:cstheme="minorHAnsi"/>
          <w:lang w:val="en-US"/>
        </w:rPr>
        <w:tab/>
        <w:t xml:space="preserve">ORCID </w:t>
      </w:r>
      <w:bookmarkEnd w:id="2"/>
      <w:r>
        <w:rPr>
          <w:rFonts w:eastAsia="Arial Unicode MS" w:cstheme="minorHAnsi"/>
          <w:lang w:val="en-US"/>
        </w:rPr>
        <w:t>0000-0002-0307-1053</w:t>
      </w:r>
      <w:r>
        <w:rPr>
          <w:rFonts w:eastAsia="Arial Unicode MS" w:cstheme="minorHAnsi"/>
          <w:szCs w:val="20"/>
          <w:lang w:val="en-US"/>
        </w:rPr>
        <w:tab/>
        <w:t>Phone: +</w:t>
      </w:r>
      <w:r w:rsidRPr="00453C70">
        <w:rPr>
          <w:rFonts w:cstheme="minorHAnsi"/>
          <w:color w:val="333333"/>
          <w:szCs w:val="20"/>
          <w:shd w:val="clear" w:color="auto" w:fill="FFFFFF"/>
          <w:lang w:val="en-US"/>
        </w:rPr>
        <w:t>77476369912</w:t>
      </w:r>
    </w:p>
    <w:p w:rsidR="005314AF" w:rsidRPr="00453C70" w:rsidRDefault="00357AC6">
      <w:pPr>
        <w:pStyle w:val="email"/>
        <w:rPr>
          <w:rFonts w:eastAsia="Arial Unicode MS" w:cstheme="minorHAnsi"/>
          <w:szCs w:val="20"/>
          <w:lang w:val="en-US"/>
        </w:rPr>
      </w:pPr>
      <w:proofErr w:type="spellStart"/>
      <w:proofErr w:type="gramStart"/>
      <w:r>
        <w:rPr>
          <w:rFonts w:eastAsia="Arial Unicode MS" w:cstheme="minorHAnsi"/>
          <w:b/>
          <w:lang w:val="en-US"/>
        </w:rPr>
        <w:t>T.Ka</w:t>
      </w:r>
      <w:proofErr w:type="spellEnd"/>
      <w:r>
        <w:rPr>
          <w:rFonts w:eastAsia="Arial Unicode MS" w:cstheme="minorHAnsi"/>
          <w:b/>
          <w:lang w:val="en-US"/>
        </w:rPr>
        <w:t>.</w:t>
      </w:r>
      <w:r>
        <w:rPr>
          <w:rFonts w:eastAsia="Arial Unicode MS" w:cstheme="minorHAnsi"/>
          <w:lang w:val="en-US"/>
        </w:rPr>
        <w:t>:</w:t>
      </w:r>
      <w:proofErr w:type="gramEnd"/>
      <w:r>
        <w:rPr>
          <w:rFonts w:eastAsia="Arial Unicode MS" w:cstheme="minorHAnsi"/>
          <w:lang w:val="en-US"/>
        </w:rPr>
        <w:t xml:space="preserve"> </w:t>
      </w:r>
      <w:hyperlink r:id="rId10" w:history="1">
        <w:r>
          <w:rPr>
            <w:rStyle w:val="a3"/>
            <w:rFonts w:eastAsia="Arial Unicode MS" w:cstheme="minorHAnsi"/>
            <w:lang w:val="en-US"/>
          </w:rPr>
          <w:t>karibaev.v7@mail.ru</w:t>
        </w:r>
      </w:hyperlink>
      <w:r>
        <w:rPr>
          <w:rFonts w:eastAsia="Arial Unicode MS" w:cstheme="minorHAnsi"/>
          <w:lang w:val="en-US"/>
        </w:rPr>
        <w:tab/>
      </w:r>
      <w:r>
        <w:rPr>
          <w:rFonts w:eastAsia="Arial Unicode MS" w:cstheme="minorHAnsi"/>
          <w:lang w:val="en-US"/>
        </w:rPr>
        <w:tab/>
      </w:r>
      <w:r>
        <w:rPr>
          <w:rFonts w:eastAsia="Arial Unicode MS" w:cstheme="minorHAnsi"/>
          <w:szCs w:val="20"/>
          <w:lang w:val="en-US"/>
        </w:rPr>
        <w:t>ORCID 0000-0003-4463-127X</w:t>
      </w:r>
      <w:r>
        <w:rPr>
          <w:rFonts w:eastAsia="Arial Unicode MS" w:cstheme="minorHAnsi"/>
          <w:szCs w:val="20"/>
          <w:lang w:val="en-US"/>
        </w:rPr>
        <w:tab/>
        <w:t>Phone: +</w:t>
      </w:r>
      <w:r w:rsidRPr="00453C70">
        <w:rPr>
          <w:rFonts w:cstheme="minorHAnsi"/>
          <w:color w:val="333333"/>
          <w:szCs w:val="20"/>
          <w:shd w:val="clear" w:color="auto" w:fill="FFFFFF"/>
          <w:lang w:val="en-US"/>
        </w:rPr>
        <w:t>77078205899</w:t>
      </w:r>
    </w:p>
    <w:p w:rsidR="005314AF" w:rsidRDefault="00357AC6">
      <w:pPr>
        <w:pStyle w:val="email"/>
        <w:rPr>
          <w:rFonts w:eastAsia="Arial Unicode MS" w:cstheme="minorHAnsi"/>
          <w:lang w:val="en-US"/>
        </w:rPr>
      </w:pPr>
      <w:r>
        <w:rPr>
          <w:rFonts w:eastAsia="Arial Unicode MS" w:cstheme="minorHAnsi"/>
          <w:b/>
          <w:lang w:val="en-US"/>
        </w:rPr>
        <w:t>M.B.</w:t>
      </w:r>
      <w:r>
        <w:rPr>
          <w:rFonts w:eastAsia="Arial Unicode MS" w:cstheme="minorHAnsi"/>
          <w:lang w:val="en-US"/>
        </w:rPr>
        <w:t xml:space="preserve">: </w:t>
      </w:r>
      <w:hyperlink r:id="rId11" w:history="1">
        <w:r>
          <w:rPr>
            <w:rStyle w:val="a3"/>
            <w:rFonts w:eastAsia="Arial Unicode MS" w:cstheme="minorHAnsi"/>
            <w:lang w:val="en-US"/>
          </w:rPr>
          <w:t>berdikulov.ma@mail.ru</w:t>
        </w:r>
      </w:hyperlink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="002501AF">
        <w:rPr>
          <w:rFonts w:eastAsia="Arial Unicode MS" w:cstheme="minorHAnsi"/>
          <w:szCs w:val="20"/>
          <w:lang w:val="en-US"/>
        </w:rPr>
        <w:t xml:space="preserve">ORCID </w:t>
      </w:r>
      <w:r w:rsidR="00ED6AAD" w:rsidRPr="00ED6AAD">
        <w:rPr>
          <w:rFonts w:cstheme="minorHAnsi"/>
          <w:lang w:val="en-US"/>
        </w:rPr>
        <w:t>0000-0003-1304-0354</w:t>
      </w:r>
      <w:r w:rsidR="002501AF">
        <w:rPr>
          <w:rFonts w:cstheme="minorHAnsi"/>
          <w:lang w:val="en-US"/>
        </w:rPr>
        <w:tab/>
      </w:r>
      <w:r>
        <w:rPr>
          <w:rFonts w:eastAsia="Arial Unicode MS" w:cstheme="minorHAnsi"/>
          <w:szCs w:val="20"/>
          <w:lang w:val="en-US"/>
        </w:rPr>
        <w:t xml:space="preserve">Phone: </w:t>
      </w:r>
      <w:r>
        <w:rPr>
          <w:rFonts w:cstheme="minorHAnsi"/>
          <w:lang w:val="en-US"/>
        </w:rPr>
        <w:t>+77075877287</w:t>
      </w:r>
    </w:p>
    <w:p w:rsidR="005314AF" w:rsidRPr="00453C70" w:rsidRDefault="00357AC6">
      <w:pPr>
        <w:pStyle w:val="email"/>
        <w:rPr>
          <w:rFonts w:eastAsia="Arial Unicode MS" w:cstheme="minorHAnsi"/>
          <w:lang w:val="en-US"/>
        </w:rPr>
      </w:pPr>
      <w:proofErr w:type="spellStart"/>
      <w:proofErr w:type="gramStart"/>
      <w:r>
        <w:rPr>
          <w:rFonts w:eastAsia="Arial Unicode MS" w:cstheme="minorHAnsi"/>
          <w:b/>
          <w:lang w:val="en-US"/>
        </w:rPr>
        <w:t>T.Ko</w:t>
      </w:r>
      <w:proofErr w:type="spellEnd"/>
      <w:r>
        <w:rPr>
          <w:rFonts w:eastAsia="Arial Unicode MS" w:cstheme="minorHAnsi"/>
          <w:b/>
          <w:lang w:val="en-US"/>
        </w:rPr>
        <w:t>.</w:t>
      </w:r>
      <w:r>
        <w:rPr>
          <w:rFonts w:eastAsia="Arial Unicode MS" w:cstheme="minorHAnsi"/>
          <w:lang w:val="en-US"/>
        </w:rPr>
        <w:t>:</w:t>
      </w:r>
      <w:proofErr w:type="gramEnd"/>
      <w:r>
        <w:rPr>
          <w:rFonts w:eastAsia="Arial Unicode MS" w:cstheme="minorHAnsi"/>
          <w:lang w:val="en-US"/>
        </w:rPr>
        <w:t xml:space="preserve"> </w:t>
      </w:r>
      <w:hyperlink r:id="rId12" w:history="1">
        <w:r>
          <w:rPr>
            <w:rStyle w:val="a3"/>
            <w:rFonts w:eastAsia="Arial Unicode MS" w:cstheme="minorHAnsi"/>
            <w:lang w:val="en-US"/>
          </w:rPr>
          <w:t>tamilkyun@mail.ru</w:t>
        </w:r>
      </w:hyperlink>
      <w:r>
        <w:rPr>
          <w:rFonts w:eastAsia="Arial Unicode MS" w:cstheme="minorHAnsi"/>
          <w:lang w:val="en-US"/>
        </w:rPr>
        <w:tab/>
      </w:r>
      <w:r>
        <w:rPr>
          <w:rFonts w:eastAsia="Arial Unicode MS" w:cstheme="minorHAnsi"/>
          <w:lang w:val="en-US"/>
        </w:rPr>
        <w:tab/>
      </w:r>
      <w:r w:rsidRPr="00453C70">
        <w:rPr>
          <w:rFonts w:eastAsia="Arial Unicode MS" w:cstheme="minorHAnsi"/>
          <w:lang w:val="en-US"/>
        </w:rPr>
        <w:tab/>
      </w:r>
      <w:r>
        <w:rPr>
          <w:rFonts w:eastAsia="Arial Unicode MS" w:cstheme="minorHAnsi"/>
          <w:lang w:val="en-US"/>
        </w:rPr>
        <w:t>ORCID 0000-0002-5129-8949</w:t>
      </w:r>
      <w:r w:rsidRPr="00453C70">
        <w:rPr>
          <w:rFonts w:eastAsia="Arial Unicode MS" w:cstheme="minorHAnsi"/>
          <w:lang w:val="en-US"/>
        </w:rPr>
        <w:tab/>
      </w:r>
      <w:r>
        <w:rPr>
          <w:rFonts w:eastAsia="Arial Unicode MS" w:cstheme="minorHAnsi"/>
          <w:szCs w:val="20"/>
          <w:lang w:val="en-US"/>
        </w:rPr>
        <w:t>Phone: +77073249681</w:t>
      </w:r>
    </w:p>
    <w:p w:rsidR="005314AF" w:rsidRPr="00453C70" w:rsidRDefault="00357AC6">
      <w:pPr>
        <w:pStyle w:val="email"/>
        <w:rPr>
          <w:rFonts w:eastAsia="Arial Unicode MS" w:cstheme="minorHAnsi"/>
          <w:szCs w:val="20"/>
          <w:lang w:val="en-US"/>
        </w:rPr>
      </w:pPr>
      <w:r>
        <w:rPr>
          <w:rFonts w:cstheme="minorHAnsi"/>
          <w:b/>
          <w:lang w:val="en-US"/>
        </w:rPr>
        <w:t>L.S.</w:t>
      </w:r>
      <w:r>
        <w:rPr>
          <w:rFonts w:cstheme="minorHAnsi"/>
          <w:lang w:val="en-US"/>
        </w:rPr>
        <w:t xml:space="preserve">: </w:t>
      </w:r>
      <w:hyperlink r:id="rId13" w:history="1">
        <w:r>
          <w:rPr>
            <w:rStyle w:val="a3"/>
            <w:rFonts w:eastAsia="Arial Unicode MS" w:cstheme="minorHAnsi"/>
            <w:lang w:val="en-US"/>
          </w:rPr>
          <w:t>syzdykova@biocenter.kz</w:t>
        </w:r>
      </w:hyperlink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ORCID 0000-0002-8889-1615</w:t>
      </w:r>
      <w:r>
        <w:rPr>
          <w:rFonts w:eastAsia="Arial Unicode MS" w:cstheme="minorHAnsi"/>
          <w:szCs w:val="20"/>
          <w:lang w:val="en-US"/>
        </w:rPr>
        <w:tab/>
        <w:t>Phone: +</w:t>
      </w:r>
      <w:r w:rsidRPr="00453C70">
        <w:rPr>
          <w:rFonts w:cstheme="minorHAnsi"/>
          <w:color w:val="333333"/>
          <w:szCs w:val="20"/>
          <w:shd w:val="clear" w:color="auto" w:fill="FFFFFF"/>
          <w:lang w:val="en-US"/>
        </w:rPr>
        <w:t>77750698825</w:t>
      </w:r>
    </w:p>
    <w:p w:rsidR="005314AF" w:rsidRPr="00453C70" w:rsidRDefault="00357AC6">
      <w:pPr>
        <w:pStyle w:val="email"/>
        <w:rPr>
          <w:rFonts w:eastAsia="Arial Unicode MS" w:cstheme="minorHAnsi"/>
          <w:szCs w:val="20"/>
          <w:lang w:val="en-US"/>
        </w:rPr>
      </w:pPr>
      <w:r>
        <w:rPr>
          <w:rFonts w:eastAsia="Arial Unicode MS" w:cstheme="minorHAnsi"/>
          <w:b/>
          <w:lang w:val="en-US"/>
        </w:rPr>
        <w:t>Y.R.</w:t>
      </w:r>
      <w:r>
        <w:rPr>
          <w:rFonts w:eastAsia="Arial Unicode MS" w:cstheme="minorHAnsi"/>
          <w:lang w:val="en-US"/>
        </w:rPr>
        <w:t xml:space="preserve">: </w:t>
      </w:r>
      <w:hyperlink r:id="rId14" w:history="1">
        <w:r>
          <w:rPr>
            <w:rStyle w:val="a3"/>
            <w:rFonts w:eastAsia="Arial Unicode MS" w:cstheme="minorHAnsi"/>
            <w:lang w:val="en-US"/>
          </w:rPr>
          <w:t>yerlan.ramankulov@nu.edu.kz</w:t>
        </w:r>
      </w:hyperlink>
      <w:r>
        <w:rPr>
          <w:rFonts w:eastAsia="Arial Unicode MS" w:cstheme="minorHAnsi"/>
          <w:lang w:val="en-US"/>
        </w:rPr>
        <w:tab/>
        <w:t>ORCID 0000-0001-6786-3028</w:t>
      </w:r>
      <w:r w:rsidRPr="00453C70">
        <w:rPr>
          <w:rFonts w:eastAsia="Arial Unicode MS" w:cstheme="minorHAnsi"/>
          <w:lang w:val="en-US"/>
        </w:rPr>
        <w:tab/>
      </w:r>
      <w:r>
        <w:rPr>
          <w:rFonts w:eastAsia="Arial Unicode MS" w:cstheme="minorHAnsi"/>
          <w:szCs w:val="20"/>
          <w:lang w:val="en-US"/>
        </w:rPr>
        <w:t>Phone: +</w:t>
      </w:r>
      <w:r w:rsidRPr="00453C70">
        <w:rPr>
          <w:rFonts w:cstheme="minorHAnsi"/>
          <w:color w:val="333333"/>
          <w:szCs w:val="20"/>
          <w:shd w:val="clear" w:color="auto" w:fill="FFFFFF"/>
          <w:lang w:val="en-US"/>
        </w:rPr>
        <w:t>77770111525</w:t>
      </w:r>
    </w:p>
    <w:p w:rsidR="005314AF" w:rsidRPr="00453C70" w:rsidRDefault="00357AC6">
      <w:pPr>
        <w:pStyle w:val="email"/>
        <w:rPr>
          <w:rFonts w:eastAsia="Arial Unicode MS" w:cstheme="minorHAnsi"/>
          <w:szCs w:val="20"/>
          <w:lang w:val="en-US"/>
        </w:rPr>
      </w:pPr>
      <w:r>
        <w:rPr>
          <w:rFonts w:cstheme="minorHAnsi"/>
          <w:b/>
          <w:lang w:val="en-US"/>
        </w:rPr>
        <w:t>A.V.S.</w:t>
      </w:r>
      <w:r>
        <w:rPr>
          <w:rFonts w:cstheme="minorHAnsi"/>
          <w:lang w:val="en-US"/>
        </w:rPr>
        <w:t xml:space="preserve">: </w:t>
      </w:r>
      <w:hyperlink r:id="rId15" w:history="1">
        <w:r>
          <w:rPr>
            <w:rStyle w:val="a3"/>
            <w:rFonts w:cstheme="minorHAnsi"/>
            <w:lang w:val="en-US"/>
          </w:rPr>
          <w:t>shustov@biocenter.kz</w:t>
        </w:r>
      </w:hyperlink>
      <w:r>
        <w:rPr>
          <w:rFonts w:eastAsia="Arial Unicode MS" w:cstheme="minorHAnsi"/>
          <w:u w:color="0000FF"/>
          <w:lang w:val="en-US"/>
        </w:rPr>
        <w:tab/>
      </w:r>
      <w:r>
        <w:rPr>
          <w:rFonts w:eastAsia="Arial Unicode MS" w:cstheme="minorHAnsi"/>
          <w:u w:color="0000FF"/>
          <w:lang w:val="en-US"/>
        </w:rPr>
        <w:tab/>
      </w:r>
      <w:r>
        <w:rPr>
          <w:rFonts w:eastAsia="Arial Unicode MS" w:cstheme="minorHAnsi"/>
          <w:lang w:val="en-US"/>
        </w:rPr>
        <w:t xml:space="preserve">ORCID </w:t>
      </w:r>
      <w:r>
        <w:rPr>
          <w:rFonts w:eastAsia="Arial Unicode MS" w:cstheme="minorHAnsi"/>
          <w:u w:color="0000FF"/>
          <w:lang w:val="en-US"/>
        </w:rPr>
        <w:t>0000-0001-9880-9382</w:t>
      </w:r>
      <w:r>
        <w:rPr>
          <w:rFonts w:eastAsia="Arial Unicode MS" w:cstheme="minorHAnsi"/>
          <w:u w:color="0000FF"/>
          <w:lang w:val="en-US"/>
        </w:rPr>
        <w:tab/>
      </w:r>
      <w:r>
        <w:rPr>
          <w:rFonts w:eastAsia="Arial Unicode MS" w:cstheme="minorHAnsi"/>
          <w:szCs w:val="20"/>
          <w:lang w:val="en-US"/>
        </w:rPr>
        <w:t>Phone: +</w:t>
      </w:r>
      <w:r w:rsidRPr="00453C70">
        <w:rPr>
          <w:rFonts w:cstheme="minorHAnsi"/>
          <w:color w:val="333333"/>
          <w:szCs w:val="20"/>
          <w:shd w:val="clear" w:color="auto" w:fill="FFFFFF"/>
          <w:lang w:val="en-US"/>
        </w:rPr>
        <w:t>770</w:t>
      </w:r>
      <w:r>
        <w:rPr>
          <w:rFonts w:cstheme="minorHAnsi"/>
          <w:color w:val="333333"/>
          <w:szCs w:val="20"/>
          <w:shd w:val="clear" w:color="auto" w:fill="FFFFFF"/>
          <w:lang w:val="en-US"/>
        </w:rPr>
        <w:t>24735305</w:t>
      </w:r>
    </w:p>
    <w:p w:rsidR="005314AF" w:rsidRDefault="005314AF">
      <w:pPr>
        <w:pStyle w:val="10"/>
        <w:spacing w:after="0" w:line="360" w:lineRule="auto"/>
        <w:contextualSpacing/>
        <w:rPr>
          <w:rFonts w:ascii="Times New Roman" w:hAnsi="Times New Roman" w:cs="Times New Roman"/>
          <w:b/>
        </w:rPr>
      </w:pPr>
    </w:p>
    <w:p w:rsidR="005314AF" w:rsidRDefault="00357AC6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5314AF" w:rsidRDefault="00357AC6">
      <w:pPr>
        <w:spacing w:after="0" w:line="360" w:lineRule="auto"/>
        <w:contextualSpacing/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lastRenderedPageBreak/>
        <w:t>Table S1</w:t>
      </w:r>
      <w:r>
        <w:rPr>
          <w:rFonts w:cstheme="minorHAnsi"/>
          <w:lang w:val="en-US"/>
        </w:rPr>
        <w:t xml:space="preserve"> GISAID accession numbers for sequences of Kazakhstan </w:t>
      </w:r>
      <w:r w:rsidR="0094763A">
        <w:rPr>
          <w:rFonts w:cstheme="minorHAnsi"/>
          <w:lang w:val="en-US"/>
        </w:rPr>
        <w:t>A/</w:t>
      </w:r>
      <w:r>
        <w:rPr>
          <w:rFonts w:cstheme="minorHAnsi"/>
          <w:lang w:val="en-US"/>
        </w:rPr>
        <w:t>H5N8</w:t>
      </w:r>
      <w:r w:rsidR="0094763A">
        <w:rPr>
          <w:rFonts w:cstheme="minorHAnsi"/>
          <w:lang w:val="en-US"/>
        </w:rPr>
        <w:t xml:space="preserve"> avian influenza viruses</w:t>
      </w:r>
      <w:r>
        <w:rPr>
          <w:rFonts w:cstheme="minorHAnsi"/>
          <w:lang w:val="en-US"/>
        </w:rPr>
        <w:t xml:space="preserve"> </w:t>
      </w:r>
      <w:r w:rsidR="0094763A">
        <w:rPr>
          <w:rFonts w:cstheme="minorHAnsi"/>
          <w:lang w:val="en-US"/>
        </w:rPr>
        <w:t>sequenced by the authors of this work</w:t>
      </w:r>
    </w:p>
    <w:tbl>
      <w:tblPr>
        <w:tblStyle w:val="a9"/>
        <w:tblW w:w="0" w:type="auto"/>
        <w:tblLayout w:type="fixed"/>
        <w:tblLook w:val="04A0"/>
      </w:tblPr>
      <w:tblGrid>
        <w:gridCol w:w="1384"/>
        <w:gridCol w:w="1843"/>
        <w:gridCol w:w="2148"/>
        <w:gridCol w:w="2528"/>
        <w:gridCol w:w="1384"/>
      </w:tblGrid>
      <w:tr w:rsidR="0094763A" w:rsidTr="00077E77">
        <w:tc>
          <w:tcPr>
            <w:tcW w:w="1384" w:type="dxa"/>
          </w:tcPr>
          <w:p w:rsidR="0094763A" w:rsidRDefault="0094763A" w:rsidP="00566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GISAID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Isolate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1843" w:type="dxa"/>
          </w:tcPr>
          <w:p w:rsidR="0094763A" w:rsidRDefault="0094763A" w:rsidP="00566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Isolate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2148" w:type="dxa"/>
          </w:tcPr>
          <w:p w:rsidR="0094763A" w:rsidRPr="005A45BD" w:rsidRDefault="0094763A" w:rsidP="00566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GISAID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Accession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528" w:type="dxa"/>
          </w:tcPr>
          <w:p w:rsidR="0094763A" w:rsidRDefault="0094763A" w:rsidP="00566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Isolate Identifier</w:t>
            </w:r>
          </w:p>
        </w:tc>
        <w:tc>
          <w:tcPr>
            <w:tcW w:w="1384" w:type="dxa"/>
          </w:tcPr>
          <w:p w:rsidR="0094763A" w:rsidRDefault="0094763A" w:rsidP="00566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 of Isolation</w:t>
            </w:r>
          </w:p>
        </w:tc>
      </w:tr>
      <w:tr w:rsidR="0094763A" w:rsidRPr="0094763A" w:rsidTr="00077E77">
        <w:tc>
          <w:tcPr>
            <w:tcW w:w="1384" w:type="dxa"/>
          </w:tcPr>
          <w:p w:rsidR="0094763A" w:rsidRPr="0094763A" w:rsidRDefault="0094763A" w:rsidP="0056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63A">
              <w:rPr>
                <w:rFonts w:ascii="Times New Roman" w:hAnsi="Times New Roman" w:cs="Times New Roman"/>
                <w:sz w:val="24"/>
                <w:szCs w:val="24"/>
              </w:rPr>
              <w:t>EPI_ISL_2932600</w:t>
            </w:r>
          </w:p>
        </w:tc>
        <w:tc>
          <w:tcPr>
            <w:tcW w:w="1843" w:type="dxa"/>
          </w:tcPr>
          <w:p w:rsidR="0094763A" w:rsidRPr="0094763A" w:rsidRDefault="0094763A" w:rsidP="0056672F">
            <w:pPr>
              <w:spacing w:after="0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E1F9EC"/>
                <w:lang w:val="en-US"/>
              </w:rPr>
            </w:pPr>
            <w:r w:rsidRPr="00947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A/goose/Kazakhstan/4-190-20-B-H5N8-1/2020</w:t>
            </w:r>
          </w:p>
        </w:tc>
        <w:tc>
          <w:tcPr>
            <w:tcW w:w="2148" w:type="dxa"/>
          </w:tcPr>
          <w:p w:rsidR="0094763A" w:rsidRPr="0094763A" w:rsidRDefault="0094763A" w:rsidP="0056672F">
            <w:pPr>
              <w:spacing w:after="0" w:line="240" w:lineRule="auto"/>
            </w:pPr>
            <w:r w:rsidRPr="0094763A">
              <w:t>PB2 EPI1927648</w:t>
            </w:r>
          </w:p>
          <w:p w:rsidR="0094763A" w:rsidRPr="0094763A" w:rsidRDefault="0094763A" w:rsidP="0056672F">
            <w:pPr>
              <w:spacing w:after="0" w:line="240" w:lineRule="auto"/>
            </w:pPr>
            <w:r w:rsidRPr="0094763A">
              <w:t>PB1 EPI1927649</w:t>
            </w:r>
          </w:p>
          <w:p w:rsidR="0094763A" w:rsidRPr="0094763A" w:rsidRDefault="0094763A" w:rsidP="0056672F">
            <w:pPr>
              <w:spacing w:after="0" w:line="240" w:lineRule="auto"/>
            </w:pPr>
            <w:r w:rsidRPr="0094763A">
              <w:t>PA EPI1927650</w:t>
            </w:r>
          </w:p>
          <w:p w:rsidR="0094763A" w:rsidRPr="0094763A" w:rsidRDefault="0094763A" w:rsidP="0056672F">
            <w:pPr>
              <w:spacing w:after="0" w:line="240" w:lineRule="auto"/>
            </w:pPr>
            <w:r w:rsidRPr="0094763A">
              <w:t>HA EPI1882525</w:t>
            </w:r>
          </w:p>
          <w:p w:rsidR="0094763A" w:rsidRPr="0094763A" w:rsidRDefault="0094763A" w:rsidP="0056672F">
            <w:pPr>
              <w:spacing w:after="0" w:line="240" w:lineRule="auto"/>
            </w:pPr>
            <w:r w:rsidRPr="0094763A">
              <w:t>NP EPI1927651</w:t>
            </w:r>
          </w:p>
          <w:p w:rsidR="0094763A" w:rsidRPr="0094763A" w:rsidRDefault="0094763A" w:rsidP="0056672F">
            <w:pPr>
              <w:spacing w:after="0" w:line="240" w:lineRule="auto"/>
            </w:pPr>
            <w:r w:rsidRPr="0094763A">
              <w:t>NA EPI1882526</w:t>
            </w:r>
          </w:p>
          <w:p w:rsidR="0094763A" w:rsidRPr="0094763A" w:rsidRDefault="0094763A" w:rsidP="0056672F">
            <w:pPr>
              <w:spacing w:after="0" w:line="240" w:lineRule="auto"/>
            </w:pPr>
            <w:r w:rsidRPr="0094763A">
              <w:t>MP EPI1927652</w:t>
            </w:r>
          </w:p>
          <w:p w:rsidR="0094763A" w:rsidRPr="0094763A" w:rsidRDefault="0094763A" w:rsidP="0056672F">
            <w:pPr>
              <w:spacing w:after="0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E1F9EC"/>
              </w:rPr>
            </w:pPr>
            <w:r w:rsidRPr="0094763A">
              <w:t>NS EPI1927653</w:t>
            </w:r>
          </w:p>
        </w:tc>
        <w:tc>
          <w:tcPr>
            <w:tcW w:w="2528" w:type="dxa"/>
          </w:tcPr>
          <w:p w:rsidR="0094763A" w:rsidRPr="0094763A" w:rsidRDefault="0094763A" w:rsidP="0056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A/goose/</w:t>
            </w:r>
            <w:proofErr w:type="spellStart"/>
            <w:r w:rsidRPr="00947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Umtyl</w:t>
            </w:r>
            <w:proofErr w:type="spellEnd"/>
            <w:r w:rsidRPr="00947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/4-190-20-B-H5N8-1/2020</w:t>
            </w:r>
          </w:p>
        </w:tc>
        <w:tc>
          <w:tcPr>
            <w:tcW w:w="1384" w:type="dxa"/>
          </w:tcPr>
          <w:p w:rsidR="0094763A" w:rsidRPr="0094763A" w:rsidRDefault="0094763A" w:rsidP="0056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63A">
              <w:rPr>
                <w:rFonts w:ascii="Times New Roman" w:hAnsi="Times New Roman" w:cs="Times New Roman"/>
                <w:sz w:val="24"/>
                <w:szCs w:val="24"/>
              </w:rPr>
              <w:t>Umtyl</w:t>
            </w:r>
            <w:proofErr w:type="spellEnd"/>
          </w:p>
        </w:tc>
      </w:tr>
      <w:tr w:rsidR="0094763A" w:rsidTr="00077E77">
        <w:tc>
          <w:tcPr>
            <w:tcW w:w="1384" w:type="dxa"/>
          </w:tcPr>
          <w:p w:rsidR="0094763A" w:rsidRPr="00763840" w:rsidRDefault="0094763A" w:rsidP="0056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840">
              <w:rPr>
                <w:rFonts w:ascii="Times New Roman" w:hAnsi="Times New Roman" w:cs="Times New Roman"/>
                <w:sz w:val="24"/>
                <w:szCs w:val="24"/>
              </w:rPr>
              <w:t>EPI_ISL_2932608</w:t>
            </w:r>
          </w:p>
        </w:tc>
        <w:tc>
          <w:tcPr>
            <w:tcW w:w="1843" w:type="dxa"/>
          </w:tcPr>
          <w:p w:rsidR="0094763A" w:rsidRPr="00763840" w:rsidRDefault="0094763A" w:rsidP="0056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8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A/chicken/Kazakhstan/220-B-2-H5N8-4/2020</w:t>
            </w:r>
          </w:p>
        </w:tc>
        <w:tc>
          <w:tcPr>
            <w:tcW w:w="2148" w:type="dxa"/>
          </w:tcPr>
          <w:p w:rsidR="00763840" w:rsidRPr="00763840" w:rsidRDefault="00763840" w:rsidP="0056672F">
            <w:pPr>
              <w:spacing w:after="0" w:line="240" w:lineRule="auto"/>
            </w:pPr>
            <w:r w:rsidRPr="00763840">
              <w:t>PB2 EPI1927654</w:t>
            </w:r>
          </w:p>
          <w:p w:rsidR="00763840" w:rsidRPr="00763840" w:rsidRDefault="00763840" w:rsidP="0056672F">
            <w:pPr>
              <w:spacing w:after="0" w:line="240" w:lineRule="auto"/>
            </w:pPr>
            <w:r w:rsidRPr="00763840">
              <w:t>PB1 EPI1927655</w:t>
            </w:r>
          </w:p>
          <w:p w:rsidR="00763840" w:rsidRPr="00763840" w:rsidRDefault="00763840" w:rsidP="0056672F">
            <w:pPr>
              <w:spacing w:after="0" w:line="240" w:lineRule="auto"/>
            </w:pPr>
            <w:r w:rsidRPr="00763840">
              <w:t>PA EPI1927656</w:t>
            </w:r>
          </w:p>
          <w:p w:rsidR="00763840" w:rsidRPr="00763840" w:rsidRDefault="00763840" w:rsidP="0056672F">
            <w:pPr>
              <w:spacing w:after="0" w:line="240" w:lineRule="auto"/>
            </w:pPr>
            <w:r w:rsidRPr="00763840">
              <w:t>HA EPI1882547</w:t>
            </w:r>
          </w:p>
          <w:p w:rsidR="00763840" w:rsidRPr="00763840" w:rsidRDefault="00763840" w:rsidP="0056672F">
            <w:pPr>
              <w:spacing w:after="0" w:line="240" w:lineRule="auto"/>
            </w:pPr>
            <w:r w:rsidRPr="00763840">
              <w:t>NP EPI1927657</w:t>
            </w:r>
          </w:p>
          <w:p w:rsidR="00763840" w:rsidRPr="00763840" w:rsidRDefault="00763840" w:rsidP="0056672F">
            <w:pPr>
              <w:spacing w:after="0" w:line="240" w:lineRule="auto"/>
            </w:pPr>
            <w:r w:rsidRPr="00763840">
              <w:t>NA EPI1882546</w:t>
            </w:r>
          </w:p>
          <w:p w:rsidR="00763840" w:rsidRPr="00763840" w:rsidRDefault="00763840" w:rsidP="0056672F">
            <w:pPr>
              <w:spacing w:after="0" w:line="240" w:lineRule="auto"/>
            </w:pPr>
            <w:r w:rsidRPr="00763840">
              <w:t>MP EPI1927658</w:t>
            </w:r>
          </w:p>
          <w:p w:rsidR="0094763A" w:rsidRPr="00763840" w:rsidRDefault="00763840" w:rsidP="0056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840">
              <w:t>NS EPI1927659</w:t>
            </w:r>
          </w:p>
        </w:tc>
        <w:tc>
          <w:tcPr>
            <w:tcW w:w="2528" w:type="dxa"/>
          </w:tcPr>
          <w:p w:rsidR="0094763A" w:rsidRPr="00763840" w:rsidRDefault="0094763A" w:rsidP="0056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8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A/chicken/</w:t>
            </w:r>
            <w:proofErr w:type="spellStart"/>
            <w:r w:rsidRPr="007638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Umtyl</w:t>
            </w:r>
            <w:proofErr w:type="spellEnd"/>
            <w:r w:rsidRPr="007638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/220-B-2-H5N8-4/2020</w:t>
            </w:r>
          </w:p>
        </w:tc>
        <w:tc>
          <w:tcPr>
            <w:tcW w:w="1384" w:type="dxa"/>
          </w:tcPr>
          <w:p w:rsidR="0094763A" w:rsidRDefault="0094763A" w:rsidP="0056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840">
              <w:rPr>
                <w:rFonts w:ascii="Times New Roman" w:hAnsi="Times New Roman" w:cs="Times New Roman"/>
                <w:sz w:val="24"/>
                <w:szCs w:val="24"/>
              </w:rPr>
              <w:t>Umtyl</w:t>
            </w:r>
            <w:proofErr w:type="spellEnd"/>
          </w:p>
        </w:tc>
      </w:tr>
      <w:tr w:rsidR="0094763A" w:rsidTr="00077E77">
        <w:tc>
          <w:tcPr>
            <w:tcW w:w="1384" w:type="dxa"/>
          </w:tcPr>
          <w:p w:rsidR="0094763A" w:rsidRPr="003A0FF6" w:rsidRDefault="0094763A" w:rsidP="0056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6">
              <w:rPr>
                <w:rFonts w:ascii="Times New Roman" w:hAnsi="Times New Roman" w:cs="Times New Roman"/>
                <w:sz w:val="24"/>
                <w:szCs w:val="24"/>
              </w:rPr>
              <w:t>EPI_ISL_2932609</w:t>
            </w:r>
          </w:p>
        </w:tc>
        <w:tc>
          <w:tcPr>
            <w:tcW w:w="1843" w:type="dxa"/>
          </w:tcPr>
          <w:p w:rsidR="0094763A" w:rsidRPr="003A0FF6" w:rsidRDefault="0094763A" w:rsidP="0056672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EEEEEE"/>
                <w:lang w:val="en-US"/>
              </w:rPr>
            </w:pPr>
            <w:r w:rsidRPr="003A0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A/duck/Kazakhstan/12-20-B-Talg-11/2020</w:t>
            </w:r>
          </w:p>
        </w:tc>
        <w:tc>
          <w:tcPr>
            <w:tcW w:w="2148" w:type="dxa"/>
          </w:tcPr>
          <w:p w:rsidR="003A0FF6" w:rsidRPr="003A0FF6" w:rsidRDefault="003A0FF6" w:rsidP="0056672F">
            <w:pPr>
              <w:spacing w:after="0" w:line="240" w:lineRule="auto"/>
            </w:pPr>
            <w:r w:rsidRPr="003A0FF6">
              <w:t>PB2 EPI1927660</w:t>
            </w:r>
          </w:p>
          <w:p w:rsidR="003A0FF6" w:rsidRPr="003A0FF6" w:rsidRDefault="003A0FF6" w:rsidP="0056672F">
            <w:pPr>
              <w:spacing w:after="0" w:line="240" w:lineRule="auto"/>
            </w:pPr>
            <w:r w:rsidRPr="003A0FF6">
              <w:t>PB1 EPI1927661</w:t>
            </w:r>
          </w:p>
          <w:p w:rsidR="003A0FF6" w:rsidRPr="003A0FF6" w:rsidRDefault="003A0FF6" w:rsidP="0056672F">
            <w:pPr>
              <w:spacing w:after="0" w:line="240" w:lineRule="auto"/>
            </w:pPr>
            <w:r w:rsidRPr="003A0FF6">
              <w:t>PA EPI1927662</w:t>
            </w:r>
          </w:p>
          <w:p w:rsidR="003A0FF6" w:rsidRPr="003A0FF6" w:rsidRDefault="003A0FF6" w:rsidP="0056672F">
            <w:pPr>
              <w:spacing w:after="0" w:line="240" w:lineRule="auto"/>
            </w:pPr>
            <w:r w:rsidRPr="003A0FF6">
              <w:t>HA EPI1882548</w:t>
            </w:r>
          </w:p>
          <w:p w:rsidR="003A0FF6" w:rsidRPr="003A0FF6" w:rsidRDefault="003A0FF6" w:rsidP="0056672F">
            <w:pPr>
              <w:spacing w:after="0" w:line="240" w:lineRule="auto"/>
            </w:pPr>
            <w:r w:rsidRPr="003A0FF6">
              <w:t>NP EPI1927663</w:t>
            </w:r>
          </w:p>
          <w:p w:rsidR="003A0FF6" w:rsidRPr="003A0FF6" w:rsidRDefault="003A0FF6" w:rsidP="0056672F">
            <w:pPr>
              <w:spacing w:after="0" w:line="240" w:lineRule="auto"/>
            </w:pPr>
            <w:r w:rsidRPr="003A0FF6">
              <w:t>NA EPI1882549</w:t>
            </w:r>
          </w:p>
          <w:p w:rsidR="003A0FF6" w:rsidRPr="003A0FF6" w:rsidRDefault="003A0FF6" w:rsidP="0056672F">
            <w:pPr>
              <w:spacing w:after="0" w:line="240" w:lineRule="auto"/>
            </w:pPr>
            <w:r w:rsidRPr="003A0FF6">
              <w:t>MP EPI1927664</w:t>
            </w:r>
          </w:p>
          <w:p w:rsidR="0094763A" w:rsidRPr="003A0FF6" w:rsidRDefault="003A0FF6" w:rsidP="0056672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EEEEEE"/>
              </w:rPr>
            </w:pPr>
            <w:r w:rsidRPr="003A0FF6">
              <w:t>NS EPI1927665</w:t>
            </w:r>
          </w:p>
        </w:tc>
        <w:tc>
          <w:tcPr>
            <w:tcW w:w="2528" w:type="dxa"/>
          </w:tcPr>
          <w:p w:rsidR="0094763A" w:rsidRPr="003A0FF6" w:rsidRDefault="0094763A" w:rsidP="0056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A/duck/</w:t>
            </w:r>
            <w:proofErr w:type="spellStart"/>
            <w:r w:rsidRPr="003A0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Timiryazevo</w:t>
            </w:r>
            <w:proofErr w:type="spellEnd"/>
            <w:r w:rsidRPr="003A0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/12-20-B-Talg-11/2020</w:t>
            </w:r>
          </w:p>
        </w:tc>
        <w:tc>
          <w:tcPr>
            <w:tcW w:w="1384" w:type="dxa"/>
          </w:tcPr>
          <w:p w:rsidR="0094763A" w:rsidRDefault="0094763A" w:rsidP="0056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FF6">
              <w:rPr>
                <w:rFonts w:ascii="Times New Roman" w:hAnsi="Times New Roman" w:cs="Times New Roman"/>
                <w:sz w:val="24"/>
                <w:szCs w:val="24"/>
              </w:rPr>
              <w:t>Timiryazevo</w:t>
            </w:r>
            <w:proofErr w:type="spellEnd"/>
          </w:p>
        </w:tc>
      </w:tr>
      <w:tr w:rsidR="0094763A" w:rsidTr="00077E77">
        <w:tc>
          <w:tcPr>
            <w:tcW w:w="1384" w:type="dxa"/>
          </w:tcPr>
          <w:p w:rsidR="0094763A" w:rsidRPr="00640495" w:rsidRDefault="0094763A" w:rsidP="0056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95">
              <w:rPr>
                <w:rFonts w:ascii="Times New Roman" w:hAnsi="Times New Roman" w:cs="Times New Roman"/>
                <w:sz w:val="24"/>
                <w:szCs w:val="24"/>
              </w:rPr>
              <w:t>EPI_ISL_2932612</w:t>
            </w:r>
          </w:p>
        </w:tc>
        <w:tc>
          <w:tcPr>
            <w:tcW w:w="1843" w:type="dxa"/>
          </w:tcPr>
          <w:p w:rsidR="0094763A" w:rsidRPr="00640495" w:rsidRDefault="0094763A" w:rsidP="0056672F">
            <w:pPr>
              <w:spacing w:after="0" w:line="240" w:lineRule="auto"/>
              <w:rPr>
                <w:rFonts w:ascii="Times New Roman" w:eastAsia="Helvetica" w:hAnsi="Times New Roman" w:cs="Times New Roman"/>
                <w:color w:val="484848"/>
                <w:sz w:val="24"/>
                <w:szCs w:val="24"/>
                <w:shd w:val="clear" w:color="auto" w:fill="E1F9EC"/>
                <w:lang w:val="en-US"/>
              </w:rPr>
            </w:pPr>
            <w:r w:rsidRPr="006404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A/goose/Kazakhstan/7-20-B-Talg-12/2020</w:t>
            </w:r>
          </w:p>
        </w:tc>
        <w:tc>
          <w:tcPr>
            <w:tcW w:w="2148" w:type="dxa"/>
          </w:tcPr>
          <w:p w:rsidR="00640495" w:rsidRPr="00640495" w:rsidRDefault="00640495" w:rsidP="0056672F">
            <w:pPr>
              <w:spacing w:after="0" w:line="240" w:lineRule="auto"/>
            </w:pPr>
            <w:r w:rsidRPr="00640495">
              <w:t>PB2 EPI1927666</w:t>
            </w:r>
          </w:p>
          <w:p w:rsidR="00640495" w:rsidRPr="00640495" w:rsidRDefault="00640495" w:rsidP="0056672F">
            <w:pPr>
              <w:spacing w:after="0" w:line="240" w:lineRule="auto"/>
            </w:pPr>
            <w:r w:rsidRPr="00640495">
              <w:t>PB1 EPI1927667</w:t>
            </w:r>
          </w:p>
          <w:p w:rsidR="00640495" w:rsidRPr="00640495" w:rsidRDefault="00640495" w:rsidP="0056672F">
            <w:pPr>
              <w:spacing w:after="0" w:line="240" w:lineRule="auto"/>
            </w:pPr>
            <w:r w:rsidRPr="00640495">
              <w:t>PA EPI1927668</w:t>
            </w:r>
          </w:p>
          <w:p w:rsidR="00640495" w:rsidRPr="00640495" w:rsidRDefault="00640495" w:rsidP="0056672F">
            <w:pPr>
              <w:spacing w:after="0" w:line="240" w:lineRule="auto"/>
            </w:pPr>
            <w:r w:rsidRPr="00640495">
              <w:t>HA EPI1882551</w:t>
            </w:r>
          </w:p>
          <w:p w:rsidR="00640495" w:rsidRPr="00640495" w:rsidRDefault="00640495" w:rsidP="0056672F">
            <w:pPr>
              <w:spacing w:after="0" w:line="240" w:lineRule="auto"/>
            </w:pPr>
            <w:r w:rsidRPr="00640495">
              <w:t>NP EPI1927669</w:t>
            </w:r>
          </w:p>
          <w:p w:rsidR="00640495" w:rsidRPr="00640495" w:rsidRDefault="00640495" w:rsidP="0056672F">
            <w:pPr>
              <w:spacing w:after="0" w:line="240" w:lineRule="auto"/>
            </w:pPr>
            <w:r w:rsidRPr="00640495">
              <w:t>NA EPI1882550</w:t>
            </w:r>
          </w:p>
          <w:p w:rsidR="00640495" w:rsidRPr="00640495" w:rsidRDefault="00640495" w:rsidP="0056672F">
            <w:pPr>
              <w:spacing w:after="0" w:line="240" w:lineRule="auto"/>
            </w:pPr>
            <w:r w:rsidRPr="00640495">
              <w:t>MP EPI1927670</w:t>
            </w:r>
          </w:p>
          <w:p w:rsidR="0094763A" w:rsidRPr="00640495" w:rsidRDefault="00640495" w:rsidP="0056672F">
            <w:pPr>
              <w:spacing w:after="0" w:line="240" w:lineRule="auto"/>
              <w:rPr>
                <w:rFonts w:ascii="Times New Roman" w:eastAsia="Helvetica" w:hAnsi="Times New Roman" w:cs="Times New Roman"/>
                <w:color w:val="484848"/>
                <w:sz w:val="24"/>
                <w:szCs w:val="24"/>
                <w:shd w:val="clear" w:color="auto" w:fill="E1F9EC"/>
              </w:rPr>
            </w:pPr>
            <w:r w:rsidRPr="00640495">
              <w:t>NS EPI1927671</w:t>
            </w:r>
          </w:p>
        </w:tc>
        <w:tc>
          <w:tcPr>
            <w:tcW w:w="2528" w:type="dxa"/>
          </w:tcPr>
          <w:p w:rsidR="0094763A" w:rsidRPr="00640495" w:rsidRDefault="0094763A" w:rsidP="0056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4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A/goose/</w:t>
            </w:r>
            <w:proofErr w:type="spellStart"/>
            <w:r w:rsidRPr="006404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Ayyrtausky</w:t>
            </w:r>
            <w:proofErr w:type="spellEnd"/>
            <w:r w:rsidRPr="006404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/7-20-B-Talg-12/2020</w:t>
            </w:r>
          </w:p>
        </w:tc>
        <w:tc>
          <w:tcPr>
            <w:tcW w:w="1384" w:type="dxa"/>
          </w:tcPr>
          <w:p w:rsidR="0094763A" w:rsidRDefault="0094763A" w:rsidP="0056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495">
              <w:rPr>
                <w:rFonts w:ascii="Times New Roman" w:hAnsi="Times New Roman" w:cs="Times New Roman"/>
                <w:sz w:val="24"/>
                <w:szCs w:val="24"/>
              </w:rPr>
              <w:t>Ayyrtausky</w:t>
            </w:r>
            <w:proofErr w:type="spellEnd"/>
          </w:p>
        </w:tc>
      </w:tr>
      <w:tr w:rsidR="0094763A" w:rsidTr="00077E77">
        <w:tc>
          <w:tcPr>
            <w:tcW w:w="1384" w:type="dxa"/>
          </w:tcPr>
          <w:p w:rsidR="0094763A" w:rsidRPr="00640495" w:rsidRDefault="0094763A" w:rsidP="0056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95">
              <w:rPr>
                <w:rFonts w:ascii="Times New Roman" w:hAnsi="Times New Roman" w:cs="Times New Roman"/>
                <w:sz w:val="24"/>
                <w:szCs w:val="24"/>
              </w:rPr>
              <w:t>EPI_ISL_2932614</w:t>
            </w:r>
          </w:p>
        </w:tc>
        <w:tc>
          <w:tcPr>
            <w:tcW w:w="1843" w:type="dxa"/>
          </w:tcPr>
          <w:p w:rsidR="0094763A" w:rsidRPr="00640495" w:rsidRDefault="0094763A" w:rsidP="0056672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EEEEEE"/>
                <w:lang w:val="en-US"/>
              </w:rPr>
            </w:pPr>
            <w:r w:rsidRPr="006404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A/swan/Kazakhstan/9-20-B-Talg-39/2020</w:t>
            </w:r>
          </w:p>
        </w:tc>
        <w:tc>
          <w:tcPr>
            <w:tcW w:w="2148" w:type="dxa"/>
          </w:tcPr>
          <w:p w:rsidR="00640495" w:rsidRPr="00640495" w:rsidRDefault="00640495" w:rsidP="0056672F">
            <w:pPr>
              <w:spacing w:after="0" w:line="240" w:lineRule="auto"/>
            </w:pPr>
            <w:r w:rsidRPr="00640495">
              <w:t>PB2 EPI1927694</w:t>
            </w:r>
          </w:p>
          <w:p w:rsidR="00640495" w:rsidRPr="00640495" w:rsidRDefault="00640495" w:rsidP="0056672F">
            <w:pPr>
              <w:spacing w:after="0" w:line="240" w:lineRule="auto"/>
            </w:pPr>
            <w:r w:rsidRPr="00640495">
              <w:t>PB1 EPI1927695</w:t>
            </w:r>
          </w:p>
          <w:p w:rsidR="00640495" w:rsidRPr="00640495" w:rsidRDefault="00640495" w:rsidP="0056672F">
            <w:pPr>
              <w:spacing w:after="0" w:line="240" w:lineRule="auto"/>
            </w:pPr>
            <w:r w:rsidRPr="00640495">
              <w:t>PA EPI1927696</w:t>
            </w:r>
          </w:p>
          <w:p w:rsidR="00640495" w:rsidRPr="00640495" w:rsidRDefault="00640495" w:rsidP="0056672F">
            <w:pPr>
              <w:spacing w:after="0" w:line="240" w:lineRule="auto"/>
            </w:pPr>
            <w:r w:rsidRPr="00640495">
              <w:t>HA EPI1882552</w:t>
            </w:r>
          </w:p>
          <w:p w:rsidR="00640495" w:rsidRPr="00640495" w:rsidRDefault="00640495" w:rsidP="0056672F">
            <w:pPr>
              <w:spacing w:after="0" w:line="240" w:lineRule="auto"/>
            </w:pPr>
            <w:r w:rsidRPr="00640495">
              <w:t>NP EPI1927697</w:t>
            </w:r>
          </w:p>
          <w:p w:rsidR="00640495" w:rsidRPr="00640495" w:rsidRDefault="00640495" w:rsidP="0056672F">
            <w:pPr>
              <w:spacing w:after="0" w:line="240" w:lineRule="auto"/>
            </w:pPr>
            <w:r w:rsidRPr="00640495">
              <w:t>NA EPI1882553</w:t>
            </w:r>
          </w:p>
          <w:p w:rsidR="00640495" w:rsidRPr="00640495" w:rsidRDefault="00640495" w:rsidP="0056672F">
            <w:pPr>
              <w:spacing w:after="0" w:line="240" w:lineRule="auto"/>
            </w:pPr>
            <w:r w:rsidRPr="00640495">
              <w:t>MP EPI1927698</w:t>
            </w:r>
          </w:p>
          <w:p w:rsidR="0094763A" w:rsidRPr="00640495" w:rsidRDefault="00640495" w:rsidP="0056672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EEEEEE"/>
              </w:rPr>
            </w:pPr>
            <w:r w:rsidRPr="00640495">
              <w:t>NS EPI1927699</w:t>
            </w:r>
          </w:p>
        </w:tc>
        <w:tc>
          <w:tcPr>
            <w:tcW w:w="2528" w:type="dxa"/>
          </w:tcPr>
          <w:p w:rsidR="0094763A" w:rsidRPr="00640495" w:rsidRDefault="0094763A" w:rsidP="0056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4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A/swan/</w:t>
            </w:r>
            <w:proofErr w:type="spellStart"/>
            <w:r w:rsidRPr="006404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Mamlyutka</w:t>
            </w:r>
            <w:proofErr w:type="spellEnd"/>
            <w:r w:rsidRPr="006404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/9-20-B-Talg-39/2020</w:t>
            </w:r>
          </w:p>
        </w:tc>
        <w:tc>
          <w:tcPr>
            <w:tcW w:w="1384" w:type="dxa"/>
          </w:tcPr>
          <w:p w:rsidR="0094763A" w:rsidRDefault="0094763A" w:rsidP="0056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495">
              <w:rPr>
                <w:rFonts w:ascii="Times New Roman" w:hAnsi="Times New Roman" w:cs="Times New Roman"/>
                <w:sz w:val="24"/>
                <w:szCs w:val="24"/>
              </w:rPr>
              <w:t>Mamlyutka</w:t>
            </w:r>
            <w:proofErr w:type="spellEnd"/>
          </w:p>
        </w:tc>
      </w:tr>
      <w:tr w:rsidR="0094763A" w:rsidRPr="0056672F" w:rsidTr="00077E77">
        <w:tc>
          <w:tcPr>
            <w:tcW w:w="1384" w:type="dxa"/>
          </w:tcPr>
          <w:p w:rsidR="0094763A" w:rsidRPr="0056672F" w:rsidRDefault="0094763A" w:rsidP="0056672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EEEEEE"/>
              </w:rPr>
            </w:pPr>
            <w:r w:rsidRPr="0056672F">
              <w:rPr>
                <w:rFonts w:ascii="Times New Roman" w:hAnsi="Times New Roman" w:cs="Times New Roman"/>
                <w:sz w:val="24"/>
                <w:szCs w:val="24"/>
              </w:rPr>
              <w:t>EPI_ISL_2932616</w:t>
            </w:r>
          </w:p>
        </w:tc>
        <w:tc>
          <w:tcPr>
            <w:tcW w:w="1843" w:type="dxa"/>
          </w:tcPr>
          <w:p w:rsidR="0094763A" w:rsidRPr="0056672F" w:rsidRDefault="0094763A" w:rsidP="0056672F">
            <w:pPr>
              <w:spacing w:after="0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E1F9EC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A/chicken/Kazakhstan/12-20-B-Talg-45/2020</w:t>
            </w:r>
          </w:p>
        </w:tc>
        <w:tc>
          <w:tcPr>
            <w:tcW w:w="2148" w:type="dxa"/>
          </w:tcPr>
          <w:p w:rsidR="0046446E" w:rsidRPr="0056672F" w:rsidRDefault="0046446E" w:rsidP="0056672F">
            <w:pPr>
              <w:spacing w:after="0" w:line="240" w:lineRule="auto"/>
            </w:pPr>
            <w:r w:rsidRPr="0056672F">
              <w:t>PB2 EPI1927700</w:t>
            </w:r>
          </w:p>
          <w:p w:rsidR="0046446E" w:rsidRPr="0056672F" w:rsidRDefault="0046446E" w:rsidP="0056672F">
            <w:pPr>
              <w:spacing w:after="0" w:line="240" w:lineRule="auto"/>
            </w:pPr>
            <w:r w:rsidRPr="0056672F">
              <w:t>PB1 EPI1927701</w:t>
            </w:r>
          </w:p>
          <w:p w:rsidR="0046446E" w:rsidRPr="0056672F" w:rsidRDefault="0046446E" w:rsidP="0056672F">
            <w:pPr>
              <w:spacing w:after="0" w:line="240" w:lineRule="auto"/>
            </w:pPr>
            <w:r w:rsidRPr="0056672F">
              <w:t>PA EPI1927702</w:t>
            </w:r>
          </w:p>
          <w:p w:rsidR="0046446E" w:rsidRPr="0056672F" w:rsidRDefault="0046446E" w:rsidP="0056672F">
            <w:pPr>
              <w:spacing w:after="0" w:line="240" w:lineRule="auto"/>
            </w:pPr>
            <w:r w:rsidRPr="0056672F">
              <w:t>HA EPI1882555</w:t>
            </w:r>
          </w:p>
          <w:p w:rsidR="0046446E" w:rsidRPr="0056672F" w:rsidRDefault="0046446E" w:rsidP="0056672F">
            <w:pPr>
              <w:spacing w:after="0" w:line="240" w:lineRule="auto"/>
            </w:pPr>
            <w:r w:rsidRPr="0056672F">
              <w:t>NP EPI1927703</w:t>
            </w:r>
          </w:p>
          <w:p w:rsidR="0046446E" w:rsidRPr="0056672F" w:rsidRDefault="0046446E" w:rsidP="0056672F">
            <w:pPr>
              <w:spacing w:after="0" w:line="240" w:lineRule="auto"/>
            </w:pPr>
            <w:r w:rsidRPr="0056672F">
              <w:t>NA EPI1882554</w:t>
            </w:r>
          </w:p>
          <w:p w:rsidR="0046446E" w:rsidRPr="0056672F" w:rsidRDefault="0046446E" w:rsidP="0056672F">
            <w:pPr>
              <w:spacing w:after="0" w:line="240" w:lineRule="auto"/>
            </w:pPr>
            <w:r w:rsidRPr="0056672F">
              <w:t>MP EPI1927704</w:t>
            </w:r>
          </w:p>
          <w:p w:rsidR="0094763A" w:rsidRPr="0056672F" w:rsidRDefault="0046446E" w:rsidP="0056672F">
            <w:pPr>
              <w:spacing w:after="0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E1F9EC"/>
              </w:rPr>
            </w:pPr>
            <w:r w:rsidRPr="0056672F">
              <w:t>NS EPI1927705</w:t>
            </w:r>
          </w:p>
        </w:tc>
        <w:tc>
          <w:tcPr>
            <w:tcW w:w="2528" w:type="dxa"/>
          </w:tcPr>
          <w:p w:rsidR="0094763A" w:rsidRPr="0056672F" w:rsidRDefault="0094763A" w:rsidP="0056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A/chicken/</w:t>
            </w:r>
            <w:proofErr w:type="spellStart"/>
            <w:r w:rsidRPr="00566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Akzhar</w:t>
            </w:r>
            <w:proofErr w:type="spellEnd"/>
            <w:r w:rsidRPr="00566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/12-20-B-Talg-45/2020</w:t>
            </w:r>
          </w:p>
        </w:tc>
        <w:tc>
          <w:tcPr>
            <w:tcW w:w="1384" w:type="dxa"/>
          </w:tcPr>
          <w:p w:rsidR="0094763A" w:rsidRPr="0056672F" w:rsidRDefault="0094763A" w:rsidP="0056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4"/>
                <w:szCs w:val="24"/>
              </w:rPr>
              <w:t>Akzhar</w:t>
            </w:r>
            <w:proofErr w:type="spellEnd"/>
          </w:p>
        </w:tc>
      </w:tr>
      <w:tr w:rsidR="0094763A" w:rsidRPr="0056672F" w:rsidTr="00077E77">
        <w:tc>
          <w:tcPr>
            <w:tcW w:w="1384" w:type="dxa"/>
          </w:tcPr>
          <w:p w:rsidR="0094763A" w:rsidRPr="0056672F" w:rsidRDefault="0094763A" w:rsidP="0056672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EEEEEE"/>
              </w:rPr>
            </w:pPr>
            <w:r w:rsidRPr="0056672F">
              <w:rPr>
                <w:rFonts w:ascii="Times New Roman" w:hAnsi="Times New Roman" w:cs="Times New Roman"/>
                <w:sz w:val="24"/>
                <w:szCs w:val="24"/>
              </w:rPr>
              <w:t>EPI_ISL_2932617</w:t>
            </w:r>
          </w:p>
        </w:tc>
        <w:tc>
          <w:tcPr>
            <w:tcW w:w="1843" w:type="dxa"/>
          </w:tcPr>
          <w:p w:rsidR="0094763A" w:rsidRPr="0056672F" w:rsidRDefault="0094763A" w:rsidP="0056672F">
            <w:pPr>
              <w:spacing w:after="0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E1F9EC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A/crow/Kazakhstan/15-20-B-Talg-4/2020</w:t>
            </w:r>
          </w:p>
        </w:tc>
        <w:tc>
          <w:tcPr>
            <w:tcW w:w="2148" w:type="dxa"/>
          </w:tcPr>
          <w:p w:rsidR="00C0044E" w:rsidRPr="0056672F" w:rsidRDefault="00C0044E" w:rsidP="0056672F">
            <w:pPr>
              <w:spacing w:after="0" w:line="240" w:lineRule="auto"/>
            </w:pPr>
            <w:r w:rsidRPr="0056672F">
              <w:t>PB2 EPI1927706</w:t>
            </w:r>
          </w:p>
          <w:p w:rsidR="00C0044E" w:rsidRPr="0056672F" w:rsidRDefault="00C0044E" w:rsidP="0056672F">
            <w:pPr>
              <w:spacing w:after="0" w:line="240" w:lineRule="auto"/>
            </w:pPr>
            <w:r w:rsidRPr="0056672F">
              <w:t>PB1 EPI1927707</w:t>
            </w:r>
          </w:p>
          <w:p w:rsidR="00C0044E" w:rsidRPr="0056672F" w:rsidRDefault="00C0044E" w:rsidP="0056672F">
            <w:pPr>
              <w:spacing w:after="0" w:line="240" w:lineRule="auto"/>
            </w:pPr>
            <w:r w:rsidRPr="0056672F">
              <w:t>PA EPI1927708</w:t>
            </w:r>
          </w:p>
          <w:p w:rsidR="00C0044E" w:rsidRPr="0056672F" w:rsidRDefault="00C0044E" w:rsidP="0056672F">
            <w:pPr>
              <w:spacing w:after="0" w:line="240" w:lineRule="auto"/>
            </w:pPr>
            <w:r w:rsidRPr="0056672F">
              <w:t>HA EPI1882556</w:t>
            </w:r>
          </w:p>
          <w:p w:rsidR="00C0044E" w:rsidRPr="0056672F" w:rsidRDefault="00C0044E" w:rsidP="0056672F">
            <w:pPr>
              <w:spacing w:after="0" w:line="240" w:lineRule="auto"/>
            </w:pPr>
            <w:r w:rsidRPr="0056672F">
              <w:t>NP EPI1927709</w:t>
            </w:r>
          </w:p>
          <w:p w:rsidR="00C0044E" w:rsidRPr="0056672F" w:rsidRDefault="00C0044E" w:rsidP="0056672F">
            <w:pPr>
              <w:spacing w:after="0" w:line="240" w:lineRule="auto"/>
            </w:pPr>
            <w:r w:rsidRPr="0056672F">
              <w:t>NA EPI1882557</w:t>
            </w:r>
          </w:p>
          <w:p w:rsidR="00C0044E" w:rsidRPr="0056672F" w:rsidRDefault="00C0044E" w:rsidP="0056672F">
            <w:pPr>
              <w:spacing w:after="0" w:line="240" w:lineRule="auto"/>
            </w:pPr>
            <w:r w:rsidRPr="0056672F">
              <w:t>MP EPI1927710</w:t>
            </w:r>
          </w:p>
          <w:p w:rsidR="0094763A" w:rsidRPr="0056672F" w:rsidRDefault="00C0044E" w:rsidP="0056672F">
            <w:pPr>
              <w:spacing w:after="0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E1F9EC"/>
              </w:rPr>
            </w:pPr>
            <w:r w:rsidRPr="0056672F">
              <w:t>NS EPI1927711</w:t>
            </w:r>
          </w:p>
        </w:tc>
        <w:tc>
          <w:tcPr>
            <w:tcW w:w="2528" w:type="dxa"/>
          </w:tcPr>
          <w:p w:rsidR="0094763A" w:rsidRPr="0056672F" w:rsidRDefault="0094763A" w:rsidP="0056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A/crow/Petropavlovsk/15-20-B-Talg-4/2020</w:t>
            </w:r>
          </w:p>
        </w:tc>
        <w:tc>
          <w:tcPr>
            <w:tcW w:w="1384" w:type="dxa"/>
          </w:tcPr>
          <w:p w:rsidR="0094763A" w:rsidRPr="0056672F" w:rsidRDefault="0094763A" w:rsidP="0056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4"/>
                <w:szCs w:val="24"/>
              </w:rPr>
              <w:t>Petropavlovsk</w:t>
            </w:r>
            <w:proofErr w:type="spellEnd"/>
          </w:p>
        </w:tc>
      </w:tr>
      <w:tr w:rsidR="0094763A" w:rsidRPr="0056672F" w:rsidTr="00077E77">
        <w:tc>
          <w:tcPr>
            <w:tcW w:w="1384" w:type="dxa"/>
          </w:tcPr>
          <w:p w:rsidR="0094763A" w:rsidRPr="0056672F" w:rsidRDefault="0094763A" w:rsidP="0056672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EEEEEE"/>
              </w:rPr>
            </w:pPr>
            <w:r w:rsidRPr="0056672F">
              <w:rPr>
                <w:rFonts w:ascii="Times New Roman" w:hAnsi="Times New Roman" w:cs="Times New Roman"/>
                <w:sz w:val="24"/>
                <w:szCs w:val="24"/>
              </w:rPr>
              <w:t>EPI_ISL_2932619</w:t>
            </w:r>
          </w:p>
        </w:tc>
        <w:tc>
          <w:tcPr>
            <w:tcW w:w="1843" w:type="dxa"/>
          </w:tcPr>
          <w:p w:rsidR="0094763A" w:rsidRPr="0056672F" w:rsidRDefault="0094763A" w:rsidP="0056672F">
            <w:pPr>
              <w:spacing w:after="0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E1F9EC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A/swan/Kazakhstan/1-267-20-B-Talg-52/2020</w:t>
            </w:r>
          </w:p>
        </w:tc>
        <w:tc>
          <w:tcPr>
            <w:tcW w:w="2148" w:type="dxa"/>
          </w:tcPr>
          <w:p w:rsidR="00077E77" w:rsidRPr="0056672F" w:rsidRDefault="00077E77" w:rsidP="0056672F">
            <w:pPr>
              <w:spacing w:after="0" w:line="240" w:lineRule="auto"/>
            </w:pPr>
            <w:r w:rsidRPr="0056672F">
              <w:t>PB2 EPI1927712</w:t>
            </w:r>
          </w:p>
          <w:p w:rsidR="00077E77" w:rsidRPr="0056672F" w:rsidRDefault="00077E77" w:rsidP="0056672F">
            <w:pPr>
              <w:spacing w:after="0" w:line="240" w:lineRule="auto"/>
            </w:pPr>
            <w:r w:rsidRPr="0056672F">
              <w:t>PB1 EPI1927713</w:t>
            </w:r>
          </w:p>
          <w:p w:rsidR="00077E77" w:rsidRPr="0056672F" w:rsidRDefault="00077E77" w:rsidP="0056672F">
            <w:pPr>
              <w:spacing w:after="0" w:line="240" w:lineRule="auto"/>
            </w:pPr>
            <w:r w:rsidRPr="0056672F">
              <w:t>PA EPI1927714</w:t>
            </w:r>
          </w:p>
          <w:p w:rsidR="00077E77" w:rsidRPr="0056672F" w:rsidRDefault="00077E77" w:rsidP="0056672F">
            <w:pPr>
              <w:spacing w:after="0" w:line="240" w:lineRule="auto"/>
            </w:pPr>
            <w:r w:rsidRPr="0056672F">
              <w:t>HA EPI1882559</w:t>
            </w:r>
          </w:p>
          <w:p w:rsidR="00077E77" w:rsidRPr="0056672F" w:rsidRDefault="00077E77" w:rsidP="0056672F">
            <w:pPr>
              <w:spacing w:after="0" w:line="240" w:lineRule="auto"/>
            </w:pPr>
            <w:r w:rsidRPr="0056672F">
              <w:t>NP EPI1927715</w:t>
            </w:r>
          </w:p>
          <w:p w:rsidR="00077E77" w:rsidRPr="0056672F" w:rsidRDefault="00077E77" w:rsidP="0056672F">
            <w:pPr>
              <w:spacing w:after="0" w:line="240" w:lineRule="auto"/>
            </w:pPr>
            <w:r w:rsidRPr="0056672F">
              <w:t>NA EPI1882558</w:t>
            </w:r>
          </w:p>
          <w:p w:rsidR="00077E77" w:rsidRPr="0056672F" w:rsidRDefault="00077E77" w:rsidP="0056672F">
            <w:pPr>
              <w:spacing w:after="0" w:line="240" w:lineRule="auto"/>
            </w:pPr>
            <w:r w:rsidRPr="0056672F">
              <w:t>MP EPI1927716</w:t>
            </w:r>
          </w:p>
          <w:p w:rsidR="0094763A" w:rsidRPr="0056672F" w:rsidRDefault="00077E77" w:rsidP="0056672F">
            <w:pPr>
              <w:spacing w:after="0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E1F9EC"/>
              </w:rPr>
            </w:pPr>
            <w:r w:rsidRPr="0056672F">
              <w:t>NS EPI1927717</w:t>
            </w:r>
          </w:p>
        </w:tc>
        <w:tc>
          <w:tcPr>
            <w:tcW w:w="2528" w:type="dxa"/>
          </w:tcPr>
          <w:p w:rsidR="0094763A" w:rsidRPr="0056672F" w:rsidRDefault="0094763A" w:rsidP="0056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A/swan/</w:t>
            </w:r>
            <w:proofErr w:type="spellStart"/>
            <w:r w:rsidRPr="00566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Zhylandy</w:t>
            </w:r>
            <w:proofErr w:type="spellEnd"/>
            <w:r w:rsidRPr="00566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/1-267-20-B-Talg-52/2020</w:t>
            </w:r>
          </w:p>
        </w:tc>
        <w:tc>
          <w:tcPr>
            <w:tcW w:w="1384" w:type="dxa"/>
          </w:tcPr>
          <w:p w:rsidR="0094763A" w:rsidRPr="0056672F" w:rsidRDefault="0094763A" w:rsidP="0056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4"/>
                <w:szCs w:val="24"/>
              </w:rPr>
              <w:t>Zhylandy</w:t>
            </w:r>
            <w:proofErr w:type="spellEnd"/>
          </w:p>
        </w:tc>
      </w:tr>
      <w:tr w:rsidR="0094763A" w:rsidRPr="0056672F" w:rsidTr="00077E77">
        <w:tc>
          <w:tcPr>
            <w:tcW w:w="1384" w:type="dxa"/>
          </w:tcPr>
          <w:p w:rsidR="0094763A" w:rsidRPr="0056672F" w:rsidRDefault="0094763A" w:rsidP="0056672F">
            <w:pPr>
              <w:spacing w:after="0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E1F9EC"/>
              </w:rPr>
            </w:pPr>
            <w:r w:rsidRPr="0056672F">
              <w:rPr>
                <w:rFonts w:ascii="Times New Roman" w:hAnsi="Times New Roman" w:cs="Times New Roman"/>
                <w:sz w:val="24"/>
                <w:szCs w:val="24"/>
              </w:rPr>
              <w:t>EPI_ISL_2932682</w:t>
            </w:r>
          </w:p>
        </w:tc>
        <w:tc>
          <w:tcPr>
            <w:tcW w:w="1843" w:type="dxa"/>
          </w:tcPr>
          <w:p w:rsidR="0094763A" w:rsidRPr="0056672F" w:rsidRDefault="0094763A" w:rsidP="0056672F">
            <w:pPr>
              <w:spacing w:after="0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E1F9EC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A/pigeon/Kazakhstan/15-20-B-Talg-5/2020</w:t>
            </w:r>
          </w:p>
        </w:tc>
        <w:tc>
          <w:tcPr>
            <w:tcW w:w="2148" w:type="dxa"/>
          </w:tcPr>
          <w:p w:rsidR="00077E77" w:rsidRPr="0056672F" w:rsidRDefault="00077E77" w:rsidP="0056672F">
            <w:pPr>
              <w:spacing w:after="0" w:line="240" w:lineRule="auto"/>
            </w:pPr>
            <w:r w:rsidRPr="0056672F">
              <w:t>PB2 EPI1927718</w:t>
            </w:r>
          </w:p>
          <w:p w:rsidR="00077E77" w:rsidRPr="0056672F" w:rsidRDefault="00077E77" w:rsidP="0056672F">
            <w:pPr>
              <w:spacing w:after="0" w:line="240" w:lineRule="auto"/>
            </w:pPr>
            <w:r w:rsidRPr="0056672F">
              <w:t>PB1 EPI1927719</w:t>
            </w:r>
          </w:p>
          <w:p w:rsidR="00077E77" w:rsidRPr="0056672F" w:rsidRDefault="00077E77" w:rsidP="0056672F">
            <w:pPr>
              <w:spacing w:after="0" w:line="240" w:lineRule="auto"/>
            </w:pPr>
            <w:r w:rsidRPr="0056672F">
              <w:t>PA EPI1927720</w:t>
            </w:r>
          </w:p>
          <w:p w:rsidR="00077E77" w:rsidRPr="0056672F" w:rsidRDefault="00077E77" w:rsidP="0056672F">
            <w:pPr>
              <w:spacing w:after="0" w:line="240" w:lineRule="auto"/>
            </w:pPr>
            <w:r w:rsidRPr="0056672F">
              <w:t>HA EPI1882560</w:t>
            </w:r>
          </w:p>
          <w:p w:rsidR="00077E77" w:rsidRPr="0056672F" w:rsidRDefault="00077E77" w:rsidP="0056672F">
            <w:pPr>
              <w:spacing w:after="0" w:line="240" w:lineRule="auto"/>
            </w:pPr>
            <w:r w:rsidRPr="0056672F">
              <w:t>NP EPI1927721</w:t>
            </w:r>
          </w:p>
          <w:p w:rsidR="00077E77" w:rsidRPr="0056672F" w:rsidRDefault="00077E77" w:rsidP="0056672F">
            <w:pPr>
              <w:spacing w:after="0" w:line="240" w:lineRule="auto"/>
            </w:pPr>
            <w:r w:rsidRPr="0056672F">
              <w:t>NA EPI1882561</w:t>
            </w:r>
          </w:p>
          <w:p w:rsidR="00077E77" w:rsidRPr="0056672F" w:rsidRDefault="00077E77" w:rsidP="0056672F">
            <w:pPr>
              <w:spacing w:after="0" w:line="240" w:lineRule="auto"/>
            </w:pPr>
            <w:r w:rsidRPr="0056672F">
              <w:t>MP EPI1927722</w:t>
            </w:r>
          </w:p>
          <w:p w:rsidR="0094763A" w:rsidRPr="0056672F" w:rsidRDefault="00077E77" w:rsidP="0056672F">
            <w:pPr>
              <w:spacing w:after="0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E1F9EC"/>
              </w:rPr>
            </w:pPr>
            <w:r w:rsidRPr="0056672F">
              <w:t>NS EPI1927723</w:t>
            </w:r>
          </w:p>
        </w:tc>
        <w:tc>
          <w:tcPr>
            <w:tcW w:w="2528" w:type="dxa"/>
          </w:tcPr>
          <w:p w:rsidR="0094763A" w:rsidRPr="0056672F" w:rsidRDefault="0094763A" w:rsidP="0056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A/pigeon/Petropavlovsk/15-20-B-Talg-5/2020</w:t>
            </w:r>
          </w:p>
        </w:tc>
        <w:tc>
          <w:tcPr>
            <w:tcW w:w="1384" w:type="dxa"/>
          </w:tcPr>
          <w:p w:rsidR="0094763A" w:rsidRPr="0056672F" w:rsidRDefault="0094763A" w:rsidP="0056672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EDF5FF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4"/>
                <w:szCs w:val="24"/>
              </w:rPr>
              <w:t>Petropavlovsk</w:t>
            </w:r>
            <w:proofErr w:type="spellEnd"/>
          </w:p>
        </w:tc>
      </w:tr>
      <w:tr w:rsidR="0094763A" w:rsidRPr="0056672F" w:rsidTr="00077E77">
        <w:tc>
          <w:tcPr>
            <w:tcW w:w="1384" w:type="dxa"/>
          </w:tcPr>
          <w:p w:rsidR="0094763A" w:rsidRPr="0056672F" w:rsidRDefault="0094763A" w:rsidP="0056672F">
            <w:pPr>
              <w:spacing w:after="0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E1F9EC"/>
              </w:rPr>
            </w:pPr>
            <w:r w:rsidRPr="0056672F">
              <w:rPr>
                <w:rFonts w:ascii="Times New Roman" w:hAnsi="Times New Roman" w:cs="Times New Roman"/>
                <w:sz w:val="24"/>
                <w:szCs w:val="24"/>
              </w:rPr>
              <w:t>EPI_ISL_2932683</w:t>
            </w:r>
          </w:p>
        </w:tc>
        <w:tc>
          <w:tcPr>
            <w:tcW w:w="1843" w:type="dxa"/>
          </w:tcPr>
          <w:p w:rsidR="0094763A" w:rsidRPr="0056672F" w:rsidRDefault="0094763A" w:rsidP="0056672F">
            <w:pPr>
              <w:spacing w:after="0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E1F9EC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A/chicken/Kazakhstan/1-20-B-Talg-67/2020</w:t>
            </w:r>
          </w:p>
        </w:tc>
        <w:tc>
          <w:tcPr>
            <w:tcW w:w="2148" w:type="dxa"/>
          </w:tcPr>
          <w:p w:rsidR="00077E77" w:rsidRPr="0056672F" w:rsidRDefault="00077E77" w:rsidP="0056672F">
            <w:pPr>
              <w:spacing w:after="0" w:line="240" w:lineRule="auto"/>
            </w:pPr>
            <w:r w:rsidRPr="0056672F">
              <w:t>PB2 EPI1927724</w:t>
            </w:r>
          </w:p>
          <w:p w:rsidR="00077E77" w:rsidRPr="0056672F" w:rsidRDefault="00077E77" w:rsidP="0056672F">
            <w:pPr>
              <w:spacing w:after="0" w:line="240" w:lineRule="auto"/>
            </w:pPr>
            <w:r w:rsidRPr="0056672F">
              <w:t>PB1 EPI1927725</w:t>
            </w:r>
          </w:p>
          <w:p w:rsidR="00077E77" w:rsidRPr="0056672F" w:rsidRDefault="00077E77" w:rsidP="0056672F">
            <w:pPr>
              <w:spacing w:after="0" w:line="240" w:lineRule="auto"/>
            </w:pPr>
            <w:r w:rsidRPr="0056672F">
              <w:t>PA EPI1927726</w:t>
            </w:r>
          </w:p>
          <w:p w:rsidR="00077E77" w:rsidRPr="0056672F" w:rsidRDefault="00077E77" w:rsidP="0056672F">
            <w:pPr>
              <w:spacing w:after="0" w:line="240" w:lineRule="auto"/>
            </w:pPr>
            <w:r w:rsidRPr="0056672F">
              <w:t>HA EPI1882563</w:t>
            </w:r>
          </w:p>
          <w:p w:rsidR="00077E77" w:rsidRPr="0056672F" w:rsidRDefault="00077E77" w:rsidP="0056672F">
            <w:pPr>
              <w:spacing w:after="0" w:line="240" w:lineRule="auto"/>
            </w:pPr>
            <w:r w:rsidRPr="0056672F">
              <w:t>NP EPI1927727</w:t>
            </w:r>
          </w:p>
          <w:p w:rsidR="00077E77" w:rsidRPr="0056672F" w:rsidRDefault="00077E77" w:rsidP="0056672F">
            <w:pPr>
              <w:spacing w:after="0" w:line="240" w:lineRule="auto"/>
            </w:pPr>
            <w:r w:rsidRPr="0056672F">
              <w:t>NA EPI1882562</w:t>
            </w:r>
          </w:p>
          <w:p w:rsidR="00077E77" w:rsidRPr="0056672F" w:rsidRDefault="00077E77" w:rsidP="0056672F">
            <w:pPr>
              <w:spacing w:after="0" w:line="240" w:lineRule="auto"/>
            </w:pPr>
            <w:r w:rsidRPr="0056672F">
              <w:t>MP EPI1927728</w:t>
            </w:r>
          </w:p>
          <w:p w:rsidR="0094763A" w:rsidRPr="0056672F" w:rsidRDefault="00077E77" w:rsidP="0056672F">
            <w:pPr>
              <w:spacing w:after="0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E1F9EC"/>
              </w:rPr>
            </w:pPr>
            <w:r w:rsidRPr="0056672F">
              <w:t>NS EPI1927729</w:t>
            </w:r>
          </w:p>
        </w:tc>
        <w:tc>
          <w:tcPr>
            <w:tcW w:w="2528" w:type="dxa"/>
          </w:tcPr>
          <w:p w:rsidR="0094763A" w:rsidRPr="0056672F" w:rsidRDefault="0094763A" w:rsidP="0056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A/chicken/</w:t>
            </w:r>
            <w:proofErr w:type="spellStart"/>
            <w:r w:rsidRPr="00566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Tayinshinsky</w:t>
            </w:r>
            <w:proofErr w:type="spellEnd"/>
            <w:r w:rsidRPr="00566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/1-20-B-Talg-67/2020</w:t>
            </w:r>
          </w:p>
        </w:tc>
        <w:tc>
          <w:tcPr>
            <w:tcW w:w="1384" w:type="dxa"/>
          </w:tcPr>
          <w:p w:rsidR="0094763A" w:rsidRPr="0056672F" w:rsidRDefault="0094763A" w:rsidP="0056672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EDF5FF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4"/>
                <w:szCs w:val="24"/>
              </w:rPr>
              <w:t>Tayinshinsky</w:t>
            </w:r>
            <w:proofErr w:type="spellEnd"/>
          </w:p>
        </w:tc>
      </w:tr>
    </w:tbl>
    <w:p w:rsidR="005314AF" w:rsidRPr="0056672F" w:rsidRDefault="005314AF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5314AF" w:rsidRPr="0056672F" w:rsidRDefault="00357AC6">
      <w:pPr>
        <w:spacing w:after="200" w:line="276" w:lineRule="auto"/>
        <w:rPr>
          <w:rFonts w:ascii="Times New Roman" w:hAnsi="Times New Roman" w:cs="Times New Roman"/>
          <w:lang w:val="en-US"/>
        </w:rPr>
      </w:pPr>
      <w:r w:rsidRPr="0056672F">
        <w:rPr>
          <w:rFonts w:ascii="Times New Roman" w:hAnsi="Times New Roman" w:cs="Times New Roman"/>
          <w:lang w:val="en-US"/>
        </w:rPr>
        <w:br w:type="page"/>
      </w:r>
    </w:p>
    <w:p w:rsidR="005314AF" w:rsidRPr="0056672F" w:rsidRDefault="00357AC6">
      <w:pPr>
        <w:spacing w:after="0" w:line="360" w:lineRule="auto"/>
        <w:contextualSpacing/>
        <w:jc w:val="center"/>
        <w:rPr>
          <w:rFonts w:cstheme="minorHAnsi"/>
          <w:lang w:val="en-US"/>
        </w:rPr>
      </w:pPr>
      <w:r w:rsidRPr="0056672F">
        <w:rPr>
          <w:rFonts w:cstheme="minorHAnsi"/>
          <w:b/>
          <w:lang w:val="en-US"/>
        </w:rPr>
        <w:t>Table S2</w:t>
      </w:r>
      <w:r w:rsidRPr="0056672F">
        <w:rPr>
          <w:rFonts w:cstheme="minorHAnsi"/>
          <w:lang w:val="en-US"/>
        </w:rPr>
        <w:t xml:space="preserve"> We gratefully acknowledge the following Authors </w:t>
      </w:r>
      <w:r w:rsidR="0056672F" w:rsidRPr="0056672F">
        <w:rPr>
          <w:rFonts w:cstheme="minorHAnsi"/>
          <w:lang w:val="en-US"/>
        </w:rPr>
        <w:t>and</w:t>
      </w:r>
      <w:r w:rsidRPr="0056672F">
        <w:rPr>
          <w:rFonts w:cstheme="minorHAnsi"/>
          <w:lang w:val="en-US"/>
        </w:rPr>
        <w:t xml:space="preserve"> the Originating laboratories which submitted </w:t>
      </w:r>
      <w:r w:rsidR="0056672F" w:rsidRPr="0056672F">
        <w:rPr>
          <w:rFonts w:cstheme="minorHAnsi"/>
          <w:lang w:val="en-US"/>
        </w:rPr>
        <w:t>data to t</w:t>
      </w:r>
      <w:r w:rsidRPr="0056672F">
        <w:rPr>
          <w:rFonts w:cstheme="minorHAnsi"/>
          <w:lang w:val="en-US"/>
        </w:rPr>
        <w:t xml:space="preserve">he GISAID Initiative, which data </w:t>
      </w:r>
      <w:r w:rsidR="0056672F" w:rsidRPr="0056672F">
        <w:rPr>
          <w:rFonts w:cstheme="minorHAnsi"/>
          <w:lang w:val="en-US"/>
        </w:rPr>
        <w:t>were used in the study</w:t>
      </w:r>
    </w:p>
    <w:tbl>
      <w:tblPr>
        <w:tblStyle w:val="a9"/>
        <w:tblW w:w="0" w:type="auto"/>
        <w:tblLayout w:type="fixed"/>
        <w:tblLook w:val="04A0"/>
      </w:tblPr>
      <w:tblGrid>
        <w:gridCol w:w="1809"/>
        <w:gridCol w:w="993"/>
        <w:gridCol w:w="850"/>
        <w:gridCol w:w="2268"/>
        <w:gridCol w:w="1276"/>
        <w:gridCol w:w="2091"/>
      </w:tblGrid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Virus name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GISAID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</w:rPr>
              <w:t>Isolate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6672F">
              <w:rPr>
                <w:rFonts w:ascii="Times New Roman" w:hAnsi="Times New Roman" w:cs="Times New Roman"/>
                <w:sz w:val="20"/>
                <w:szCs w:val="20"/>
              </w:rPr>
              <w:t>ID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</w:rPr>
              <w:t>Collected</w:t>
            </w:r>
            <w:proofErr w:type="spellEnd"/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</w:rPr>
              <w:t>Originating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</w:rPr>
              <w:t>Submitting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</w:rPr>
              <w:t>Authors</w:t>
            </w:r>
            <w:proofErr w:type="spellEnd"/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A/chicken/Egypt/N15173D/2018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</w:rPr>
              <w:t>EPI_ISL_502280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</w:rPr>
              <w:t>2018-02-05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Kandeil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Webby R., McKenzie P.,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Kayali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G., Ali M.A.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A/chicken/Egypt/ME-2018/2018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EPI_ISL_697697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2018-01-01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Ibrahim M.,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Zakaria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Bazid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 I.,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Kelany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W. H., El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Sayed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M., Ali A.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A/duck/Nigeria/SK28T_19VIR8424-2/2019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EPI_ISL_503150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2019-06-30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Shittu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Bianco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Gado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Mkpuma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Sulaiman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Laleye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Gobbo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Bortolami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Bonfante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Vakuru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Meseko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Fusaro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Shamaki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Alabi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Terregino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Joannis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Goobo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Salviato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Pastori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A/teal/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Dakahlia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/VRLCU/2019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EPI_ISL_503935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2019-06-18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Rohaim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 A., El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Naggar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R. F.,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Madbouly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AbdelSabour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Munir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A/whooper swan/Mongolia/24/2020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EPI_ISL_707015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2020-04-21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Jeong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Otgontogtokh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N., Lee D. H.,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Davganyam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B., Lee S. H., Cho A. Y.,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Tseren-Ochir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E. O., Song C. S.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A/whooper swan/Mongolia/25/2020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EPI_ISL_707016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2020-04-30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Jeong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Otgontogtokh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N., Lee D. H.,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Davganyam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B., Lee S. H., Cho A. Y.,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Tseren-Ochir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E. O., Song C. S.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muscovy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duck/China/FJFZ21/H5N6/2020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EPI_ISL_833248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2020-08-12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Institute of animal husbandry and veterinary medicine, Fujian Academy of Agricultural Sciences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Fujian Agriculture and Forestry University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A/chicken/Vietnam/RAHO4-CD-20-421/2020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EPI_ISL_1379443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2020-01-12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Center for Veterinary Diagnostics - Regional Animal Health Office No.6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Centers for Disease Control and Prevention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A/Vietnam/HN31388M1/2007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EPI_ISL_76680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2007-12-14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Takano R.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A/duck/Lao/961/2010(H5N1)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EPI_ISL_95820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2010-03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Sonnberg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Phommachanh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Naipospos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T. S. P., McKenzie J.,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Chanthavisouk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Pathammavong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S., Darnell D.,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Meeduangchanh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Rubrum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 M.,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Souriya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Khambounheuang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B., Webby R. J.,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Douangngeun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B., Webster R. G.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A/Duck/Lao/567/2010(H5N1)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EPI_ISL_95823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2010-03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Sonnberg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Phommachanh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Naipospos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T. S. P., McKenzie J.,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Chanthavisouk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Pathammavong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S., Darnell D.,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Meeduangchanh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Rubrum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 M.,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Souriya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Khambounheuang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B., Webby R. J.,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Douangngeun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B., Webster R. G.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wigeon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Sakha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/1/2014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EPI_ISL_169427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2014-09-25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Susloparov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Kolosova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Goncharova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Marchenko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Ryzhikov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A/broiler duck/Korea/Buan2/2014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EPI_ISL_157610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2014-01-17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Lee Y. J., Kang H. M., Lee E. K., Song B. M.,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Jeong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J., Kwon Y. K., Kim H. R., Lee K. J., Hong M. S., Jang I.,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Choi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K. S., Kim J. Y., Lee H. J., Kang M. S.,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Jeong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O. M.,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Baek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J. H.,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Y. S., Park Y. Ho., Lee  H. S., Park Y. H.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A/goose/Taiwan/TNO15/2015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EPI_ISL_206484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2015-01-17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Huang P. Y., Lee C. D., Yip C. H., Cheung C. L., Yu G., Lam T. T., Smith D. K., Zhu H., Guan Y., Lee C. C., Lam T. Y.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A/Sichuan/26221/2014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EPI_ISL_163493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2014-04-21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 Chinese National Influenza Center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A/breeder duck/Korea/Gochang1/2014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EPI_ISL_157609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2014-01-16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Lee Y. J., Kang H. M., Lee E. K., Song B. M.,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Jeong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J., Kwon Y. K., Kim H. R., Lee K. J., Hong M. S., Jang I.,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Choi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K. S., Kim J. Y., Lee H. J., Kang M. S.,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Jeong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O. M.,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Baek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J. H.,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Y. S., Park Y. Ho., Lee  H. S., Park Y. H.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A/Fujian-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Sanyuan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/21099/2017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EPI_ISL_304404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2017-12-25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Fujian Provincial Center for Disease Control and Prevention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 Chinese National Influenza Center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A/chicken/Iraq/1/2020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EPI_ISL_623074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2020-05-12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Central Veterinary Labs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Animal and Plant Health Agency (APHA)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domestic_goose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/Kazakhstan/1-248_2-20-B/2020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EPI_ISL_615068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2020-09-20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National Veterinary Reference Center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Ministry of Agriculture of the Republic of Kazakhstan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let Abaya street 22/3,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microdistrict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Koktal-1 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734067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Nur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-Sultan city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Kazakhstan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Animal and Plant Health Agency (APHA) 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Virology Department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Woodham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Lane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New Haw,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Addlestone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Surrey KT15 3NB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United Kingdom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A/duck/Saratov/29804/2020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EPI_ISL_654824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2020-09-15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Goncharova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Ivan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Susloparov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Kolosova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Alexey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Danilenko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Juliya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Bulanovich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Vasiliy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Marchenko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Alexander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Ryzhikov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A/chicken/Kazakhstan/Kn-3/2020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EPI_ISL_739686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2020-09-18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Research Institute of Experimental and Clinical Medicine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 National Influenza Centre Russian Federation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Sobolev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Sharshov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Dubovitskiy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N., Alekseev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Leonov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Irza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Fadeev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Danilenko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Komissarov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Shestopalov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A/chicken/Kazakhstan/Kn-6/2020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EPI_ISL_739687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2020-09-18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Research Institute of Experimental and Clinical Medicine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 National Influenza Centre Russian Federation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Sobolev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Sharshov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Dubovitskiy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N., Alekseev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Leonov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Irza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Fadeev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Danilenko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Komissarov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Shestopalov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A/swan/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Tumen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/1479-2/2020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EPI_ISL_661178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2020-09-10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Federal Centre for Animal Health (ARRIAH)  OIE Regional Reference Laboratory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Federal Centre for Animal Health (ARRIAH)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Zinyakov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Akshalova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Zhestkov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Kozlov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Andriyasov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Ovchinnikova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Nikonova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Sosipatorova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Scherbakova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Andreychuk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Chvala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I.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A/mute swan/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Czech_Republic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/1656-1/2021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EPI_ISL_1180234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2021-01-24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Veterinary Institute Prague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Veterinary Institute Prague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Nagy A,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Cernikova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A/swan/Lithuania/1298PG1_21VIR2606-3/2021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EPI_ISL_1719910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2021-02-26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Istituto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Zooprofilattico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Sperimentale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delle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Venezie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EU/OIE/Reference Laboratory and FAO Reference Centre for AI and ND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Istituto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Zooprofilattico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Sperimentale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Delle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Venezie</w:t>
            </w:r>
            <w:proofErr w:type="spellEnd"/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Pridotkas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Jurgelevicius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Pileviciene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Zecchin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Fusaro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Milani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Schivo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Salviato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Giussani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Monne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Terregino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wigeon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/Latvia/23903/2021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EPI_ISL_1420637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2021-02-04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Institute of Food Safety, Animal Health and Environment "BIOR"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Institute of Food Safety, Animal Health and Environment "BIOR"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Kibilds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Cvetkova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A/mute swan/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Czech_Republic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/1410-2/2021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EPI_ISL_956368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2021-01-19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Veterinary Institute Prague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Veterinary Institute Prague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Nagy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Cernikova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A/mute swan/Poland/MB189/2021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EPI_ISL_2113167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2021-02-22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National Veterinary Research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Institut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Poland,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PIWet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-PIB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National Veterinary Research Institute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Dziadek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Swieton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Smietanka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A/goose/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Russian_Federation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/Kurgan/1345-25/2020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EPI_ISL_626651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2020-08-20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Federal Centre for Animal Health (ARRIAH)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Animal and Plant Health Agency (APHA)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A/chicken/Rostov-on-Don/308-02/2020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EPI_ISL_1114746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2020-10-25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Goncharova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Ivan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Susloparov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Kolosova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Alexey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Danilenko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Juliya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Bulanovich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Vasiliy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Marchenko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Alexander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Ryzhikov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A/pheasant/Wales/000252/2021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EPI_ISL_1123355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2021-01-26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Animal and Plant Health Agency (APHA)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Animal and Plant Health Agency (APHA)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anser_anser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/Spain/297-1_21VIR1230-5/2021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EPI_ISL_2234812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2021-01-27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Istituto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Zooprofilattico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Sperimentale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delle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Venezie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EU/OIE/Reference Laboratory and FAO Reference Centre for AI and ND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Istituto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Zooprofilattico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Sperimentale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Delle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Venezie</w:t>
            </w:r>
            <w:proofErr w:type="spellEnd"/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Ruano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Ramos M. J.,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Zecchin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Fusaro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Schivo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Salviato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Giussani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Monne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Terregino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A/turkey/Stavropol/320-02/2020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EPI_ISL_1114750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2020-12-11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Goncharova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Ivan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Susloparov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Kolosova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Alexey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Danilenko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Juliya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Bulanovich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Vasiliy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Marchenko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Alexander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Ryzhikov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A/chicken/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Czech_Republic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/3531-1/2021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EPI_ISL_1399231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2021-02-18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Veterinary Institute Prague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Veterinary Institute Prague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Nagy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Cernikova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A/chicken/Krasnodar/334-03/2021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EPI_ISL_1114763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2021-01-05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Goncharova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Ivan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Susloparov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Kolosova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Alexey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Danilenko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Juliya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Bulanovich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Vasiliy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Marchenko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Alexander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Ryzhikov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A/mute swan/Croatia/14/2021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EPI_ISL_1279262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2021-03-01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Croatian Veterinary Institute, Poultry Centre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Croatian Veterinary Institute, Poultry Centre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</w:rPr>
              <w:t>Savić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</w:rPr>
              <w:t>Vladimir</w:t>
            </w:r>
            <w:proofErr w:type="spellEnd"/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A/chicken/Bulgaria/50-1_21VIR1454-9/2021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EPI_ISL_1719915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2021-02-08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Istituto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Zooprofilattico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Sperimentale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delle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Venezie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EU/OIE/Reference Laboratory and FAO Reference Centre for AI and ND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Istituto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Zooprofilattico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Sperimentale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Delle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Venezie</w:t>
            </w:r>
            <w:proofErr w:type="spellEnd"/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Goujgoulova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Slavcheva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Zecchin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Fusaro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Milani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Schivo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Salviato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Giussani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Monne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I.,Terregino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A/mute swan/Poland/MB272/2021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EPI_ISL_2114013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2021-03-06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National Veterinary Research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Institut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Poland,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PIWet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-PIB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National Veterinary Research Institute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Dziadek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Swieton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Smietanka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ciconia_ciconia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/Spain/102-1_21VIR1230-2/2021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EPI_ISL_2234813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2021-01-07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Istituto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Zooprofilattico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Sperimentale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delle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Venezie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EU/OIE/Reference Laboratory and FAO Reference Centre for AI and ND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Istituto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Zooprofilattico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Sperimentale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Delle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Venezie</w:t>
            </w:r>
            <w:proofErr w:type="spellEnd"/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Ruano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Ramos M. J.,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Zecchin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Fusaro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Schivo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Salviato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Giussani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Monne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Terregino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A/chicken/Czech Republic/4980/2021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EPI_ISL_1697194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2021-03-12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Veterinary Institute Prague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Veterinary Institute Prague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Nagy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Cernikova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A/swan/Lithuania/1258PG1_21VIR2606-2/2021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EPI_ISL_1719909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2021-02-26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Istituto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Zooprofilattico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Sperimentale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delle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Venezie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EU/OIE/Reference Laboratory and FAO Reference Centre for AI and ND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Istituto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Zooprofilattico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Sperimentale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Delle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Venezie</w:t>
            </w:r>
            <w:proofErr w:type="spellEnd"/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Pridotkas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Jurgelevicius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Pileviciene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Zecchin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Fusaro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Milani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Schivo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Salviato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Giussani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Monne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Terregino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domestic_duck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/Kazakhstan/1-274-20-B/2020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EPI_ISL_615072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2020-09-25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National Veterinary Reference Center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Ministry of Agriculture of the Republic of Kazakhstan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let Abaya street 22/3,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microdistrict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Koktal-1 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734067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Nur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-Sultan city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Kazakhstan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Animal and Plant Health Agency (APHA) 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Virology Department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Woodham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Lane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New Haw,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Addlestone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Surrey KT15 3NB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United Kingdom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A/goose/Omsk/01171/2020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EPI_ISL_644132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2020-08-17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Goncharova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Ivan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Susloparov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Kolosova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Alexey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Danilenko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Juliya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Bulanovich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Vasiliy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Marchenko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Alexander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Ryzhikov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A/chicken/Astrakhan/321-01/2020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EPI_ISL_1039231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2020-12-12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A/Astrakhan/3212/2020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EPI_ISL_1038924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2020-12-12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Center of Hygiene and Epidemiology in Astrakhan Region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Center of Hygiene and Epidemiology in Astrakhan Region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Pyankova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Susloparov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Marchenko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Ryzhikov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domestic_goose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/Kazakhstan/1-242_2-20-B/2020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EPI_ISL_615073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2020-09-19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National Veterinary Reference Center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Ministry of Agriculture of the Republic of Kazakhstan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let Abaya street 22/3,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microdistrict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Koktal-1 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734067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Nur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-Sultan city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Kazakhstan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Animal and Plant Health Agency (APHA) 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Virology Department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Woodham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Lane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New Haw,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Addlestone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Surrey KT15 3NB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United Kingdom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A/chicken/Omsk/0112/2020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EPI_ISL_644150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2020-08-17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Goncharova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Ivan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Susloparov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Kolosova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Alexey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Danilenko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Juliya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Bulanovich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Vasiliy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Marchenko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Alexander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Ryzhikov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A/chicken/Kostroma/304-06/2020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EPI_ISL_1114741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2020-10-17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Goncharova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Ivan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Susloparov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Kolosova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Alexey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Danilenko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Juliya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Bulanovich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Vasiliy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Marchenko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Alexander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Ryzhikov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A/turkey/Rostov-on-Don/332-09/2021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EPI_ISL_1114757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2021-01-29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Goncharova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Ivan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Susloparov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Kolosova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Alexey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Danilenko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Juliya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Bulanovich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Vasiliy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Marchenko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Alexander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Ryzhikov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A/whooper swan/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Inner_Mongolia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/W1-1/2020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EPI_ISL_625671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2020-10-17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College of Wildlife and Protected Areas, Northeast Forestry University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Northeast Forestry University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A/mute swan/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Inner_Mongolia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/W2-1/2020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EPI_ISL_625672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2020-10-17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College of Wildlife and Protected Areas, Northeast Forestry University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Northeast Forestry University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A/mallard/Korea/WA820/2020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EPI_ISL_1009698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2020-11-25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Animal and Plant Quarantine Agency (APQA)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Animal and Plant Quarantine Agency (S-2158)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A/duck/Korea/H016/2021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EPI_ISL_1009711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2021-01-06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Animal and Plant Quarantine Agency (APQA)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Animal and Plant Quarantine Agency (S-2158)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A/chicken/Korea/H008/2021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EPI_ISL_1009690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2021-01-04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Animal and Plant Quarantine Agency (APQA)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Animal and Plant Quarantine Agency (S-2158)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A/crane/Kagoshima/KU-93/2021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EPI_ISL_1098830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2021-01-19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Kagoshima University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Kagoshima University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A/mallard/Kagoshima/KU-d89/2021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EPI_ISL_1114725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2021-01-16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National Institute of Infectious Diseases (NIID)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National Institute of Infectious Diseases (NIID)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A/chicken/Czech Republic/1566-1/2021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EPI_ISL_977513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2021-01-22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Veterinary Institute Prague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Veterinary Institute Prague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Nagy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Cernikova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A/mute swan/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North_Ossetia-Alania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/325-03/2020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EPI_ISL_1114754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2020-12-31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Goncharova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Ivan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Susloparov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Kolosova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Alexey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Danilenko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Juliya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Bulanovich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Vasiliy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Marchenko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Alexander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Ryzhikov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mute_swan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/Kazakhstan/1-267-20-B/2020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EPI_ISL_614401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2020-09-23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National Veterinary Reference Center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Ministry of Agriculture of the Republic of Kazakhstan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let Abaya street 22/3,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microdistrict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Koktal-1 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734067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Nur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-Sultan city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Kazakhstan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Animal and Plant Health Agency (APHA) 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Virology Department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Woodham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Lane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New Haw,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Addlestone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Surrey KT15 3NB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United Kingdom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Whittard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Elliot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A/goose/Omsk/0002/2020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EPI_ISL_644122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2020-08-13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Goncharova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Ivan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Susloparov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Kolosova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Alexey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Danilenko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Juliya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Bulanovich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Vasiliy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Marchenko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Alexander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Ryzhikov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A/goose/Omsk/30003/2020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EPI_ISL_654827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2020-09-03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Goncharova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Ivan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Susloparov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Kolosova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Alexey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Danilenko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Juliya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Bulanovich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Vasiliy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Marchenko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Alexander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Ryzhikov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A/goose/Omsk/30001/2020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EPI_ISL_654826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2020-09-03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Goncharova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Ivan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Susloparov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Kolosova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Alexey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Danilenko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Juliya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Bulanovich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Vasiliy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Marchenko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Alexander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Ryzhikov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A/duck/Omsk/0004/2020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EPI_ISL_644149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2020-08-13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Goncharova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Ivan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Susloparov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Kolosova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Alexey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Danilenko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Juliya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Bulanovich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Vasiliy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Marchenko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Alexander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Ryzhikov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A/duck/Chelyabinsk/1207-1/2020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EPI_ISL_637098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2020-07-31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Federal Centre for Animal Health (ARRIAH)  OIE Regional Reference Laboratory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Federal Centre for Animal Health (ARRIAH)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Zinyakov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Akshalova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Zhestkov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Kozlov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Andriyasov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Ovchinnikova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Nikonova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Sosipatorova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Scherbakova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Andreychuk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Chvala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A/duck/Omsk/0075/2020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EPI_ISL_644142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2020-08-17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Goncharova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Ivan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Susloparov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Kolosova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Alexey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Danilenko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Juliya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Bulanovich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Vasiliy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Marchenko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Alexander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Ryzhikov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A/chicken/Chelyabinsk/201/2020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EPI_ISL_654833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2020-09-08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Goncharova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Ivan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Susloparov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Kolosova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Alexey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Danilenko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Juliya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Bulanovich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Vasiliy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Marchenko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Alexander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Ryzhikov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A/chicken/Kurgan/1005/2020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EPI_ISL_654837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2020-08-27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Goncharova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Ivan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Susloparov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Kolosova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Alexey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Danilenko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Juliya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Bulanovich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Vasiliy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Marchenko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Alexander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Ryzhikov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A/chicken/Tyumen/302-02/2020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EPI_ISL_1114736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2020-09-26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Goncharova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Ivan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Susloparov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Kolosova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Alexey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Danilenko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Juliya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Bulanovich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Vasiliy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Marchenko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Alexander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Ryzhikov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muscovy_duck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/Slovakia/Pah1_21VIR1086-1/2021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EPI_ISL_1665256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2021-01-08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Istituto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Zooprofilattico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Sperimentale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delle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Venezie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EU/OIE/Reference Laboratory and FAO Reference Centre for AI and ND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Istituto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Zooprofilattico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Sperimentale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Delle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Venezie</w:t>
            </w:r>
            <w:proofErr w:type="spellEnd"/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Zecchin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Fusaro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Pastori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Schivo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Salviato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Monne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Terregino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A/duck/Sichuan/NCXJ16/2014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EPI_ISL_179649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2014-04-27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Bi,Y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Chen,Q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Chen,J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A/Fujian-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Sanyuan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/21099/2017 x PR8 (CNIC-21099)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EPI_ISL_341294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2017-12-25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 Chinese National Influenza Center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Virology Institute, Chinese CDC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155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Changbai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Road,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Changping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District,  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Beijing 102206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China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 Chinese National Influenza Center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Virology Institute, Chinese CDC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155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Changbai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Road,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Changping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District,  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Beijing 102206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China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Liqi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Liu;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Dayan, Wang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Perigrine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falcon/Netherlands/18003274-001/2018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EPI_ISL_332439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2018-03-01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Wageningen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Bioveterinary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Research 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Houtribweg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39 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8221 RA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Lelystad</w:t>
            </w:r>
            <w:proofErr w:type="spellEnd"/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Netherlands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Wageningen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Bioveterinary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Research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Houtribweg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39 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8222 RA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Lelystad</w:t>
            </w:r>
            <w:proofErr w:type="spellEnd"/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Netherlands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Beerens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Nancy;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Heutink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Rene;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Harders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Frank;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Verschuren-Pritz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Sylvia;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Bossers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Alex;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Koch,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Guus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Bergervoet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Saskia</w:t>
            </w:r>
            <w:proofErr w:type="spellEnd"/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A/chicken/Washington/3490-18/2015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EPI_ISL_179544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2015-01-29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Killian,M.L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A/gyrfalcon/Washington/41088-6/2014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EPI_ISL_173878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2014-12-08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Ip,H.S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Kim-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Torchetti,M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Crespo,R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Kohrs,P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DeBruyn,P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Mansfield,K.G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Baszler,T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Badcoe,L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Bodenstein,B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Shearn-Boschler,V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Killian,M.L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Pedersen,J.C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Hines,N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Gidlewski,T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DeLiberto,T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Sleeman,J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Shearn-Bochsler,V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Long,R.L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Hines,N.L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A/chicken/Hubei/ZYSJF38/2016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EPI_ISL_244531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2016-02-21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Chen,L.J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Tian,J.H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Lin,X.D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Liao,Y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Shi,M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Zhang,Y.Z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A/duck/Hyogo/1/2016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EPI_ISL_239351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2016-11-14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Hyogo Prefectural Institute of Public Health and Consumer Sciences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2-1-29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Arata-cho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Hyogo-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Kobe-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shi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Hyogo 652-0032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Japan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National Institute of Infectious Diseases (NIID)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Gakuen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4-7-1,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Musashimurajama-shi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Tokyo 208-0011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Japan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Nakauchi,Mina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Saito,Shinji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Takayama,Ikuyo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Kageyama,Tsutomu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Odagiri,Takato</w:t>
            </w:r>
            <w:proofErr w:type="spellEnd"/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A/tundra swan/Niigata/5112007/2016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EPI_ISL_300663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2016-12-06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Soda,K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Usui,T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Ito,H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Ozaki,H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Yamaguchi,T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Ito,T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A/chicken/Vietnam/NCVD-15A55/2015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EPI_ISL_244516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2015-08-04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Davis,T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Jang,Y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A/chicken/Vietnam/NCVD-15A59/2015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EPI_ISL_244518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2015-08-18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Davis,T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Jang,Y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A/duck/Wuhan/JXYFB22/2015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EPI_ISL_205120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2015-01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Chen</w:t>
            </w:r>
            <w:proofErr w:type="gram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,L</w:t>
            </w:r>
            <w:proofErr w:type="spellEnd"/>
            <w:proofErr w:type="gram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.-J.;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</w:t>
            </w:r>
            <w:proofErr w:type="gram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,X</w:t>
            </w:r>
            <w:proofErr w:type="spellEnd"/>
            <w:proofErr w:type="gram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.-D.;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Guo</w:t>
            </w:r>
            <w:proofErr w:type="gram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,W</w:t>
            </w:r>
            <w:proofErr w:type="spellEnd"/>
            <w:proofErr w:type="gram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.-P.;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Tian</w:t>
            </w:r>
            <w:proofErr w:type="gram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,J</w:t>
            </w:r>
            <w:proofErr w:type="spellEnd"/>
            <w:proofErr w:type="gram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.-H.;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Zhang</w:t>
            </w:r>
            <w:proofErr w:type="gram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,Y</w:t>
            </w:r>
            <w:proofErr w:type="spellEnd"/>
            <w:proofErr w:type="gram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.-Z.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A/goose/Hunan/116/2014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EPI_ISL_255830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2014-11-13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Wuhan Institute of Virology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Chinese Academy of Sciences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44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Xiaohongshan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Wuhan 430071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China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A/Guangdong/18SF020/2018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EPI_ISL_337274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2018-09-29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Guangdong Provincial Center for Disease Control and Prevention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176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Xingang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West Road,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Haizhu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District,  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Guangzhou 510300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China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 Chinese National Influenza Center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Virology Institute, Chinese CDC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155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Changbai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Road,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Changping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District,  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Beijing 102206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China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Wang,Dayan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Zhou,Shumei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Li,Xiyan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Liu,Jia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Zhang,Ye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Bo,Hong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Shu,Yuelong</w:t>
            </w:r>
            <w:proofErr w:type="spellEnd"/>
          </w:p>
        </w:tc>
      </w:tr>
      <w:tr w:rsidR="0056672F" w:rsidRPr="0056672F" w:rsidTr="0056672F">
        <w:tc>
          <w:tcPr>
            <w:tcW w:w="1809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A/duck/Bangladesh/43127/2020</w:t>
            </w:r>
          </w:p>
        </w:tc>
        <w:tc>
          <w:tcPr>
            <w:tcW w:w="993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EPI_ISL_4071515</w:t>
            </w:r>
          </w:p>
        </w:tc>
        <w:tc>
          <w:tcPr>
            <w:tcW w:w="850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2020-01-27</w:t>
            </w:r>
          </w:p>
        </w:tc>
        <w:tc>
          <w:tcPr>
            <w:tcW w:w="2268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276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2091" w:type="dxa"/>
          </w:tcPr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Barman,S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Turner,J.C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Hasan,M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Akhtar,S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Franks,J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El-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Shesheny,R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Walker,D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Seiler,P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Mukherjee,N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Kercher,L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McKenzie,P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Feeroz,M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30252C" w:rsidRPr="0056672F" w:rsidRDefault="0030252C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Webby,R.J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56672F" w:rsidRPr="0056672F" w:rsidTr="0056672F">
        <w:tc>
          <w:tcPr>
            <w:tcW w:w="1809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A/turkey/Egypt/AR550/2018</w:t>
            </w:r>
          </w:p>
        </w:tc>
        <w:tc>
          <w:tcPr>
            <w:tcW w:w="993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</w:rPr>
              <w:t>EPI_ISL_344539</w:t>
            </w:r>
          </w:p>
        </w:tc>
        <w:tc>
          <w:tcPr>
            <w:tcW w:w="850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</w:rPr>
              <w:t>2018-03-28</w:t>
            </w:r>
          </w:p>
        </w:tc>
        <w:tc>
          <w:tcPr>
            <w:tcW w:w="2268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Poultry Diseases Department ,Faculty of Veterinary Medicine,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Beni-Suef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University</w:t>
            </w:r>
          </w:p>
        </w:tc>
        <w:tc>
          <w:tcPr>
            <w:tcW w:w="1276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Friedrich-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Loeffler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Institut</w:t>
            </w:r>
            <w:proofErr w:type="spellEnd"/>
          </w:p>
        </w:tc>
        <w:tc>
          <w:tcPr>
            <w:tcW w:w="2091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Hassan K. E., King J., El-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Kady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 F.,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Abohamra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Pohlmann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Harder T. C.</w:t>
            </w:r>
          </w:p>
        </w:tc>
      </w:tr>
      <w:tr w:rsidR="0056672F" w:rsidRPr="0056672F" w:rsidTr="0056672F">
        <w:tc>
          <w:tcPr>
            <w:tcW w:w="1809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A/chicken/Egypt/AR553/2018</w:t>
            </w:r>
          </w:p>
        </w:tc>
        <w:tc>
          <w:tcPr>
            <w:tcW w:w="993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EPI_ISL_344541</w:t>
            </w:r>
          </w:p>
        </w:tc>
        <w:tc>
          <w:tcPr>
            <w:tcW w:w="850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2018-04-04</w:t>
            </w:r>
          </w:p>
        </w:tc>
        <w:tc>
          <w:tcPr>
            <w:tcW w:w="2268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Poultry Diseases Department ,Faculty of Veterinary Medicine,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Beni-Suef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University</w:t>
            </w:r>
          </w:p>
        </w:tc>
        <w:tc>
          <w:tcPr>
            <w:tcW w:w="1276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Friedrich-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Loeffler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Institut</w:t>
            </w:r>
            <w:proofErr w:type="spellEnd"/>
          </w:p>
        </w:tc>
        <w:tc>
          <w:tcPr>
            <w:tcW w:w="2091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Hassan K. E., King J., El-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Kady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 F.,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Abohamra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Pohlmann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Harder T. C.</w:t>
            </w:r>
          </w:p>
        </w:tc>
      </w:tr>
      <w:tr w:rsidR="0056672F" w:rsidRPr="0056672F" w:rsidTr="0056672F">
        <w:tc>
          <w:tcPr>
            <w:tcW w:w="1809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A/chicken/Egypt/AI20286/2019</w:t>
            </w:r>
          </w:p>
        </w:tc>
        <w:tc>
          <w:tcPr>
            <w:tcW w:w="993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EPI_ISL_400043</w:t>
            </w:r>
          </w:p>
        </w:tc>
        <w:tc>
          <w:tcPr>
            <w:tcW w:w="850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2019-04-23</w:t>
            </w:r>
          </w:p>
        </w:tc>
        <w:tc>
          <w:tcPr>
            <w:tcW w:w="2268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Poultry Diseases Department ,Faculty of Veterinary Medicine,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Beni-Suef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University</w:t>
            </w:r>
          </w:p>
        </w:tc>
        <w:tc>
          <w:tcPr>
            <w:tcW w:w="1276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Friedrich-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Loeffler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Institut</w:t>
            </w:r>
            <w:proofErr w:type="spellEnd"/>
          </w:p>
        </w:tc>
        <w:tc>
          <w:tcPr>
            <w:tcW w:w="2091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Hassan K. E., El-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Kady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 F., Harder T.</w:t>
            </w:r>
          </w:p>
        </w:tc>
      </w:tr>
      <w:tr w:rsidR="0056672F" w:rsidRPr="0056672F" w:rsidTr="0056672F">
        <w:tc>
          <w:tcPr>
            <w:tcW w:w="1809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A/turkey/Egypt/AI20285/2019</w:t>
            </w:r>
          </w:p>
        </w:tc>
        <w:tc>
          <w:tcPr>
            <w:tcW w:w="993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EPI_ISL_400027</w:t>
            </w:r>
          </w:p>
        </w:tc>
        <w:tc>
          <w:tcPr>
            <w:tcW w:w="850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2019-04-03</w:t>
            </w:r>
          </w:p>
        </w:tc>
        <w:tc>
          <w:tcPr>
            <w:tcW w:w="2268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Poultry Diseases Department ,Faculty of Veterinary Medicine,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Beni-Suef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University</w:t>
            </w:r>
          </w:p>
        </w:tc>
        <w:tc>
          <w:tcPr>
            <w:tcW w:w="1276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Friedrich-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Loeffler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Institut</w:t>
            </w:r>
            <w:proofErr w:type="spellEnd"/>
          </w:p>
        </w:tc>
        <w:tc>
          <w:tcPr>
            <w:tcW w:w="2091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Hassan K. E., El-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Kady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 F., Harder T.</w:t>
            </w:r>
          </w:p>
        </w:tc>
      </w:tr>
      <w:tr w:rsidR="0056672F" w:rsidRPr="0056672F" w:rsidTr="0056672F">
        <w:tc>
          <w:tcPr>
            <w:tcW w:w="1809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A/duck/Jiangsu/K1203/2010</w:t>
            </w:r>
          </w:p>
        </w:tc>
        <w:tc>
          <w:tcPr>
            <w:tcW w:w="993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EPI_ISL_139385</w:t>
            </w:r>
          </w:p>
        </w:tc>
        <w:tc>
          <w:tcPr>
            <w:tcW w:w="850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2010-12-05</w:t>
            </w:r>
          </w:p>
        </w:tc>
        <w:tc>
          <w:tcPr>
            <w:tcW w:w="2268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276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2091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Zhao K.,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Zhong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Duan,Z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Zhang Y.,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ZhuY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Zhao G.,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ZhaoM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Chen Z.,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S., Liu W., Liu X.,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D.</w:t>
            </w:r>
          </w:p>
        </w:tc>
      </w:tr>
      <w:tr w:rsidR="0056672F" w:rsidRPr="0056672F" w:rsidTr="0056672F">
        <w:tc>
          <w:tcPr>
            <w:tcW w:w="1809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A/broiler duck/Korea/Buan2/2014</w:t>
            </w:r>
          </w:p>
        </w:tc>
        <w:tc>
          <w:tcPr>
            <w:tcW w:w="993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EPI_ISL_157610</w:t>
            </w:r>
          </w:p>
        </w:tc>
        <w:tc>
          <w:tcPr>
            <w:tcW w:w="850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2014-01-17</w:t>
            </w:r>
          </w:p>
        </w:tc>
        <w:tc>
          <w:tcPr>
            <w:tcW w:w="2268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276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2091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Lee Y. J., Kang H. M., Lee E. K., Song B. M.,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Jeong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J., Kwon Y. K., Kim H. R., Lee K. J., Hong M. S., Jang I.,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Choi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K. S., Kim J. Y., Lee H. J., Kang M. S.,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Jeong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O. M.,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Baek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J. H.,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Y. S., Park Y. Ho., Lee H. S., Park Y. H.</w:t>
            </w:r>
          </w:p>
        </w:tc>
      </w:tr>
      <w:tr w:rsidR="0056672F" w:rsidRPr="0056672F" w:rsidTr="0056672F">
        <w:tc>
          <w:tcPr>
            <w:tcW w:w="1809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A/goose/Taiwan/TNO15/2015</w:t>
            </w:r>
          </w:p>
        </w:tc>
        <w:tc>
          <w:tcPr>
            <w:tcW w:w="993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EPI_ISL_206484</w:t>
            </w:r>
          </w:p>
        </w:tc>
        <w:tc>
          <w:tcPr>
            <w:tcW w:w="850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2015-01-17</w:t>
            </w:r>
          </w:p>
        </w:tc>
        <w:tc>
          <w:tcPr>
            <w:tcW w:w="2268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276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2091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Huang P. Y., Lee C. D., Yip C. H., Cheung C. L., Yu G., Lam T. T., Smith D. K., Zhu H., Guan Y., Lee C. C., Lam T. Y.</w:t>
            </w:r>
          </w:p>
        </w:tc>
      </w:tr>
      <w:tr w:rsidR="0056672F" w:rsidRPr="0056672F" w:rsidTr="0056672F">
        <w:tc>
          <w:tcPr>
            <w:tcW w:w="1809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A/breeder duck/Korea/Gochang1/2014</w:t>
            </w:r>
          </w:p>
        </w:tc>
        <w:tc>
          <w:tcPr>
            <w:tcW w:w="993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EPI_ISL_157609</w:t>
            </w:r>
          </w:p>
        </w:tc>
        <w:tc>
          <w:tcPr>
            <w:tcW w:w="850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2014-01-16</w:t>
            </w:r>
          </w:p>
        </w:tc>
        <w:tc>
          <w:tcPr>
            <w:tcW w:w="2268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276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2091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Lee Y. J., Kang H. M., Lee E. K., Song B. M.,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Jeong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J., Kwon Y. K., Kim H. R., Lee K. J., Hong M. S., Jang I.,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Choi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K. S., Kim J. Y., Lee H. J., Kang M. S.,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Jeong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O. M.,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Baek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J. H.,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Y. S., Park Y. Ho., Lee H. S., Park Y. H.</w:t>
            </w:r>
          </w:p>
        </w:tc>
      </w:tr>
      <w:tr w:rsidR="0056672F" w:rsidRPr="0056672F" w:rsidTr="0056672F">
        <w:tc>
          <w:tcPr>
            <w:tcW w:w="1809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A/whooper swan/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Inner_Mongolia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/W1-1/2020</w:t>
            </w:r>
          </w:p>
        </w:tc>
        <w:tc>
          <w:tcPr>
            <w:tcW w:w="993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EPI_ISL_625671</w:t>
            </w:r>
          </w:p>
        </w:tc>
        <w:tc>
          <w:tcPr>
            <w:tcW w:w="850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2020-10-17</w:t>
            </w:r>
          </w:p>
        </w:tc>
        <w:tc>
          <w:tcPr>
            <w:tcW w:w="2268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College of Wildlife and Protected Areas, Northeast Forestry University</w:t>
            </w:r>
          </w:p>
        </w:tc>
        <w:tc>
          <w:tcPr>
            <w:tcW w:w="1276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Northeast Forestry University</w:t>
            </w:r>
          </w:p>
        </w:tc>
        <w:tc>
          <w:tcPr>
            <w:tcW w:w="2091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</w:tr>
      <w:tr w:rsidR="0056672F" w:rsidRPr="0056672F" w:rsidTr="0056672F">
        <w:tc>
          <w:tcPr>
            <w:tcW w:w="1809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A/mute swan/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Inner_Mongolia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/W2-1/2020</w:t>
            </w:r>
          </w:p>
        </w:tc>
        <w:tc>
          <w:tcPr>
            <w:tcW w:w="993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EPI_ISL_625672</w:t>
            </w:r>
          </w:p>
        </w:tc>
        <w:tc>
          <w:tcPr>
            <w:tcW w:w="850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2020-10-17</w:t>
            </w:r>
          </w:p>
        </w:tc>
        <w:tc>
          <w:tcPr>
            <w:tcW w:w="2268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College of Wildlife and Protected Areas, Northeast Forestry University</w:t>
            </w:r>
          </w:p>
        </w:tc>
        <w:tc>
          <w:tcPr>
            <w:tcW w:w="1276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Northeast Forestry University</w:t>
            </w:r>
          </w:p>
        </w:tc>
        <w:tc>
          <w:tcPr>
            <w:tcW w:w="2091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</w:tr>
      <w:tr w:rsidR="0056672F" w:rsidRPr="0056672F" w:rsidTr="0056672F">
        <w:tc>
          <w:tcPr>
            <w:tcW w:w="1809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A/duck/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Northern_China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/ZGL/2020</w:t>
            </w:r>
          </w:p>
        </w:tc>
        <w:tc>
          <w:tcPr>
            <w:tcW w:w="993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EPI_ISL_977582</w:t>
            </w:r>
          </w:p>
        </w:tc>
        <w:tc>
          <w:tcPr>
            <w:tcW w:w="850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2020-12-29</w:t>
            </w:r>
          </w:p>
        </w:tc>
        <w:tc>
          <w:tcPr>
            <w:tcW w:w="2268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South China Agricultural University Veterinary Medicine College</w:t>
            </w:r>
          </w:p>
        </w:tc>
        <w:tc>
          <w:tcPr>
            <w:tcW w:w="1276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South China Agricultural University</w:t>
            </w:r>
          </w:p>
        </w:tc>
        <w:tc>
          <w:tcPr>
            <w:tcW w:w="2091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Zhang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Jiahao</w:t>
            </w:r>
            <w:proofErr w:type="spellEnd"/>
          </w:p>
        </w:tc>
      </w:tr>
      <w:tr w:rsidR="0056672F" w:rsidRPr="0056672F" w:rsidTr="0056672F">
        <w:tc>
          <w:tcPr>
            <w:tcW w:w="1809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A/duck/Southwestern China/B1904/2020</w:t>
            </w:r>
          </w:p>
        </w:tc>
        <w:tc>
          <w:tcPr>
            <w:tcW w:w="993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EPI_ISL_977595</w:t>
            </w:r>
          </w:p>
        </w:tc>
        <w:tc>
          <w:tcPr>
            <w:tcW w:w="850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2020-12-31</w:t>
            </w:r>
          </w:p>
        </w:tc>
        <w:tc>
          <w:tcPr>
            <w:tcW w:w="2268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South China Agricultural University Veterinary Medicine College</w:t>
            </w:r>
          </w:p>
        </w:tc>
        <w:tc>
          <w:tcPr>
            <w:tcW w:w="1276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South China Agricultural University</w:t>
            </w:r>
          </w:p>
        </w:tc>
        <w:tc>
          <w:tcPr>
            <w:tcW w:w="2091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Zhang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Jiahao</w:t>
            </w:r>
            <w:proofErr w:type="spellEnd"/>
          </w:p>
        </w:tc>
      </w:tr>
      <w:tr w:rsidR="0056672F" w:rsidRPr="0056672F" w:rsidTr="0056672F">
        <w:tc>
          <w:tcPr>
            <w:tcW w:w="1809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A/duck/Korea/H411/2020</w:t>
            </w:r>
          </w:p>
        </w:tc>
        <w:tc>
          <w:tcPr>
            <w:tcW w:w="993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EPI_ISL_985184</w:t>
            </w:r>
          </w:p>
        </w:tc>
        <w:tc>
          <w:tcPr>
            <w:tcW w:w="850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2020-12-08</w:t>
            </w:r>
          </w:p>
        </w:tc>
        <w:tc>
          <w:tcPr>
            <w:tcW w:w="2268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Animal and Plant Quarantine Agency (APQA)</w:t>
            </w:r>
          </w:p>
        </w:tc>
        <w:tc>
          <w:tcPr>
            <w:tcW w:w="1276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Animal and Plant Quarantine Agency (S-2158)</w:t>
            </w:r>
          </w:p>
        </w:tc>
        <w:tc>
          <w:tcPr>
            <w:tcW w:w="2091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</w:tr>
      <w:tr w:rsidR="0056672F" w:rsidRPr="0056672F" w:rsidTr="0056672F">
        <w:tc>
          <w:tcPr>
            <w:tcW w:w="1809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A/duck/Korea/H431/2020</w:t>
            </w:r>
          </w:p>
        </w:tc>
        <w:tc>
          <w:tcPr>
            <w:tcW w:w="993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EPI_ISL_985187</w:t>
            </w:r>
          </w:p>
        </w:tc>
        <w:tc>
          <w:tcPr>
            <w:tcW w:w="850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2020-12-10</w:t>
            </w:r>
          </w:p>
        </w:tc>
        <w:tc>
          <w:tcPr>
            <w:tcW w:w="2268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Animal and Plant Quarantine Agency (APQA)</w:t>
            </w:r>
          </w:p>
        </w:tc>
        <w:tc>
          <w:tcPr>
            <w:tcW w:w="1276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Animal and Plant Quarantine Agency (S-2158)</w:t>
            </w:r>
          </w:p>
        </w:tc>
        <w:tc>
          <w:tcPr>
            <w:tcW w:w="2091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</w:tr>
      <w:tr w:rsidR="0056672F" w:rsidRPr="0056672F" w:rsidTr="0056672F">
        <w:tc>
          <w:tcPr>
            <w:tcW w:w="1809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A/duck/Korea/H538/2020</w:t>
            </w:r>
          </w:p>
        </w:tc>
        <w:tc>
          <w:tcPr>
            <w:tcW w:w="993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EPI_ISL_985211</w:t>
            </w:r>
          </w:p>
        </w:tc>
        <w:tc>
          <w:tcPr>
            <w:tcW w:w="850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2020-12-28</w:t>
            </w:r>
          </w:p>
        </w:tc>
        <w:tc>
          <w:tcPr>
            <w:tcW w:w="2268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Animal and Plant Quarantine Agency (APQA)</w:t>
            </w:r>
          </w:p>
        </w:tc>
        <w:tc>
          <w:tcPr>
            <w:tcW w:w="1276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Animal and Plant Quarantine Agency (S-2158)</w:t>
            </w:r>
          </w:p>
        </w:tc>
        <w:tc>
          <w:tcPr>
            <w:tcW w:w="2091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</w:tr>
      <w:tr w:rsidR="0056672F" w:rsidRPr="0056672F" w:rsidTr="0056672F">
        <w:tc>
          <w:tcPr>
            <w:tcW w:w="1809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A/duck/Korea/H471/2020</w:t>
            </w:r>
          </w:p>
        </w:tc>
        <w:tc>
          <w:tcPr>
            <w:tcW w:w="993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EPI_ISL_985196</w:t>
            </w:r>
          </w:p>
        </w:tc>
        <w:tc>
          <w:tcPr>
            <w:tcW w:w="850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2020-12-16</w:t>
            </w:r>
          </w:p>
        </w:tc>
        <w:tc>
          <w:tcPr>
            <w:tcW w:w="2268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Animal and Plant Quarantine Agency (APQA)</w:t>
            </w:r>
          </w:p>
        </w:tc>
        <w:tc>
          <w:tcPr>
            <w:tcW w:w="1276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Animal and Plant Quarantine Agency (S-2158)</w:t>
            </w:r>
          </w:p>
        </w:tc>
        <w:tc>
          <w:tcPr>
            <w:tcW w:w="2091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</w:tr>
      <w:tr w:rsidR="0056672F" w:rsidRPr="0056672F" w:rsidTr="0056672F">
        <w:tc>
          <w:tcPr>
            <w:tcW w:w="1809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A/chicken/Korea/H510/2020</w:t>
            </w:r>
          </w:p>
        </w:tc>
        <w:tc>
          <w:tcPr>
            <w:tcW w:w="993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EPI_ISL_985199</w:t>
            </w:r>
          </w:p>
        </w:tc>
        <w:tc>
          <w:tcPr>
            <w:tcW w:w="850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2020-12-22</w:t>
            </w:r>
          </w:p>
        </w:tc>
        <w:tc>
          <w:tcPr>
            <w:tcW w:w="2268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Animal and Plant Quarantine Agency (APQA)</w:t>
            </w:r>
          </w:p>
        </w:tc>
        <w:tc>
          <w:tcPr>
            <w:tcW w:w="1276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Animal and Plant Quarantine Agency (S-2158)</w:t>
            </w:r>
          </w:p>
        </w:tc>
        <w:tc>
          <w:tcPr>
            <w:tcW w:w="2091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</w:tr>
      <w:tr w:rsidR="0056672F" w:rsidRPr="0056672F" w:rsidTr="0056672F">
        <w:tc>
          <w:tcPr>
            <w:tcW w:w="1809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A/mallard/Korea/WA820/2020</w:t>
            </w:r>
          </w:p>
        </w:tc>
        <w:tc>
          <w:tcPr>
            <w:tcW w:w="993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EPI_ISL_1009698</w:t>
            </w:r>
          </w:p>
        </w:tc>
        <w:tc>
          <w:tcPr>
            <w:tcW w:w="850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2020-11-25</w:t>
            </w:r>
          </w:p>
        </w:tc>
        <w:tc>
          <w:tcPr>
            <w:tcW w:w="2268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Animal and Plant Quarantine Agency (APQA)</w:t>
            </w:r>
          </w:p>
        </w:tc>
        <w:tc>
          <w:tcPr>
            <w:tcW w:w="1276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Animal and Plant Quarantine Agency (S-2158)</w:t>
            </w:r>
          </w:p>
        </w:tc>
        <w:tc>
          <w:tcPr>
            <w:tcW w:w="2091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</w:tr>
      <w:tr w:rsidR="0056672F" w:rsidRPr="0056672F" w:rsidTr="0056672F">
        <w:tc>
          <w:tcPr>
            <w:tcW w:w="1809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domestic_goose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/Kazakhstan/1-248_2-20-B/2020</w:t>
            </w:r>
          </w:p>
        </w:tc>
        <w:tc>
          <w:tcPr>
            <w:tcW w:w="993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EPI_ISL_615068</w:t>
            </w:r>
          </w:p>
        </w:tc>
        <w:tc>
          <w:tcPr>
            <w:tcW w:w="850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2020-09-20</w:t>
            </w:r>
          </w:p>
        </w:tc>
        <w:tc>
          <w:tcPr>
            <w:tcW w:w="2268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National Veterinary Reference Center</w:t>
            </w:r>
          </w:p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Ministry of Agriculture of the Republic of Kazakhstan</w:t>
            </w:r>
          </w:p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let Abaya street 22/3,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microdistrict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Koktal-1 </w:t>
            </w:r>
          </w:p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734067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Nur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-Sultan city</w:t>
            </w:r>
          </w:p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Kazakhstan</w:t>
            </w:r>
          </w:p>
        </w:tc>
        <w:tc>
          <w:tcPr>
            <w:tcW w:w="1276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Animal and Plant Health Agency (APHA) </w:t>
            </w:r>
          </w:p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Virology Department</w:t>
            </w:r>
          </w:p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Woodham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Lane</w:t>
            </w:r>
          </w:p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New Haw,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Addlestone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Surrey KT15 3NB</w:t>
            </w:r>
          </w:p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United Kingdom</w:t>
            </w:r>
          </w:p>
        </w:tc>
        <w:tc>
          <w:tcPr>
            <w:tcW w:w="2091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</w:tr>
      <w:tr w:rsidR="0056672F" w:rsidRPr="0056672F" w:rsidTr="0056672F">
        <w:tc>
          <w:tcPr>
            <w:tcW w:w="1809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mute_swan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/Kazakhstan/1-267-20-B/2020</w:t>
            </w:r>
          </w:p>
        </w:tc>
        <w:tc>
          <w:tcPr>
            <w:tcW w:w="993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EPI_ISL_614401</w:t>
            </w:r>
          </w:p>
        </w:tc>
        <w:tc>
          <w:tcPr>
            <w:tcW w:w="850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2020-09-23</w:t>
            </w:r>
          </w:p>
        </w:tc>
        <w:tc>
          <w:tcPr>
            <w:tcW w:w="2268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National Veterinary Reference Center</w:t>
            </w:r>
          </w:p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Ministry of Agriculture of the Republic of Kazakhstan</w:t>
            </w:r>
          </w:p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let Abaya street 22/3,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microdistrict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Koktal-1 </w:t>
            </w:r>
          </w:p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734067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Nur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-Sultan city</w:t>
            </w:r>
          </w:p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Kazakhstan</w:t>
            </w:r>
          </w:p>
        </w:tc>
        <w:tc>
          <w:tcPr>
            <w:tcW w:w="1276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Animal and Plant Health Agency (APHA) </w:t>
            </w:r>
          </w:p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Virology Department</w:t>
            </w:r>
          </w:p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Woodham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Lane</w:t>
            </w:r>
          </w:p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New Haw,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Addlestone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Surrey KT15 3NB</w:t>
            </w:r>
          </w:p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United Kingdom</w:t>
            </w:r>
          </w:p>
        </w:tc>
        <w:tc>
          <w:tcPr>
            <w:tcW w:w="2091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Whittard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Elliot</w:t>
            </w:r>
          </w:p>
        </w:tc>
      </w:tr>
      <w:tr w:rsidR="0056672F" w:rsidRPr="0056672F" w:rsidTr="0056672F">
        <w:tc>
          <w:tcPr>
            <w:tcW w:w="1809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A/goose/Omsk/01161/2020</w:t>
            </w:r>
          </w:p>
        </w:tc>
        <w:tc>
          <w:tcPr>
            <w:tcW w:w="993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EPI_ISL_644152</w:t>
            </w:r>
          </w:p>
        </w:tc>
        <w:tc>
          <w:tcPr>
            <w:tcW w:w="850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2020-08-17</w:t>
            </w:r>
          </w:p>
        </w:tc>
        <w:tc>
          <w:tcPr>
            <w:tcW w:w="2268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1276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2091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Goncharova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Ivan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Susloparov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Kolosova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Alexey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Danilenko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Juliya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Bulanovich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Vasiliy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Marchenko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Alexander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Ryzhikov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56672F" w:rsidRPr="0056672F" w:rsidTr="0056672F">
        <w:tc>
          <w:tcPr>
            <w:tcW w:w="1809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A/goose/Omsk/0002/2020</w:t>
            </w:r>
          </w:p>
        </w:tc>
        <w:tc>
          <w:tcPr>
            <w:tcW w:w="993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EPI_ISL_644122</w:t>
            </w:r>
          </w:p>
        </w:tc>
        <w:tc>
          <w:tcPr>
            <w:tcW w:w="850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2020-08-13</w:t>
            </w:r>
          </w:p>
        </w:tc>
        <w:tc>
          <w:tcPr>
            <w:tcW w:w="2268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1276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2091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Goncharova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Ivan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Susloparov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Kolosova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Alexey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Danilenko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Juliya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Bulanovich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Vasiliy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Marchenko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Alexander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Ryzhikov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56672F" w:rsidRPr="0056672F" w:rsidTr="0056672F">
        <w:tc>
          <w:tcPr>
            <w:tcW w:w="1809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A/chicken/Omsk/30007/2020</w:t>
            </w:r>
          </w:p>
        </w:tc>
        <w:tc>
          <w:tcPr>
            <w:tcW w:w="993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EPI_ISL_654830</w:t>
            </w:r>
          </w:p>
        </w:tc>
        <w:tc>
          <w:tcPr>
            <w:tcW w:w="850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2020-09-03</w:t>
            </w:r>
          </w:p>
        </w:tc>
        <w:tc>
          <w:tcPr>
            <w:tcW w:w="2268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1276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2091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Goncharova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Ivan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Susloparov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Kolosova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Alexey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Danilenko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Juliya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Bulanovich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Vasiliy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Marchenko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Alexander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Ryzhikov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56672F" w:rsidRPr="0056672F" w:rsidTr="0056672F">
        <w:tc>
          <w:tcPr>
            <w:tcW w:w="1809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A/goose/Omsk/30009/2020</w:t>
            </w:r>
          </w:p>
        </w:tc>
        <w:tc>
          <w:tcPr>
            <w:tcW w:w="993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EPI_ISL_654831</w:t>
            </w:r>
          </w:p>
        </w:tc>
        <w:tc>
          <w:tcPr>
            <w:tcW w:w="850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2020-09-03</w:t>
            </w:r>
          </w:p>
        </w:tc>
        <w:tc>
          <w:tcPr>
            <w:tcW w:w="2268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1276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2091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Goncharova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Ivan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Susloparov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Kolosova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Alexey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Danilenko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Juliya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Bulanovich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Vasiliy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Marchenko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Alexander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Ryzhikov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56672F" w:rsidRPr="0056672F" w:rsidTr="0056672F">
        <w:tc>
          <w:tcPr>
            <w:tcW w:w="1809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domestic_duck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/Kazakhstan/1-274-20-B/2020</w:t>
            </w:r>
          </w:p>
        </w:tc>
        <w:tc>
          <w:tcPr>
            <w:tcW w:w="993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EPI_ISL_615072</w:t>
            </w:r>
          </w:p>
        </w:tc>
        <w:tc>
          <w:tcPr>
            <w:tcW w:w="850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2020-09-25</w:t>
            </w:r>
          </w:p>
        </w:tc>
        <w:tc>
          <w:tcPr>
            <w:tcW w:w="2268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National Veterinary Reference Center</w:t>
            </w:r>
          </w:p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Ministry of Agriculture of the Republic of Kazakhstan</w:t>
            </w:r>
          </w:p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let Abaya street 22/3,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microdistrict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Koktal-1 </w:t>
            </w:r>
          </w:p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734067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Nur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-Sultan city</w:t>
            </w:r>
          </w:p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Kazakhstan</w:t>
            </w:r>
          </w:p>
        </w:tc>
        <w:tc>
          <w:tcPr>
            <w:tcW w:w="1276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Animal and Plant Health Agency (APHA) </w:t>
            </w:r>
          </w:p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Virology Department</w:t>
            </w:r>
          </w:p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Woodham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Lane</w:t>
            </w:r>
          </w:p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New Haw,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Addlestone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Surrey KT15 3NB</w:t>
            </w:r>
          </w:p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United Kingdom</w:t>
            </w:r>
          </w:p>
        </w:tc>
        <w:tc>
          <w:tcPr>
            <w:tcW w:w="2091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</w:tr>
      <w:tr w:rsidR="0056672F" w:rsidRPr="0056672F" w:rsidTr="0056672F">
        <w:tc>
          <w:tcPr>
            <w:tcW w:w="1809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A/goose/Omsk/01171/2020</w:t>
            </w:r>
          </w:p>
        </w:tc>
        <w:tc>
          <w:tcPr>
            <w:tcW w:w="993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EPI_ISL_644132</w:t>
            </w:r>
          </w:p>
        </w:tc>
        <w:tc>
          <w:tcPr>
            <w:tcW w:w="850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2020-08-17</w:t>
            </w:r>
          </w:p>
        </w:tc>
        <w:tc>
          <w:tcPr>
            <w:tcW w:w="2268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1276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2091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Goncharova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Ivan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Susloparov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Kolosova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Alexey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Danilenko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Juliya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Bulanovich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Vasiliy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Marchenko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Alexander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Ryzhikov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56672F" w:rsidRPr="0056672F" w:rsidTr="0056672F">
        <w:tc>
          <w:tcPr>
            <w:tcW w:w="1809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A/chicken/Omsk/0119/2020</w:t>
            </w:r>
          </w:p>
        </w:tc>
        <w:tc>
          <w:tcPr>
            <w:tcW w:w="993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EPI_ISL_644155</w:t>
            </w:r>
          </w:p>
        </w:tc>
        <w:tc>
          <w:tcPr>
            <w:tcW w:w="850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2020-08-17</w:t>
            </w:r>
          </w:p>
        </w:tc>
        <w:tc>
          <w:tcPr>
            <w:tcW w:w="2268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1276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2091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Goncharova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Ivan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Susloparov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Kolosova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Alexey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Danilenko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Juliya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Bulanovich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Vasiliy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Marchenko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Alexander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Ryzhikov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56672F" w:rsidRPr="0056672F" w:rsidTr="0056672F">
        <w:tc>
          <w:tcPr>
            <w:tcW w:w="1809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A/turkey/Poland/464/2020</w:t>
            </w:r>
          </w:p>
        </w:tc>
        <w:tc>
          <w:tcPr>
            <w:tcW w:w="993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EPI_ISL_779129</w:t>
            </w:r>
          </w:p>
        </w:tc>
        <w:tc>
          <w:tcPr>
            <w:tcW w:w="850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2020-12-01</w:t>
            </w:r>
          </w:p>
        </w:tc>
        <w:tc>
          <w:tcPr>
            <w:tcW w:w="2268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National Veterinary Research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Institut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Poland,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PIWet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-PIB</w:t>
            </w:r>
          </w:p>
        </w:tc>
        <w:tc>
          <w:tcPr>
            <w:tcW w:w="1276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National Veterinary Research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Institut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Poland,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PIWet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-PIB</w:t>
            </w:r>
          </w:p>
        </w:tc>
        <w:tc>
          <w:tcPr>
            <w:tcW w:w="2091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</w:rPr>
              <w:t>Swieton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</w:rPr>
              <w:t xml:space="preserve"> E.,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</w:rPr>
              <w:t>Smietanka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</w:tr>
      <w:tr w:rsidR="0056672F" w:rsidRPr="0056672F" w:rsidTr="0056672F">
        <w:tc>
          <w:tcPr>
            <w:tcW w:w="1809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A/chicken/Astrakhan/321-01/2020</w:t>
            </w:r>
          </w:p>
        </w:tc>
        <w:tc>
          <w:tcPr>
            <w:tcW w:w="993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EPI_ISL_1039231</w:t>
            </w:r>
          </w:p>
        </w:tc>
        <w:tc>
          <w:tcPr>
            <w:tcW w:w="850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2020-12-12</w:t>
            </w:r>
          </w:p>
        </w:tc>
        <w:tc>
          <w:tcPr>
            <w:tcW w:w="2268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1276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2091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Goncharova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Ivan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Susloparov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Kolosova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Alexey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Danilenko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Juliya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Bulanovich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Vasiliy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Marchenko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Alexander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Ryzhikov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56672F" w:rsidRPr="0056672F" w:rsidTr="0056672F">
        <w:tc>
          <w:tcPr>
            <w:tcW w:w="1809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A/Astrakhan/3212/2020</w:t>
            </w:r>
          </w:p>
        </w:tc>
        <w:tc>
          <w:tcPr>
            <w:tcW w:w="993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EPI_ISL_1038924</w:t>
            </w:r>
          </w:p>
        </w:tc>
        <w:tc>
          <w:tcPr>
            <w:tcW w:w="850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2020-12-12</w:t>
            </w:r>
          </w:p>
        </w:tc>
        <w:tc>
          <w:tcPr>
            <w:tcW w:w="2268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Center of Hygiene and Epidemiology in Astrakhan Region</w:t>
            </w:r>
          </w:p>
        </w:tc>
        <w:tc>
          <w:tcPr>
            <w:tcW w:w="1276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2091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Pyankova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Susloparov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Marchenko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Ryzhikov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</w:t>
            </w:r>
          </w:p>
        </w:tc>
      </w:tr>
      <w:tr w:rsidR="0056672F" w:rsidRPr="0056672F" w:rsidTr="0056672F">
        <w:tc>
          <w:tcPr>
            <w:tcW w:w="1809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A/chicken/Omsk/0118/2020</w:t>
            </w:r>
          </w:p>
        </w:tc>
        <w:tc>
          <w:tcPr>
            <w:tcW w:w="993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EPI_ISL_644154</w:t>
            </w:r>
          </w:p>
        </w:tc>
        <w:tc>
          <w:tcPr>
            <w:tcW w:w="850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2020-08-17</w:t>
            </w:r>
          </w:p>
        </w:tc>
        <w:tc>
          <w:tcPr>
            <w:tcW w:w="2268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1276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2091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Goncharova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Ivan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Susloparov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Kolosova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Alexey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Danilenko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Juliya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Bulanovich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Vasiliy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Marchenko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Alexander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Ryzhikov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56672F" w:rsidRPr="0056672F" w:rsidTr="0056672F">
        <w:tc>
          <w:tcPr>
            <w:tcW w:w="1809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mute_swan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/Slovenia/1639-20_21VIR959-1/2020</w:t>
            </w:r>
          </w:p>
        </w:tc>
        <w:tc>
          <w:tcPr>
            <w:tcW w:w="993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EPI_ISL_1665263</w:t>
            </w:r>
          </w:p>
        </w:tc>
        <w:tc>
          <w:tcPr>
            <w:tcW w:w="850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2020-11-17</w:t>
            </w:r>
          </w:p>
        </w:tc>
        <w:tc>
          <w:tcPr>
            <w:tcW w:w="2268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Istituto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Zooprofilattico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Sperimentale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delle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Venezie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EU/OIE/Reference Laboratory and FAO Reference Centre for AI and ND</w:t>
            </w:r>
          </w:p>
        </w:tc>
        <w:tc>
          <w:tcPr>
            <w:tcW w:w="1276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Istituto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Zooprofilattico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Sperimentale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Delle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Venezie</w:t>
            </w:r>
            <w:proofErr w:type="spellEnd"/>
          </w:p>
        </w:tc>
        <w:tc>
          <w:tcPr>
            <w:tcW w:w="2091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Slavec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Racnik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Zorman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Rojs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Olga,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Zecchin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Fusaro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Pastori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Schivo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Salviato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Monne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Terregino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C.</w:t>
            </w:r>
          </w:p>
        </w:tc>
      </w:tr>
      <w:tr w:rsidR="0056672F" w:rsidRPr="0056672F" w:rsidTr="0056672F">
        <w:tc>
          <w:tcPr>
            <w:tcW w:w="1809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A/domestic goose/Kazakhstan/1-242_2-20-B/2020</w:t>
            </w:r>
          </w:p>
        </w:tc>
        <w:tc>
          <w:tcPr>
            <w:tcW w:w="993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EPI_ISL_615073</w:t>
            </w:r>
          </w:p>
        </w:tc>
        <w:tc>
          <w:tcPr>
            <w:tcW w:w="850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2020-09-19</w:t>
            </w:r>
          </w:p>
        </w:tc>
        <w:tc>
          <w:tcPr>
            <w:tcW w:w="2268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National Veterinary Reference Center</w:t>
            </w:r>
          </w:p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Ministry of Agriculture of the Republic of Kazakhstan</w:t>
            </w:r>
          </w:p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let Abaya street 22/3,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microdistrict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Koktal-1 </w:t>
            </w:r>
          </w:p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734067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Nur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-Sultan city</w:t>
            </w:r>
          </w:p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Kazakhstan</w:t>
            </w:r>
          </w:p>
        </w:tc>
        <w:tc>
          <w:tcPr>
            <w:tcW w:w="1276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Animal and Plant Health Agency (APHA) </w:t>
            </w:r>
          </w:p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Virology Department</w:t>
            </w:r>
          </w:p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Woodham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Lane</w:t>
            </w:r>
          </w:p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New Haw,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Addlestone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Surrey KT15 3NB</w:t>
            </w:r>
          </w:p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United Kingdom</w:t>
            </w:r>
          </w:p>
        </w:tc>
        <w:tc>
          <w:tcPr>
            <w:tcW w:w="2091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</w:tr>
      <w:tr w:rsidR="0056672F" w:rsidRPr="0056672F" w:rsidTr="0056672F">
        <w:tc>
          <w:tcPr>
            <w:tcW w:w="1809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A/goose/Omsk/0111/2020</w:t>
            </w:r>
          </w:p>
        </w:tc>
        <w:tc>
          <w:tcPr>
            <w:tcW w:w="993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EPI_ISL_644125</w:t>
            </w:r>
          </w:p>
        </w:tc>
        <w:tc>
          <w:tcPr>
            <w:tcW w:w="850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2020-08-17</w:t>
            </w:r>
          </w:p>
        </w:tc>
        <w:tc>
          <w:tcPr>
            <w:tcW w:w="2268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1276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2091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Goncharova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Ivan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Susloparov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Kolosova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Alexey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Danilenko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Juliya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Bulanovich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Vasiliy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Marchenko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Alexander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Ryzhikov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56672F" w:rsidRPr="0056672F" w:rsidTr="0056672F">
        <w:tc>
          <w:tcPr>
            <w:tcW w:w="1809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A/chicken/Tyumen/302-01/2020</w:t>
            </w:r>
          </w:p>
        </w:tc>
        <w:tc>
          <w:tcPr>
            <w:tcW w:w="993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EPI_ISL_1114735</w:t>
            </w:r>
          </w:p>
        </w:tc>
        <w:tc>
          <w:tcPr>
            <w:tcW w:w="850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2020-09-26</w:t>
            </w:r>
          </w:p>
        </w:tc>
        <w:tc>
          <w:tcPr>
            <w:tcW w:w="2268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1276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2091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Goncharova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Ivan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Susloparov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Kolosova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Alexey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Danilenko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Juliya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Bulanovich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Vasiliy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Marchenko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Alexander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Ryzhikov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56672F" w:rsidRPr="0056672F" w:rsidTr="0056672F">
        <w:tc>
          <w:tcPr>
            <w:tcW w:w="1809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A/chicken/Kazakhstan/Kn-3/2020</w:t>
            </w:r>
          </w:p>
        </w:tc>
        <w:tc>
          <w:tcPr>
            <w:tcW w:w="993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EPI_ISL_739686</w:t>
            </w:r>
          </w:p>
        </w:tc>
        <w:tc>
          <w:tcPr>
            <w:tcW w:w="850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2020-09-18</w:t>
            </w:r>
          </w:p>
        </w:tc>
        <w:tc>
          <w:tcPr>
            <w:tcW w:w="2268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Research Institute of Experimental and Clinical Medicine</w:t>
            </w:r>
          </w:p>
        </w:tc>
        <w:tc>
          <w:tcPr>
            <w:tcW w:w="1276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 National Influenza Centre Russian Federation</w:t>
            </w:r>
          </w:p>
        </w:tc>
        <w:tc>
          <w:tcPr>
            <w:tcW w:w="2091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Sobolev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Sharshov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Dubovitskiy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N., Alekseev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Leonov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Irza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V.,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Fadeev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Danilenko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Komissarov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Shestopalov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</w:t>
            </w:r>
          </w:p>
        </w:tc>
      </w:tr>
      <w:tr w:rsidR="0056672F" w:rsidRPr="0056672F" w:rsidTr="0056672F">
        <w:tc>
          <w:tcPr>
            <w:tcW w:w="1809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A/chicken/Kazakhstan/Kn-6/2020</w:t>
            </w:r>
          </w:p>
        </w:tc>
        <w:tc>
          <w:tcPr>
            <w:tcW w:w="993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EPI_ISL_739687</w:t>
            </w:r>
          </w:p>
        </w:tc>
        <w:tc>
          <w:tcPr>
            <w:tcW w:w="850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2020-09-18</w:t>
            </w:r>
          </w:p>
        </w:tc>
        <w:tc>
          <w:tcPr>
            <w:tcW w:w="2268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Research Institute of Experimental and Clinical Medicine</w:t>
            </w:r>
          </w:p>
        </w:tc>
        <w:tc>
          <w:tcPr>
            <w:tcW w:w="1276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 National Influenza Centre Russian Federation</w:t>
            </w:r>
          </w:p>
        </w:tc>
        <w:tc>
          <w:tcPr>
            <w:tcW w:w="2091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Sobolev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Sharshov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Dubovitskiy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N., Alekseev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Leonov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Irza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V.,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Fadeev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Danilenko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Komissarov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Shestopalov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</w:t>
            </w:r>
          </w:p>
        </w:tc>
      </w:tr>
      <w:tr w:rsidR="0056672F" w:rsidRPr="0056672F" w:rsidTr="0056672F">
        <w:tc>
          <w:tcPr>
            <w:tcW w:w="1809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A/chicken/Omsk/0073/2020</w:t>
            </w:r>
          </w:p>
        </w:tc>
        <w:tc>
          <w:tcPr>
            <w:tcW w:w="993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EPI_ISL_644158</w:t>
            </w:r>
          </w:p>
        </w:tc>
        <w:tc>
          <w:tcPr>
            <w:tcW w:w="850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2020-08-17</w:t>
            </w:r>
          </w:p>
        </w:tc>
        <w:tc>
          <w:tcPr>
            <w:tcW w:w="2268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Emerging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Zoonotic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Diseases and Influenza</w:t>
            </w:r>
          </w:p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Vector Street Build 12 </w:t>
            </w:r>
          </w:p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630559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Koltsovo</w:t>
            </w:r>
            <w:proofErr w:type="spellEnd"/>
          </w:p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Russian Federation</w:t>
            </w:r>
          </w:p>
        </w:tc>
        <w:tc>
          <w:tcPr>
            <w:tcW w:w="1276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Emerging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Zoonotic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Diseases and Influenza</w:t>
            </w:r>
          </w:p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Vector Street Build 12 </w:t>
            </w:r>
          </w:p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630559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Koltsovo</w:t>
            </w:r>
            <w:proofErr w:type="spellEnd"/>
          </w:p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Russian Federation</w:t>
            </w:r>
          </w:p>
        </w:tc>
        <w:tc>
          <w:tcPr>
            <w:tcW w:w="2091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Natalia,Goncharova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Ivan,Susloparov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Natalia,Kolosova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Alexey,Danilenko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Juliya,Bulanovich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Vasiliy,Marchenko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Alexander,Ryzhikov</w:t>
            </w:r>
            <w:proofErr w:type="spellEnd"/>
          </w:p>
        </w:tc>
      </w:tr>
      <w:tr w:rsidR="0056672F" w:rsidRPr="0056672F" w:rsidTr="0056672F">
        <w:tc>
          <w:tcPr>
            <w:tcW w:w="1809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A/duck/Omsk/0004/2020</w:t>
            </w:r>
          </w:p>
        </w:tc>
        <w:tc>
          <w:tcPr>
            <w:tcW w:w="993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EPI_ISL_644149</w:t>
            </w:r>
          </w:p>
        </w:tc>
        <w:tc>
          <w:tcPr>
            <w:tcW w:w="850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2020-08-13</w:t>
            </w:r>
          </w:p>
        </w:tc>
        <w:tc>
          <w:tcPr>
            <w:tcW w:w="2268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1276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2091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Goncharova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Ivan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Susloparov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Kolosova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Alexey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Danilenko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Juliya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Bulanovich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Vasiliy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Marchenko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Alexander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Ryzhikov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56672F" w:rsidRPr="0056672F" w:rsidTr="0056672F">
        <w:tc>
          <w:tcPr>
            <w:tcW w:w="1809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A/chicken/Poland/474/2020</w:t>
            </w:r>
          </w:p>
        </w:tc>
        <w:tc>
          <w:tcPr>
            <w:tcW w:w="993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EPI_ISL_846601</w:t>
            </w:r>
          </w:p>
        </w:tc>
        <w:tc>
          <w:tcPr>
            <w:tcW w:w="850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2020-12-03</w:t>
            </w:r>
          </w:p>
        </w:tc>
        <w:tc>
          <w:tcPr>
            <w:tcW w:w="2268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National Veterinary Research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Institut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Poland,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PIWet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-PIB</w:t>
            </w:r>
          </w:p>
        </w:tc>
        <w:tc>
          <w:tcPr>
            <w:tcW w:w="1276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National Veterinary Research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Institut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Poland,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PIWet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-PIB</w:t>
            </w:r>
          </w:p>
        </w:tc>
        <w:tc>
          <w:tcPr>
            <w:tcW w:w="2091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Swieton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Smietanka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K.</w:t>
            </w:r>
          </w:p>
        </w:tc>
      </w:tr>
      <w:tr w:rsidR="0056672F" w:rsidRPr="0056672F" w:rsidTr="0056672F">
        <w:tc>
          <w:tcPr>
            <w:tcW w:w="1809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A/swan/Poland/MB141/2020</w:t>
            </w:r>
          </w:p>
        </w:tc>
        <w:tc>
          <w:tcPr>
            <w:tcW w:w="993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EPI_ISL_846623</w:t>
            </w:r>
          </w:p>
        </w:tc>
        <w:tc>
          <w:tcPr>
            <w:tcW w:w="850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2020-12-16</w:t>
            </w:r>
          </w:p>
        </w:tc>
        <w:tc>
          <w:tcPr>
            <w:tcW w:w="2268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National Veterinary Research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Institut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Poland,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PIWet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-PIB</w:t>
            </w:r>
          </w:p>
        </w:tc>
        <w:tc>
          <w:tcPr>
            <w:tcW w:w="1276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National Veterinary Research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Institut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Poland,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PIWet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-PIB</w:t>
            </w:r>
          </w:p>
        </w:tc>
        <w:tc>
          <w:tcPr>
            <w:tcW w:w="2091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Swieton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E.,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Smietanka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K.</w:t>
            </w:r>
          </w:p>
        </w:tc>
      </w:tr>
      <w:tr w:rsidR="0056672F" w:rsidRPr="0056672F" w:rsidTr="0056672F">
        <w:tc>
          <w:tcPr>
            <w:tcW w:w="1809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A/chicken/Rostov-on-Don/308-02/2020</w:t>
            </w:r>
          </w:p>
        </w:tc>
        <w:tc>
          <w:tcPr>
            <w:tcW w:w="993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EPI_ISL_1114746</w:t>
            </w:r>
          </w:p>
        </w:tc>
        <w:tc>
          <w:tcPr>
            <w:tcW w:w="850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2020-10-25</w:t>
            </w:r>
          </w:p>
        </w:tc>
        <w:tc>
          <w:tcPr>
            <w:tcW w:w="2268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1276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Research Center of Virology and Biotechnology (VECTOR)</w:t>
            </w:r>
          </w:p>
        </w:tc>
        <w:tc>
          <w:tcPr>
            <w:tcW w:w="2091" w:type="dxa"/>
          </w:tcPr>
          <w:p w:rsidR="0056672F" w:rsidRPr="0056672F" w:rsidRDefault="0056672F" w:rsidP="0056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Goncharova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Ivan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Susloparov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Natalia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Kolosova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Alexey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Danilenko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Juliya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Bulanovich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Vasiliy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Marchenko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Alexander </w:t>
            </w:r>
            <w:proofErr w:type="spellStart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Ryzhikov</w:t>
            </w:r>
            <w:proofErr w:type="spellEnd"/>
            <w:r w:rsidRPr="005667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</w:tbl>
    <w:p w:rsidR="005314AF" w:rsidRPr="0056672F" w:rsidRDefault="005314AF">
      <w:pPr>
        <w:spacing w:after="200" w:line="276" w:lineRule="auto"/>
        <w:rPr>
          <w:rFonts w:ascii="Times New Roman" w:hAnsi="Times New Roman" w:cs="Times New Roman"/>
          <w:lang w:val="en-US"/>
        </w:rPr>
      </w:pPr>
    </w:p>
    <w:p w:rsidR="005314AF" w:rsidRDefault="005314AF">
      <w:pPr>
        <w:spacing w:after="200" w:line="276" w:lineRule="auto"/>
        <w:rPr>
          <w:rFonts w:ascii="Times New Roman" w:hAnsi="Times New Roman" w:cs="Times New Roman"/>
          <w:lang w:val="en-US"/>
        </w:rPr>
      </w:pPr>
    </w:p>
    <w:sectPr w:rsidR="005314AF" w:rsidSect="0094763A">
      <w:footerReference w:type="default" r:id="rId16"/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AAD" w:rsidRDefault="00ED6AAD">
      <w:pPr>
        <w:spacing w:line="240" w:lineRule="auto"/>
      </w:pPr>
      <w:r>
        <w:separator/>
      </w:r>
    </w:p>
  </w:endnote>
  <w:endnote w:type="continuationSeparator" w:id="0">
    <w:p w:rsidR="00ED6AAD" w:rsidRDefault="00ED6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AD" w:rsidRDefault="00ED6AAD">
    <w:pPr>
      <w:pStyle w:val="a7"/>
      <w:jc w:val="right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7F5E7D">
      <w:rPr>
        <w:rStyle w:val="a4"/>
        <w:noProof/>
      </w:rPr>
      <w:t>2</w:t>
    </w:r>
    <w:r>
      <w:rPr>
        <w:rStyle w:val="a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AAD" w:rsidRDefault="00ED6AAD">
      <w:pPr>
        <w:spacing w:after="0"/>
      </w:pPr>
      <w:r>
        <w:separator/>
      </w:r>
    </w:p>
  </w:footnote>
  <w:footnote w:type="continuationSeparator" w:id="0">
    <w:p w:rsidR="00ED6AAD" w:rsidRDefault="00ED6AA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A31"/>
    <w:rsid w:val="0001574B"/>
    <w:rsid w:val="00020B40"/>
    <w:rsid w:val="000240B3"/>
    <w:rsid w:val="0003682B"/>
    <w:rsid w:val="00045E0E"/>
    <w:rsid w:val="00060303"/>
    <w:rsid w:val="00077E77"/>
    <w:rsid w:val="0008215B"/>
    <w:rsid w:val="00091714"/>
    <w:rsid w:val="00095720"/>
    <w:rsid w:val="000B07CE"/>
    <w:rsid w:val="000B1408"/>
    <w:rsid w:val="000E3FA5"/>
    <w:rsid w:val="000F5FBB"/>
    <w:rsid w:val="001807C2"/>
    <w:rsid w:val="001902E1"/>
    <w:rsid w:val="001943A6"/>
    <w:rsid w:val="001B114A"/>
    <w:rsid w:val="001B1D17"/>
    <w:rsid w:val="001C0593"/>
    <w:rsid w:val="001E5602"/>
    <w:rsid w:val="001E7489"/>
    <w:rsid w:val="00221EF5"/>
    <w:rsid w:val="002241A7"/>
    <w:rsid w:val="00231B51"/>
    <w:rsid w:val="002501AF"/>
    <w:rsid w:val="00257D47"/>
    <w:rsid w:val="002A421A"/>
    <w:rsid w:val="002B11BD"/>
    <w:rsid w:val="002D1A06"/>
    <w:rsid w:val="002E66F5"/>
    <w:rsid w:val="0030252C"/>
    <w:rsid w:val="0033145C"/>
    <w:rsid w:val="00336006"/>
    <w:rsid w:val="003402FD"/>
    <w:rsid w:val="00357AC6"/>
    <w:rsid w:val="00360A56"/>
    <w:rsid w:val="00381714"/>
    <w:rsid w:val="003A087F"/>
    <w:rsid w:val="003A0FF6"/>
    <w:rsid w:val="003C2A31"/>
    <w:rsid w:val="003C2FA3"/>
    <w:rsid w:val="003C33CD"/>
    <w:rsid w:val="003C53F9"/>
    <w:rsid w:val="003E3090"/>
    <w:rsid w:val="003E4244"/>
    <w:rsid w:val="00420C96"/>
    <w:rsid w:val="00423828"/>
    <w:rsid w:val="00453C70"/>
    <w:rsid w:val="0046446E"/>
    <w:rsid w:val="00483353"/>
    <w:rsid w:val="00494EB0"/>
    <w:rsid w:val="004A33D3"/>
    <w:rsid w:val="004B2BEA"/>
    <w:rsid w:val="004B39D3"/>
    <w:rsid w:val="004C3870"/>
    <w:rsid w:val="004C5534"/>
    <w:rsid w:val="0051494B"/>
    <w:rsid w:val="005314AF"/>
    <w:rsid w:val="005340F6"/>
    <w:rsid w:val="0054427E"/>
    <w:rsid w:val="00557128"/>
    <w:rsid w:val="0056672F"/>
    <w:rsid w:val="00577EB3"/>
    <w:rsid w:val="00591BAE"/>
    <w:rsid w:val="005A37C4"/>
    <w:rsid w:val="005A45BD"/>
    <w:rsid w:val="005C7436"/>
    <w:rsid w:val="005E019D"/>
    <w:rsid w:val="005E3C3E"/>
    <w:rsid w:val="006030F2"/>
    <w:rsid w:val="00607526"/>
    <w:rsid w:val="0063500B"/>
    <w:rsid w:val="00640495"/>
    <w:rsid w:val="00653309"/>
    <w:rsid w:val="0069627D"/>
    <w:rsid w:val="006C1E27"/>
    <w:rsid w:val="006C3959"/>
    <w:rsid w:val="00700D42"/>
    <w:rsid w:val="00701BBF"/>
    <w:rsid w:val="00703408"/>
    <w:rsid w:val="0072300C"/>
    <w:rsid w:val="007524B5"/>
    <w:rsid w:val="00763840"/>
    <w:rsid w:val="00765E13"/>
    <w:rsid w:val="00766F1C"/>
    <w:rsid w:val="007C207F"/>
    <w:rsid w:val="007C69B2"/>
    <w:rsid w:val="007E3C10"/>
    <w:rsid w:val="007F5E7D"/>
    <w:rsid w:val="007F7201"/>
    <w:rsid w:val="00865FD8"/>
    <w:rsid w:val="00896396"/>
    <w:rsid w:val="008A7F2C"/>
    <w:rsid w:val="008D2046"/>
    <w:rsid w:val="008D5548"/>
    <w:rsid w:val="008F060C"/>
    <w:rsid w:val="008F3F8B"/>
    <w:rsid w:val="009441E8"/>
    <w:rsid w:val="0094763A"/>
    <w:rsid w:val="00956850"/>
    <w:rsid w:val="009670FB"/>
    <w:rsid w:val="00975CD0"/>
    <w:rsid w:val="009A00D6"/>
    <w:rsid w:val="009B0997"/>
    <w:rsid w:val="009B1E95"/>
    <w:rsid w:val="009B6A02"/>
    <w:rsid w:val="009D431F"/>
    <w:rsid w:val="009E4DF8"/>
    <w:rsid w:val="00A070BD"/>
    <w:rsid w:val="00A33F28"/>
    <w:rsid w:val="00A60331"/>
    <w:rsid w:val="00A621FD"/>
    <w:rsid w:val="00A83137"/>
    <w:rsid w:val="00A95BA1"/>
    <w:rsid w:val="00AA6142"/>
    <w:rsid w:val="00AA6FEE"/>
    <w:rsid w:val="00AB65E6"/>
    <w:rsid w:val="00AD3451"/>
    <w:rsid w:val="00AF3658"/>
    <w:rsid w:val="00AF5A78"/>
    <w:rsid w:val="00B075FA"/>
    <w:rsid w:val="00B1536A"/>
    <w:rsid w:val="00B25219"/>
    <w:rsid w:val="00B51C45"/>
    <w:rsid w:val="00B559D4"/>
    <w:rsid w:val="00B66D37"/>
    <w:rsid w:val="00B85640"/>
    <w:rsid w:val="00B86839"/>
    <w:rsid w:val="00B93E99"/>
    <w:rsid w:val="00BA5BA6"/>
    <w:rsid w:val="00BB1A5F"/>
    <w:rsid w:val="00BE0124"/>
    <w:rsid w:val="00BE2B16"/>
    <w:rsid w:val="00BE6D8D"/>
    <w:rsid w:val="00C0044E"/>
    <w:rsid w:val="00C16944"/>
    <w:rsid w:val="00C20503"/>
    <w:rsid w:val="00C35808"/>
    <w:rsid w:val="00C369C4"/>
    <w:rsid w:val="00C43152"/>
    <w:rsid w:val="00C70D26"/>
    <w:rsid w:val="00C85660"/>
    <w:rsid w:val="00CB110E"/>
    <w:rsid w:val="00CF0EA5"/>
    <w:rsid w:val="00CF22D3"/>
    <w:rsid w:val="00CF7E3B"/>
    <w:rsid w:val="00D30601"/>
    <w:rsid w:val="00D31025"/>
    <w:rsid w:val="00D35BE9"/>
    <w:rsid w:val="00D5087B"/>
    <w:rsid w:val="00D573D1"/>
    <w:rsid w:val="00D824C1"/>
    <w:rsid w:val="00D9751D"/>
    <w:rsid w:val="00DB75C2"/>
    <w:rsid w:val="00DC363E"/>
    <w:rsid w:val="00DC6C83"/>
    <w:rsid w:val="00DD1260"/>
    <w:rsid w:val="00DD3DA3"/>
    <w:rsid w:val="00DF60A9"/>
    <w:rsid w:val="00E00F1D"/>
    <w:rsid w:val="00E27246"/>
    <w:rsid w:val="00E32A1A"/>
    <w:rsid w:val="00E32B4D"/>
    <w:rsid w:val="00E40809"/>
    <w:rsid w:val="00E43E08"/>
    <w:rsid w:val="00E63105"/>
    <w:rsid w:val="00E703FA"/>
    <w:rsid w:val="00E7383D"/>
    <w:rsid w:val="00E93B95"/>
    <w:rsid w:val="00E94148"/>
    <w:rsid w:val="00EA5AE9"/>
    <w:rsid w:val="00EA7A21"/>
    <w:rsid w:val="00EB1F79"/>
    <w:rsid w:val="00ED6AAD"/>
    <w:rsid w:val="00EF3C9A"/>
    <w:rsid w:val="00F10195"/>
    <w:rsid w:val="00F27145"/>
    <w:rsid w:val="00F52A3B"/>
    <w:rsid w:val="00F55889"/>
    <w:rsid w:val="00F701CD"/>
    <w:rsid w:val="00F72D17"/>
    <w:rsid w:val="00F7549F"/>
    <w:rsid w:val="00F872DF"/>
    <w:rsid w:val="00F9549A"/>
    <w:rsid w:val="00FA205B"/>
    <w:rsid w:val="00FA606B"/>
    <w:rsid w:val="00FC506B"/>
    <w:rsid w:val="00FE2E7F"/>
    <w:rsid w:val="00FF7488"/>
    <w:rsid w:val="09B8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Table" w:qFormat="1"/>
    <w:lsdException w:name="Table Grid" w:semiHidden="0" w:uiPriority="3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A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4AF"/>
    <w:rPr>
      <w:color w:val="0000FF" w:themeColor="hyperlink"/>
      <w:u w:val="single"/>
    </w:rPr>
  </w:style>
  <w:style w:type="character" w:styleId="a4">
    <w:name w:val="page number"/>
    <w:basedOn w:val="a0"/>
    <w:rsid w:val="005314AF"/>
  </w:style>
  <w:style w:type="paragraph" w:styleId="a5">
    <w:name w:val="Plain Text"/>
    <w:basedOn w:val="a"/>
    <w:link w:val="a6"/>
    <w:uiPriority w:val="99"/>
    <w:unhideWhenUsed/>
    <w:rsid w:val="005314AF"/>
    <w:pPr>
      <w:spacing w:after="0" w:line="240" w:lineRule="auto"/>
    </w:pPr>
    <w:rPr>
      <w:rFonts w:ascii="Consolas" w:hAnsi="Consolas"/>
      <w:sz w:val="21"/>
      <w:szCs w:val="21"/>
    </w:rPr>
  </w:style>
  <w:style w:type="paragraph" w:styleId="a7">
    <w:name w:val="footer"/>
    <w:basedOn w:val="a"/>
    <w:link w:val="a8"/>
    <w:rsid w:val="005314AF"/>
    <w:pPr>
      <w:tabs>
        <w:tab w:val="center" w:pos="4536"/>
        <w:tab w:val="right" w:pos="9072"/>
      </w:tabs>
    </w:pPr>
  </w:style>
  <w:style w:type="table" w:styleId="a9">
    <w:name w:val="Table Grid"/>
    <w:basedOn w:val="a1"/>
    <w:uiPriority w:val="39"/>
    <w:qFormat/>
    <w:rsid w:val="00531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basedOn w:val="a0"/>
    <w:link w:val="a7"/>
    <w:rsid w:val="005314AF"/>
  </w:style>
  <w:style w:type="paragraph" w:customStyle="1" w:styleId="abbreviations">
    <w:name w:val="abbreviations"/>
    <w:basedOn w:val="abstract"/>
    <w:next w:val="a"/>
    <w:qFormat/>
    <w:rsid w:val="005314AF"/>
    <w:pPr>
      <w:tabs>
        <w:tab w:val="left" w:pos="3402"/>
      </w:tabs>
      <w:ind w:left="3402" w:hanging="3402"/>
    </w:pPr>
  </w:style>
  <w:style w:type="paragraph" w:customStyle="1" w:styleId="abstract">
    <w:name w:val="abstract"/>
    <w:basedOn w:val="a"/>
    <w:next w:val="keywords"/>
    <w:rsid w:val="005314AF"/>
    <w:pPr>
      <w:spacing w:before="120"/>
    </w:pPr>
    <w:rPr>
      <w:sz w:val="20"/>
    </w:rPr>
  </w:style>
  <w:style w:type="paragraph" w:customStyle="1" w:styleId="keywords">
    <w:name w:val="keywords"/>
    <w:basedOn w:val="a"/>
    <w:next w:val="a"/>
    <w:rsid w:val="005314AF"/>
    <w:pPr>
      <w:spacing w:before="120"/>
    </w:pPr>
    <w:rPr>
      <w:i/>
    </w:rPr>
  </w:style>
  <w:style w:type="paragraph" w:customStyle="1" w:styleId="1">
    <w:name w:val="Заголовок1"/>
    <w:basedOn w:val="a"/>
    <w:next w:val="author"/>
    <w:rsid w:val="005314AF"/>
    <w:rPr>
      <w:rFonts w:ascii="Arial" w:hAnsi="Arial"/>
      <w:b/>
      <w:sz w:val="36"/>
    </w:rPr>
  </w:style>
  <w:style w:type="paragraph" w:customStyle="1" w:styleId="author">
    <w:name w:val="author"/>
    <w:basedOn w:val="a"/>
    <w:next w:val="affiliation"/>
    <w:qFormat/>
    <w:rsid w:val="005314AF"/>
    <w:pPr>
      <w:spacing w:before="120"/>
    </w:pPr>
  </w:style>
  <w:style w:type="paragraph" w:customStyle="1" w:styleId="affiliation">
    <w:name w:val="affiliation"/>
    <w:basedOn w:val="a"/>
    <w:next w:val="phone"/>
    <w:qFormat/>
    <w:rsid w:val="005314AF"/>
    <w:pPr>
      <w:spacing w:before="120" w:line="240" w:lineRule="auto"/>
    </w:pPr>
    <w:rPr>
      <w:i/>
    </w:rPr>
  </w:style>
  <w:style w:type="paragraph" w:customStyle="1" w:styleId="phone">
    <w:name w:val="phone"/>
    <w:basedOn w:val="email"/>
    <w:next w:val="a"/>
    <w:rsid w:val="005314AF"/>
  </w:style>
  <w:style w:type="paragraph" w:customStyle="1" w:styleId="email">
    <w:name w:val="email"/>
    <w:basedOn w:val="a"/>
    <w:next w:val="a"/>
    <w:rsid w:val="005314AF"/>
    <w:pPr>
      <w:spacing w:before="120" w:line="240" w:lineRule="auto"/>
    </w:pPr>
    <w:rPr>
      <w:sz w:val="20"/>
    </w:rPr>
  </w:style>
  <w:style w:type="paragraph" w:customStyle="1" w:styleId="heading1">
    <w:name w:val="heading1"/>
    <w:basedOn w:val="a"/>
    <w:next w:val="a"/>
    <w:rsid w:val="005314AF"/>
    <w:pPr>
      <w:keepNext/>
      <w:spacing w:before="240" w:after="180"/>
    </w:pPr>
    <w:rPr>
      <w:rFonts w:ascii="Arial" w:hAnsi="Arial"/>
      <w:b/>
      <w:sz w:val="32"/>
    </w:rPr>
  </w:style>
  <w:style w:type="paragraph" w:customStyle="1" w:styleId="heading2">
    <w:name w:val="heading2"/>
    <w:basedOn w:val="a"/>
    <w:next w:val="a"/>
    <w:rsid w:val="005314AF"/>
    <w:pPr>
      <w:keepNext/>
      <w:spacing w:before="240" w:after="180"/>
    </w:pPr>
    <w:rPr>
      <w:rFonts w:ascii="Arial" w:hAnsi="Arial"/>
      <w:b/>
    </w:rPr>
  </w:style>
  <w:style w:type="paragraph" w:customStyle="1" w:styleId="run-in">
    <w:name w:val="run-in"/>
    <w:basedOn w:val="a"/>
    <w:next w:val="a"/>
    <w:rsid w:val="005314AF"/>
    <w:pPr>
      <w:keepNext/>
      <w:spacing w:before="120"/>
    </w:pPr>
    <w:rPr>
      <w:b/>
    </w:rPr>
  </w:style>
  <w:style w:type="paragraph" w:customStyle="1" w:styleId="acknowledgements">
    <w:name w:val="acknowledgements"/>
    <w:basedOn w:val="abstract"/>
    <w:next w:val="a"/>
    <w:rsid w:val="005314AF"/>
    <w:pPr>
      <w:spacing w:before="240"/>
    </w:pPr>
  </w:style>
  <w:style w:type="paragraph" w:customStyle="1" w:styleId="reference">
    <w:name w:val="reference"/>
    <w:basedOn w:val="a"/>
    <w:rsid w:val="005314AF"/>
    <w:rPr>
      <w:sz w:val="20"/>
    </w:rPr>
  </w:style>
  <w:style w:type="paragraph" w:customStyle="1" w:styleId="figlegend">
    <w:name w:val="figlegend"/>
    <w:basedOn w:val="a"/>
    <w:next w:val="a"/>
    <w:rsid w:val="005314AF"/>
    <w:pPr>
      <w:spacing w:before="120"/>
    </w:pPr>
    <w:rPr>
      <w:sz w:val="20"/>
    </w:rPr>
  </w:style>
  <w:style w:type="paragraph" w:customStyle="1" w:styleId="10">
    <w:name w:val="Без интервала1"/>
    <w:uiPriority w:val="1"/>
    <w:qFormat/>
    <w:rsid w:val="005314AF"/>
    <w:pPr>
      <w:spacing w:after="200" w:line="276" w:lineRule="auto"/>
    </w:pPr>
    <w:rPr>
      <w:sz w:val="22"/>
      <w:szCs w:val="22"/>
      <w:lang w:val="en-US" w:eastAsia="en-US"/>
    </w:rPr>
  </w:style>
  <w:style w:type="character" w:customStyle="1" w:styleId="a6">
    <w:name w:val="Текст Знак"/>
    <w:basedOn w:val="a0"/>
    <w:link w:val="a5"/>
    <w:uiPriority w:val="99"/>
    <w:rsid w:val="005314AF"/>
    <w:rPr>
      <w:rFonts w:ascii="Consolas" w:hAnsi="Consolas"/>
      <w:sz w:val="21"/>
      <w:szCs w:val="21"/>
    </w:rPr>
  </w:style>
  <w:style w:type="paragraph" w:customStyle="1" w:styleId="11">
    <w:name w:val="Обычный1"/>
    <w:rsid w:val="002501AF"/>
    <w:pPr>
      <w:spacing w:line="276" w:lineRule="auto"/>
      <w:contextualSpacing/>
    </w:pPr>
    <w:rPr>
      <w:rFonts w:ascii="Arial" w:eastAsia="Times New Roman" w:hAnsi="Arial" w:cs="Arial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0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rgazin@biocenter.kz" TargetMode="External"/><Relationship Id="rId13" Type="http://schemas.openxmlformats.org/officeDocument/2006/relationships/hyperlink" Target="mailto:syzdykova@biocenter.k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hustov@biocenter.kz" TargetMode="External"/><Relationship Id="rId12" Type="http://schemas.openxmlformats.org/officeDocument/2006/relationships/hyperlink" Target="mailto:tamilkyun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erdikulov.ma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hustov@biocenter.kz" TargetMode="External"/><Relationship Id="rId10" Type="http://schemas.openxmlformats.org/officeDocument/2006/relationships/hyperlink" Target="mailto:karibaev.v7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evtsov@biocenter.kz" TargetMode="External"/><Relationship Id="rId14" Type="http://schemas.openxmlformats.org/officeDocument/2006/relationships/hyperlink" Target="mailto:yerlan.ramankulov@nu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5184</Words>
  <Characters>29550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2021-12-21T13:35:00Z</dcterms:created>
  <dcterms:modified xsi:type="dcterms:W3CDTF">2021-12-21T13:45:00Z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AD83AA4BB526404684A1AF3758FD510F</vt:lpwstr>
  </property>
</Properties>
</file>