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E675" w14:textId="5B50A91A" w:rsidR="001D449D" w:rsidRPr="001F470D" w:rsidRDefault="008C4B63" w:rsidP="001D449D">
      <w:pPr>
        <w:rPr>
          <w:rFonts w:cstheme="minorBidi"/>
          <w:sz w:val="20"/>
          <w:szCs w:val="20"/>
        </w:rPr>
      </w:pPr>
      <w:r w:rsidRPr="00E85038">
        <w:rPr>
          <w:rFonts w:cs="Times New Roman"/>
          <w:b/>
          <w:bCs/>
          <w:sz w:val="20"/>
          <w:szCs w:val="20"/>
          <w:lang w:val="en-GB"/>
        </w:rPr>
        <w:t>Table S1</w:t>
      </w:r>
      <w:r w:rsidR="001D449D" w:rsidRPr="00E85038">
        <w:rPr>
          <w:rFonts w:cs="Times New Roman"/>
          <w:b/>
          <w:bCs/>
          <w:sz w:val="20"/>
          <w:szCs w:val="20"/>
          <w:lang w:val="en-GB"/>
        </w:rPr>
        <w:t xml:space="preserve"> </w:t>
      </w:r>
      <w:r w:rsidR="00E85038">
        <w:rPr>
          <w:rFonts w:cs="Times New Roman"/>
          <w:sz w:val="20"/>
          <w:szCs w:val="20"/>
        </w:rPr>
        <w:t xml:space="preserve">Details of gene-specific primers designed from the height-related genes, including </w:t>
      </w:r>
      <w:r w:rsidR="00E85038" w:rsidRPr="00E85038">
        <w:rPr>
          <w:rFonts w:cs="Times New Roman"/>
          <w:i/>
          <w:iCs/>
          <w:sz w:val="20"/>
          <w:szCs w:val="20"/>
        </w:rPr>
        <w:t>EgDELLA1</w:t>
      </w:r>
      <w:r w:rsidR="00E85038" w:rsidRPr="00E85038">
        <w:rPr>
          <w:rFonts w:cs="Times New Roman"/>
          <w:sz w:val="20"/>
          <w:szCs w:val="20"/>
        </w:rPr>
        <w:t xml:space="preserve">, </w:t>
      </w:r>
      <w:r w:rsidR="00E85038" w:rsidRPr="00E85038">
        <w:rPr>
          <w:rFonts w:cs="Times New Roman"/>
          <w:i/>
          <w:iCs/>
          <w:sz w:val="20"/>
          <w:szCs w:val="20"/>
        </w:rPr>
        <w:t>EgGRF1</w:t>
      </w:r>
      <w:r w:rsidR="00E85038" w:rsidRPr="00E85038">
        <w:rPr>
          <w:rFonts w:cs="Times New Roman"/>
          <w:sz w:val="20"/>
          <w:szCs w:val="20"/>
        </w:rPr>
        <w:t xml:space="preserve">, </w:t>
      </w:r>
      <w:r w:rsidR="00E85038" w:rsidRPr="00E85038">
        <w:rPr>
          <w:rFonts w:cs="Times New Roman"/>
          <w:i/>
          <w:iCs/>
          <w:sz w:val="20"/>
          <w:szCs w:val="20"/>
        </w:rPr>
        <w:t>EgGA20ox1</w:t>
      </w:r>
      <w:r w:rsidR="00E85038" w:rsidRPr="00E85038">
        <w:rPr>
          <w:rFonts w:cs="Times New Roman"/>
          <w:sz w:val="20"/>
          <w:szCs w:val="20"/>
        </w:rPr>
        <w:t xml:space="preserve">, </w:t>
      </w:r>
      <w:r w:rsidR="00E85038" w:rsidRPr="00E85038">
        <w:rPr>
          <w:rFonts w:cs="Times New Roman"/>
          <w:i/>
          <w:iCs/>
          <w:sz w:val="20"/>
          <w:szCs w:val="20"/>
        </w:rPr>
        <w:t>EgAPG1</w:t>
      </w:r>
      <w:r w:rsidR="00E85038" w:rsidRPr="00E85038">
        <w:rPr>
          <w:rFonts w:cs="Times New Roman"/>
          <w:sz w:val="20"/>
          <w:szCs w:val="20"/>
        </w:rPr>
        <w:t xml:space="preserve"> and </w:t>
      </w:r>
      <w:r w:rsidR="00E85038" w:rsidRPr="00E85038">
        <w:rPr>
          <w:rFonts w:cs="Times New Roman"/>
          <w:i/>
          <w:iCs/>
          <w:sz w:val="20"/>
          <w:szCs w:val="20"/>
        </w:rPr>
        <w:t>EgExp4</w:t>
      </w:r>
      <w:r w:rsidR="00E85038">
        <w:rPr>
          <w:rFonts w:cs="Times New Roman"/>
          <w:sz w:val="20"/>
          <w:szCs w:val="20"/>
        </w:rPr>
        <w:t>. The specified primers were selected based on their size amplification in the expected size.</w:t>
      </w:r>
      <w:r w:rsidR="001F470D">
        <w:rPr>
          <w:rFonts w:cstheme="minorBidi" w:hint="cs"/>
          <w:sz w:val="20"/>
          <w:szCs w:val="20"/>
          <w:cs/>
        </w:rPr>
        <w:t xml:space="preserve"> </w:t>
      </w:r>
      <w:r w:rsidR="001F470D">
        <w:rPr>
          <w:rFonts w:cstheme="minorBidi"/>
          <w:sz w:val="20"/>
          <w:szCs w:val="20"/>
          <w:lang w:val="en-GB"/>
        </w:rPr>
        <w:t>The amplification sites w</w:t>
      </w:r>
      <w:r w:rsidR="0057253A">
        <w:rPr>
          <w:rFonts w:cstheme="minorBidi"/>
          <w:sz w:val="20"/>
          <w:szCs w:val="20"/>
          <w:lang w:val="en-GB"/>
        </w:rPr>
        <w:t>ere</w:t>
      </w:r>
      <w:r w:rsidR="001F470D">
        <w:rPr>
          <w:rFonts w:cstheme="minorBidi"/>
          <w:sz w:val="20"/>
          <w:szCs w:val="20"/>
          <w:lang w:val="en-GB"/>
        </w:rPr>
        <w:t xml:space="preserve"> from </w:t>
      </w:r>
      <w:r w:rsidR="001F470D" w:rsidRPr="00112943">
        <w:rPr>
          <w:rFonts w:eastAsia="NSimSun" w:cs="Times New Roman"/>
          <w:kern w:val="2"/>
          <w:sz w:val="20"/>
          <w:szCs w:val="20"/>
          <w:lang w:eastAsia="zh-CN"/>
        </w:rPr>
        <w:t>5՛</w:t>
      </w:r>
      <w:r w:rsidR="001F470D">
        <w:rPr>
          <w:rFonts w:eastAsia="NSimSun" w:cs="Times New Roman"/>
          <w:kern w:val="2"/>
          <w:sz w:val="20"/>
          <w:szCs w:val="20"/>
          <w:lang w:eastAsia="zh-CN"/>
        </w:rPr>
        <w:t xml:space="preserve"> </w:t>
      </w:r>
      <w:r w:rsidR="001F470D" w:rsidRPr="00112943">
        <w:rPr>
          <w:rFonts w:eastAsia="NSimSun" w:cs="Times New Roman"/>
          <w:kern w:val="2"/>
          <w:sz w:val="20"/>
          <w:szCs w:val="20"/>
          <w:lang w:eastAsia="zh-CN"/>
        </w:rPr>
        <w:t xml:space="preserve">UTR </w:t>
      </w:r>
      <w:r w:rsidR="001F470D">
        <w:rPr>
          <w:rFonts w:eastAsia="NSimSun" w:cs="Times New Roman"/>
          <w:kern w:val="2"/>
          <w:sz w:val="20"/>
          <w:szCs w:val="20"/>
          <w:lang w:eastAsia="zh-CN"/>
        </w:rPr>
        <w:t>to</w:t>
      </w:r>
      <w:r w:rsidR="001F470D" w:rsidRPr="00112943">
        <w:rPr>
          <w:rFonts w:eastAsia="NSimSun" w:cs="Times New Roman"/>
          <w:kern w:val="2"/>
          <w:sz w:val="20"/>
          <w:szCs w:val="20"/>
          <w:lang w:eastAsia="zh-CN"/>
        </w:rPr>
        <w:t xml:space="preserve"> 3՛</w:t>
      </w:r>
      <w:r w:rsidR="001F470D">
        <w:rPr>
          <w:rFonts w:eastAsia="NSimSun" w:cs="Times New Roman"/>
          <w:kern w:val="2"/>
          <w:sz w:val="20"/>
          <w:szCs w:val="20"/>
          <w:lang w:eastAsia="zh-CN"/>
        </w:rPr>
        <w:t xml:space="preserve"> </w:t>
      </w:r>
      <w:r w:rsidR="001F470D" w:rsidRPr="00112943">
        <w:rPr>
          <w:rFonts w:eastAsia="NSimSun" w:cs="Times New Roman"/>
          <w:kern w:val="2"/>
          <w:sz w:val="20"/>
          <w:szCs w:val="20"/>
          <w:lang w:eastAsia="zh-CN"/>
        </w:rPr>
        <w:t>UTR sites</w:t>
      </w:r>
      <w:r w:rsidR="001F470D">
        <w:rPr>
          <w:rFonts w:cstheme="minorBidi"/>
          <w:sz w:val="20"/>
          <w:szCs w:val="20"/>
        </w:rPr>
        <w:t xml:space="preserve"> of the genes.</w:t>
      </w:r>
    </w:p>
    <w:tbl>
      <w:tblPr>
        <w:tblpPr w:leftFromText="180" w:rightFromText="180" w:vertAnchor="text" w:horzAnchor="margin" w:tblpXSpec="center" w:tblpY="272"/>
        <w:tblW w:w="9351" w:type="dxa"/>
        <w:tblLayout w:type="fixed"/>
        <w:tblLook w:val="04A0" w:firstRow="1" w:lastRow="0" w:firstColumn="1" w:lastColumn="0" w:noHBand="0" w:noVBand="1"/>
      </w:tblPr>
      <w:tblGrid>
        <w:gridCol w:w="590"/>
        <w:gridCol w:w="1022"/>
        <w:gridCol w:w="577"/>
        <w:gridCol w:w="987"/>
        <w:gridCol w:w="1564"/>
        <w:gridCol w:w="3193"/>
        <w:gridCol w:w="567"/>
        <w:gridCol w:w="851"/>
      </w:tblGrid>
      <w:tr w:rsidR="001D449D" w:rsidRPr="001B4976" w14:paraId="1451B574" w14:textId="77777777" w:rsidTr="00A758AF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240" w14:textId="77777777" w:rsidR="001D449D" w:rsidRPr="001B4976" w:rsidRDefault="001D449D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2BC" w14:textId="77777777" w:rsidR="001D449D" w:rsidRPr="001B4976" w:rsidRDefault="001D449D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15D6" w14:textId="77777777" w:rsidR="001D449D" w:rsidRPr="001B4976" w:rsidRDefault="001D449D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Chr.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DC8" w14:textId="77777777" w:rsidR="001D449D" w:rsidRPr="001B4976" w:rsidRDefault="001D449D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Gene sequence (bp)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FBC" w14:textId="77777777" w:rsidR="001D449D" w:rsidRPr="001B4976" w:rsidRDefault="001D449D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Primer name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D1D" w14:textId="77777777" w:rsidR="001D449D" w:rsidRPr="001B4976" w:rsidRDefault="001D449D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Primer sequence (5'-3')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5C1" w14:textId="77777777" w:rsidR="001D449D" w:rsidRPr="001B4976" w:rsidRDefault="001D449D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size (bp)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7D40" w14:textId="77777777" w:rsidR="001D449D" w:rsidRPr="001B4976" w:rsidRDefault="001D449D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  <w:cs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 xml:space="preserve">Selected primer </w:t>
            </w:r>
          </w:p>
        </w:tc>
      </w:tr>
      <w:tr w:rsidR="00A758AF" w:rsidRPr="001B4976" w14:paraId="3F76CC7C" w14:textId="77777777" w:rsidTr="008D766E">
        <w:trPr>
          <w:trHeight w:val="26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D545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  <w:p w14:paraId="3DC47F66" w14:textId="77777777" w:rsidR="00A758AF" w:rsidRPr="001B4976" w:rsidRDefault="00A758AF" w:rsidP="00E643C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365842E6" w14:textId="77777777" w:rsidR="00A758AF" w:rsidRPr="001B4976" w:rsidRDefault="00A758AF" w:rsidP="00AA773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730B3909" w14:textId="77777777" w:rsidR="00A758AF" w:rsidRPr="001B4976" w:rsidRDefault="00A758AF" w:rsidP="00B11CB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30D" w14:textId="77777777" w:rsidR="00A758AF" w:rsidRPr="001B4976" w:rsidRDefault="00A758AF" w:rsidP="00A31F8A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EgDELLA1</w:t>
            </w:r>
          </w:p>
          <w:p w14:paraId="3053F90A" w14:textId="77777777" w:rsidR="00A758AF" w:rsidRPr="001B4976" w:rsidRDefault="00A758AF" w:rsidP="003F2A52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085BAC5" w14:textId="77777777" w:rsidR="00A758AF" w:rsidRPr="001B4976" w:rsidRDefault="00A758AF" w:rsidP="003B6DF1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455ACBA4" w14:textId="77777777" w:rsidR="00A758AF" w:rsidRPr="001B4976" w:rsidRDefault="00A758AF" w:rsidP="001E6AB8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5A2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  <w:p w14:paraId="786D66A2" w14:textId="77777777" w:rsidR="00A758AF" w:rsidRPr="001B4976" w:rsidRDefault="00A758AF" w:rsidP="00E461D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18074C71" w14:textId="77777777" w:rsidR="00A758AF" w:rsidRPr="001B4976" w:rsidRDefault="00A758AF" w:rsidP="0069359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B0C3AA1" w14:textId="77777777" w:rsidR="00A758AF" w:rsidRPr="001B4976" w:rsidRDefault="00A758AF" w:rsidP="002546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970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1739</w:t>
            </w:r>
          </w:p>
          <w:p w14:paraId="5006CDB4" w14:textId="77777777" w:rsidR="00A758AF" w:rsidRPr="001B4976" w:rsidRDefault="00A758AF" w:rsidP="005716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300E6170" w14:textId="77777777" w:rsidR="00A758AF" w:rsidRPr="001B4976" w:rsidRDefault="00A758AF" w:rsidP="002A447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32BCC082" w14:textId="77777777" w:rsidR="00A758AF" w:rsidRPr="001B4976" w:rsidRDefault="00A758AF" w:rsidP="007D137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542" w14:textId="77777777" w:rsidR="00A758AF" w:rsidRPr="001B4976" w:rsidRDefault="00A758AF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EgDELLA1-P1F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A23" w14:textId="77777777" w:rsidR="00A758AF" w:rsidRPr="001B4976" w:rsidRDefault="00A758AF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TTTTCGT</w:t>
            </w: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ACATTCGGCTCTG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D4B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3015</w:t>
            </w:r>
          </w:p>
          <w:p w14:paraId="2EB9D226" w14:textId="77777777" w:rsidR="00A758AF" w:rsidRPr="001B4976" w:rsidRDefault="00A758AF" w:rsidP="004939E1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BFD5B8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</w:tr>
      <w:tr w:rsidR="00A758AF" w:rsidRPr="001B4976" w14:paraId="0848E386" w14:textId="77777777" w:rsidTr="008D766E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651" w14:textId="77777777" w:rsidR="00A758AF" w:rsidRPr="001B4976" w:rsidRDefault="00A758AF" w:rsidP="00B11CB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A006" w14:textId="77777777" w:rsidR="00A758AF" w:rsidRPr="001B4976" w:rsidRDefault="00A758AF" w:rsidP="001E6AB8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4C6" w14:textId="77777777" w:rsidR="00A758AF" w:rsidRPr="001B4976" w:rsidRDefault="00A758AF" w:rsidP="002546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DAA" w14:textId="77777777" w:rsidR="00A758AF" w:rsidRPr="001B4976" w:rsidRDefault="00A758AF" w:rsidP="007D137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584" w14:textId="77777777" w:rsidR="00A758AF" w:rsidRPr="001B4976" w:rsidRDefault="00A758AF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EgDELLA1-P1R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BDE" w14:textId="77777777" w:rsidR="00A758AF" w:rsidRPr="001B4976" w:rsidRDefault="00A758AF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ATCCTGTTCGAAAGCGAGAA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EFD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66AB8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8AF" w:rsidRPr="001B4976" w14:paraId="23CB2DE9" w14:textId="77777777" w:rsidTr="00613B0A">
        <w:trPr>
          <w:trHeight w:val="19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483" w14:textId="77777777" w:rsidR="00A758AF" w:rsidRPr="001B4976" w:rsidRDefault="00A758AF" w:rsidP="00B11CB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590" w14:textId="77777777" w:rsidR="00A758AF" w:rsidRPr="001B4976" w:rsidRDefault="00A758AF" w:rsidP="001E6AB8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ECD" w14:textId="77777777" w:rsidR="00A758AF" w:rsidRPr="001B4976" w:rsidRDefault="00A758AF" w:rsidP="002546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AA9" w14:textId="77777777" w:rsidR="00A758AF" w:rsidRPr="001B4976" w:rsidRDefault="00A758AF" w:rsidP="007D137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FE8" w14:textId="77777777" w:rsidR="00A758AF" w:rsidRPr="001B4976" w:rsidRDefault="00A758AF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EgDELLA1-P2F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A27" w14:textId="77777777" w:rsidR="00A758AF" w:rsidRPr="001B4976" w:rsidRDefault="00A758AF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GGCATAGCTTCTCTCTCCTATGC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72F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3384</w:t>
            </w:r>
          </w:p>
          <w:p w14:paraId="23455A39" w14:textId="77777777" w:rsidR="00A758AF" w:rsidRPr="001B4976" w:rsidRDefault="00A758AF" w:rsidP="00FD5F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A2EF82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758AF" w:rsidRPr="001B4976" w14:paraId="438E4A0F" w14:textId="77777777" w:rsidTr="00613B0A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BC3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2B2" w14:textId="77777777" w:rsidR="00A758AF" w:rsidRPr="001B4976" w:rsidRDefault="00A758AF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C0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A5C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EB72" w14:textId="77777777" w:rsidR="00A758AF" w:rsidRPr="001B4976" w:rsidRDefault="00A758AF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EgDELLA1-P2R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DF5" w14:textId="77777777" w:rsidR="00A758AF" w:rsidRPr="001B4976" w:rsidRDefault="00A758AF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GTCAAGAACCAGGAGCAAGC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5CE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D45359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758AF" w:rsidRPr="001B4976" w14:paraId="326993D7" w14:textId="77777777" w:rsidTr="00DA1AB0">
        <w:trPr>
          <w:trHeight w:val="26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B4A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  <w:p w14:paraId="7AA4178D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04287BFB" w14:textId="77777777" w:rsidR="00A758AF" w:rsidRPr="001B4976" w:rsidRDefault="00A758AF" w:rsidP="00176BD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028F41F" w14:textId="77777777" w:rsidR="00A758AF" w:rsidRPr="001B4976" w:rsidRDefault="00A758AF" w:rsidP="00D10D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BFB" w14:textId="77777777" w:rsidR="00A758AF" w:rsidRPr="001B4976" w:rsidRDefault="00A758AF" w:rsidP="00A31F8A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EgGRF1</w:t>
            </w:r>
          </w:p>
          <w:p w14:paraId="10805A68" w14:textId="77777777" w:rsidR="00A758AF" w:rsidRPr="001B4976" w:rsidRDefault="00A758AF" w:rsidP="00B637BC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  <w:p w14:paraId="271902AD" w14:textId="77777777" w:rsidR="00A758AF" w:rsidRPr="001B4976" w:rsidRDefault="00A758AF" w:rsidP="00B1060F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058877D9" w14:textId="77777777" w:rsidR="00A758AF" w:rsidRPr="001B4976" w:rsidRDefault="00A758AF" w:rsidP="00323CF2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80DE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  <w:p w14:paraId="13DEB7F7" w14:textId="77777777" w:rsidR="00A758AF" w:rsidRPr="001B4976" w:rsidRDefault="00A758AF" w:rsidP="003D5A6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244471C" w14:textId="77777777" w:rsidR="00A758AF" w:rsidRPr="001B4976" w:rsidRDefault="00A758AF" w:rsidP="005C6FA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7068E8D7" w14:textId="77777777" w:rsidR="00A758AF" w:rsidRPr="001B4976" w:rsidRDefault="00A758AF" w:rsidP="00BA618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0FC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1038</w:t>
            </w:r>
          </w:p>
          <w:p w14:paraId="7E960734" w14:textId="77777777" w:rsidR="00A758AF" w:rsidRPr="001B4976" w:rsidRDefault="00A758AF" w:rsidP="00FD6E8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5C9F56EA" w14:textId="77777777" w:rsidR="00A758AF" w:rsidRPr="001B4976" w:rsidRDefault="00A758AF" w:rsidP="00FB622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7D6471E" w14:textId="77777777" w:rsidR="00A758AF" w:rsidRPr="001B4976" w:rsidRDefault="00A758AF" w:rsidP="002472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A42" w14:textId="77777777" w:rsidR="00A758AF" w:rsidRPr="001B4976" w:rsidRDefault="00A758AF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EgGRF1-P1F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015" w14:textId="77777777" w:rsidR="00A758AF" w:rsidRPr="001B4976" w:rsidRDefault="00A758AF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CAGGAGACAACAGCAGCAAA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1C2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2635</w:t>
            </w:r>
          </w:p>
          <w:p w14:paraId="660ED7EE" w14:textId="77777777" w:rsidR="00A758AF" w:rsidRPr="001B4976" w:rsidRDefault="00A758AF" w:rsidP="009D164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7EB819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758AF" w:rsidRPr="001B4976" w14:paraId="322B377E" w14:textId="77777777" w:rsidTr="00DA1AB0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325" w14:textId="77777777" w:rsidR="00A758AF" w:rsidRPr="001B4976" w:rsidRDefault="00A758AF" w:rsidP="00D10D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338" w14:textId="77777777" w:rsidR="00A758AF" w:rsidRPr="001B4976" w:rsidRDefault="00A758AF" w:rsidP="00323CF2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EB3" w14:textId="77777777" w:rsidR="00A758AF" w:rsidRPr="001B4976" w:rsidRDefault="00A758AF" w:rsidP="00BA618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D52" w14:textId="77777777" w:rsidR="00A758AF" w:rsidRPr="001B4976" w:rsidRDefault="00A758AF" w:rsidP="002472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9E3" w14:textId="77777777" w:rsidR="00A758AF" w:rsidRPr="001B4976" w:rsidRDefault="00A758AF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EgGRF1-P1R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746" w14:textId="77777777" w:rsidR="00A758AF" w:rsidRPr="001B4976" w:rsidRDefault="00A758AF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CAATGACATGCAACATTCCTG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B01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B1681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758AF" w:rsidRPr="001B4976" w14:paraId="3CCB3C4A" w14:textId="77777777" w:rsidTr="00EE4A13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471" w14:textId="77777777" w:rsidR="00A758AF" w:rsidRPr="001B4976" w:rsidRDefault="00A758AF" w:rsidP="00D10D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A74" w14:textId="77777777" w:rsidR="00A758AF" w:rsidRPr="001B4976" w:rsidRDefault="00A758AF" w:rsidP="00323CF2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851" w14:textId="77777777" w:rsidR="00A758AF" w:rsidRPr="001B4976" w:rsidRDefault="00A758AF" w:rsidP="00BA618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EC8" w14:textId="77777777" w:rsidR="00A758AF" w:rsidRPr="001B4976" w:rsidRDefault="00A758AF" w:rsidP="002472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A2C" w14:textId="77777777" w:rsidR="00A758AF" w:rsidRPr="001B4976" w:rsidRDefault="00A758AF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EgGRF1-P2F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C38" w14:textId="77777777" w:rsidR="00A758AF" w:rsidRPr="001B4976" w:rsidRDefault="00A758AF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TCATTGTTCCACACTTCCACA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8D7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2516</w:t>
            </w:r>
          </w:p>
          <w:p w14:paraId="504BD84C" w14:textId="77777777" w:rsidR="00A758AF" w:rsidRPr="001B4976" w:rsidRDefault="00A758AF" w:rsidP="00973D64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5AD6F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</w:tr>
      <w:tr w:rsidR="00A758AF" w:rsidRPr="001B4976" w14:paraId="7938AC58" w14:textId="77777777" w:rsidTr="00EE4A13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8DD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927" w14:textId="77777777" w:rsidR="00A758AF" w:rsidRPr="001B4976" w:rsidRDefault="00A758AF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21A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D7B" w14:textId="77777777" w:rsidR="00A758AF" w:rsidRPr="001B4976" w:rsidRDefault="00A758AF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FF4" w14:textId="77777777" w:rsidR="00A758AF" w:rsidRPr="001B4976" w:rsidRDefault="00A758AF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EgGRF1-P2R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611" w14:textId="77777777" w:rsidR="00A758AF" w:rsidRPr="001B4976" w:rsidRDefault="00A758AF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GGAGAAGATCAGAAGACTGGTTACA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D62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E6BEF5" w14:textId="77777777" w:rsidR="00A758AF" w:rsidRPr="001B4976" w:rsidRDefault="00A758AF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0FA0" w:rsidRPr="001B4976" w14:paraId="6977F602" w14:textId="77777777" w:rsidTr="00DA74B2">
        <w:trPr>
          <w:trHeight w:val="26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907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  <w:p w14:paraId="2EB92B2A" w14:textId="77777777" w:rsidR="003E0FA0" w:rsidRPr="001B4976" w:rsidRDefault="003E0FA0" w:rsidP="0088214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10B9B7E3" w14:textId="77777777" w:rsidR="003E0FA0" w:rsidRPr="001B4976" w:rsidRDefault="003E0FA0" w:rsidP="008A1D8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3FD039D6" w14:textId="77777777" w:rsidR="003E0FA0" w:rsidRPr="001B4976" w:rsidRDefault="003E0FA0" w:rsidP="006479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D53" w14:textId="77777777" w:rsidR="003E0FA0" w:rsidRPr="001B4976" w:rsidRDefault="003E0FA0" w:rsidP="00A31F8A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EgGA20ox1</w:t>
            </w:r>
          </w:p>
          <w:p w14:paraId="7E058709" w14:textId="77777777" w:rsidR="003E0FA0" w:rsidRPr="001B4976" w:rsidRDefault="003E0FA0" w:rsidP="00A31F8A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  <w:p w14:paraId="351A54F6" w14:textId="77777777" w:rsidR="003E0FA0" w:rsidRPr="001B4976" w:rsidRDefault="003E0FA0" w:rsidP="00BC352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4E3A4266" w14:textId="77777777" w:rsidR="003E0FA0" w:rsidRPr="001B4976" w:rsidRDefault="003E0FA0" w:rsidP="00A308B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583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  <w:p w14:paraId="4F35DFFD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0DEDF19" w14:textId="77777777" w:rsidR="003E0FA0" w:rsidRPr="001B4976" w:rsidRDefault="003E0FA0" w:rsidP="00E70A2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121BB64" w14:textId="77777777" w:rsidR="003E0FA0" w:rsidRPr="001B4976" w:rsidRDefault="003E0FA0" w:rsidP="00F0077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816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1341</w:t>
            </w:r>
          </w:p>
          <w:p w14:paraId="45EEEF40" w14:textId="77777777" w:rsidR="003E0FA0" w:rsidRPr="001B4976" w:rsidRDefault="003E0FA0" w:rsidP="00472B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7A5D3C5E" w14:textId="77777777" w:rsidR="003E0FA0" w:rsidRPr="001B4976" w:rsidRDefault="003E0FA0" w:rsidP="002F033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5E1E559" w14:textId="77777777" w:rsidR="003E0FA0" w:rsidRPr="001B4976" w:rsidRDefault="003E0FA0" w:rsidP="00AF75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345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EgGA20ox1-P1F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308" w14:textId="77777777" w:rsidR="003E0FA0" w:rsidRPr="001B4976" w:rsidRDefault="003E0FA0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>
              <w:rPr>
                <w:rFonts w:eastAsia="Arial Unicode MS" w:cs="Times New Roman"/>
                <w:color w:val="000000"/>
                <w:sz w:val="16"/>
                <w:szCs w:val="16"/>
              </w:rPr>
              <w:t>TGAGAGACA</w:t>
            </w: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AAAACGAACAGGA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95D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2538</w:t>
            </w:r>
          </w:p>
          <w:p w14:paraId="247E4737" w14:textId="77777777" w:rsidR="003E0FA0" w:rsidRPr="001B4976" w:rsidRDefault="003E0FA0" w:rsidP="00CD68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B7EC5D3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E0FA0" w:rsidRPr="001B4976" w14:paraId="1D0C1B98" w14:textId="77777777" w:rsidTr="00DA74B2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A12" w14:textId="77777777" w:rsidR="003E0FA0" w:rsidRPr="001B4976" w:rsidRDefault="003E0FA0" w:rsidP="006479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B3B" w14:textId="77777777" w:rsidR="003E0FA0" w:rsidRPr="001B4976" w:rsidRDefault="003E0FA0" w:rsidP="00A308B9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658" w14:textId="77777777" w:rsidR="003E0FA0" w:rsidRPr="001B4976" w:rsidRDefault="003E0FA0" w:rsidP="00F0077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4A1" w14:textId="77777777" w:rsidR="003E0FA0" w:rsidRPr="001B4976" w:rsidRDefault="003E0FA0" w:rsidP="00AF75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2FB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EgGA20ox1-P1R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2D64" w14:textId="77777777" w:rsidR="003E0FA0" w:rsidRPr="001B4976" w:rsidRDefault="003E0FA0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CAAGAGATGTGCTGGCCTTT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6BC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FA93B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E0FA0" w:rsidRPr="001B4976" w14:paraId="628A8EFB" w14:textId="77777777" w:rsidTr="008E5EBC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63EB" w14:textId="77777777" w:rsidR="003E0FA0" w:rsidRPr="001B4976" w:rsidRDefault="003E0FA0" w:rsidP="006479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613" w14:textId="77777777" w:rsidR="003E0FA0" w:rsidRPr="001B4976" w:rsidRDefault="003E0FA0" w:rsidP="00A308B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995D" w14:textId="77777777" w:rsidR="003E0FA0" w:rsidRPr="001B4976" w:rsidRDefault="003E0FA0" w:rsidP="00F0077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30C" w14:textId="77777777" w:rsidR="003E0FA0" w:rsidRPr="001B4976" w:rsidRDefault="003E0FA0" w:rsidP="00AF75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A2B" w14:textId="77777777" w:rsidR="003E0FA0" w:rsidRPr="001B4976" w:rsidRDefault="003E0FA0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EgGA20ox1-P2F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00C" w14:textId="77777777" w:rsidR="003E0FA0" w:rsidRPr="001B4976" w:rsidRDefault="003E0FA0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TGTTGGCTTGAGCATA</w:t>
            </w: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GGACT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0B1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2759</w:t>
            </w:r>
          </w:p>
          <w:p w14:paraId="5F899218" w14:textId="77777777" w:rsidR="003E0FA0" w:rsidRPr="001B4976" w:rsidRDefault="003E0FA0" w:rsidP="00B6154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B67A9C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</w:tr>
      <w:tr w:rsidR="003E0FA0" w:rsidRPr="001B4976" w14:paraId="3B9294A4" w14:textId="77777777" w:rsidTr="008E5EBC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AFE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D20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900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D91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1FA" w14:textId="77777777" w:rsidR="003E0FA0" w:rsidRPr="001B4976" w:rsidRDefault="003E0FA0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EgGA20ox1-P2R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968B" w14:textId="77777777" w:rsidR="003E0FA0" w:rsidRPr="001B4976" w:rsidRDefault="003E0FA0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AGGCGCTAGGTGACAAAAGA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A5B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0CCFF4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E0FA0" w:rsidRPr="001B4976" w14:paraId="2A003380" w14:textId="77777777" w:rsidTr="008E724A">
        <w:trPr>
          <w:trHeight w:val="26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89F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  <w:p w14:paraId="6B863259" w14:textId="77777777" w:rsidR="003E0FA0" w:rsidRPr="001B4976" w:rsidRDefault="003E0FA0" w:rsidP="00197FE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16466F15" w14:textId="77777777" w:rsidR="003E0FA0" w:rsidRPr="001B4976" w:rsidRDefault="003E0FA0" w:rsidP="004A59A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720231D" w14:textId="77777777" w:rsidR="003E0FA0" w:rsidRPr="001B4976" w:rsidRDefault="003E0FA0" w:rsidP="007A72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901" w14:textId="77777777" w:rsidR="003E0FA0" w:rsidRPr="001B4976" w:rsidRDefault="003E0FA0" w:rsidP="00A31F8A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EgAPG1</w:t>
            </w:r>
          </w:p>
          <w:p w14:paraId="0CCA7A32" w14:textId="77777777" w:rsidR="003E0FA0" w:rsidRPr="001B4976" w:rsidRDefault="003E0FA0" w:rsidP="00C8783B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97CC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  <w:p w14:paraId="00D23977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1BF3413B" w14:textId="77777777" w:rsidR="003E0FA0" w:rsidRPr="001B4976" w:rsidRDefault="003E0FA0" w:rsidP="00221C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5E1A3459" w14:textId="77777777" w:rsidR="003E0FA0" w:rsidRPr="001B4976" w:rsidRDefault="003E0FA0" w:rsidP="002A01E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D5A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1744</w:t>
            </w:r>
          </w:p>
          <w:p w14:paraId="5F0DCDC6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F9C1B18" w14:textId="77777777" w:rsidR="003E0FA0" w:rsidRPr="001B4976" w:rsidRDefault="003E0FA0" w:rsidP="00FA24E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12C82C5B" w14:textId="77777777" w:rsidR="003E0FA0" w:rsidRPr="001B4976" w:rsidRDefault="003E0FA0" w:rsidP="0069042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139" w14:textId="77777777" w:rsidR="003E0FA0" w:rsidRPr="001B4976" w:rsidRDefault="003E0FA0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EgAPG1-P1F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A18" w14:textId="77777777" w:rsidR="003E0FA0" w:rsidRPr="001B4976" w:rsidRDefault="003E0FA0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GGCACCTCGATGTATTTGA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203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2917</w:t>
            </w:r>
          </w:p>
          <w:p w14:paraId="15C44805" w14:textId="77777777" w:rsidR="003E0FA0" w:rsidRPr="001B4976" w:rsidRDefault="003E0FA0" w:rsidP="00AB6D60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60BB3DF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</w:tr>
      <w:tr w:rsidR="003E0FA0" w:rsidRPr="001B4976" w14:paraId="05F4A073" w14:textId="77777777" w:rsidTr="008E724A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5E5" w14:textId="77777777" w:rsidR="003E0FA0" w:rsidRPr="001B4976" w:rsidRDefault="003E0FA0" w:rsidP="007A72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E92" w14:textId="77777777" w:rsidR="003E0FA0" w:rsidRPr="001B4976" w:rsidRDefault="003E0FA0" w:rsidP="00C8783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4F5" w14:textId="77777777" w:rsidR="003E0FA0" w:rsidRPr="001B4976" w:rsidRDefault="003E0FA0" w:rsidP="002A01E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6BF" w14:textId="77777777" w:rsidR="003E0FA0" w:rsidRPr="001B4976" w:rsidRDefault="003E0FA0" w:rsidP="0069042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561" w14:textId="77777777" w:rsidR="003E0FA0" w:rsidRPr="001B4976" w:rsidRDefault="003E0FA0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EgAPG1-P1R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E27" w14:textId="77777777" w:rsidR="003E0FA0" w:rsidRPr="001B4976" w:rsidRDefault="003E0FA0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CTGCAAAGGGAACTCGAAAC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D802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F69666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0FA0" w:rsidRPr="001B4976" w14:paraId="527691BA" w14:textId="77777777" w:rsidTr="005A0A14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3A4" w14:textId="77777777" w:rsidR="003E0FA0" w:rsidRPr="001B4976" w:rsidRDefault="003E0FA0" w:rsidP="007A72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656" w14:textId="77777777" w:rsidR="003E0FA0" w:rsidRPr="001B4976" w:rsidRDefault="003E0FA0" w:rsidP="00C8783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6DB" w14:textId="77777777" w:rsidR="003E0FA0" w:rsidRPr="001B4976" w:rsidRDefault="003E0FA0" w:rsidP="002A01E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071" w14:textId="77777777" w:rsidR="003E0FA0" w:rsidRPr="001B4976" w:rsidRDefault="003E0FA0" w:rsidP="0069042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392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EgAPG1-P2F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4DAF" w14:textId="77777777" w:rsidR="003E0FA0" w:rsidRPr="001B4976" w:rsidRDefault="003E0FA0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>
              <w:rPr>
                <w:rFonts w:eastAsia="Arial Unicode MS" w:cs="Times New Roman"/>
                <w:color w:val="000000"/>
                <w:sz w:val="16"/>
                <w:szCs w:val="16"/>
              </w:rPr>
              <w:t>TCCACATCGATTGTGAGTTA</w:t>
            </w: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DA7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3332</w:t>
            </w:r>
          </w:p>
          <w:p w14:paraId="2D14C9A9" w14:textId="77777777" w:rsidR="003E0FA0" w:rsidRPr="001B4976" w:rsidRDefault="003E0FA0" w:rsidP="00DE0AB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8911A5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E0FA0" w:rsidRPr="001B4976" w14:paraId="63F79BC6" w14:textId="77777777" w:rsidTr="005A0A14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B8C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E91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02B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640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CEB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EgAPG1-P2R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AC7" w14:textId="77777777" w:rsidR="003E0FA0" w:rsidRPr="001B4976" w:rsidRDefault="003E0FA0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GCACCACCTTAGGCATTGAT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21B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07092B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E0FA0" w:rsidRPr="001B4976" w14:paraId="44607495" w14:textId="77777777" w:rsidTr="007F47A3">
        <w:trPr>
          <w:trHeight w:val="26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D2A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  <w:p w14:paraId="3A744CC1" w14:textId="77777777" w:rsidR="003E0FA0" w:rsidRPr="001B4976" w:rsidRDefault="003E0FA0" w:rsidP="000442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1AB1604E" w14:textId="77777777" w:rsidR="003E0FA0" w:rsidRPr="001B4976" w:rsidRDefault="003E0FA0" w:rsidP="003F07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1C86229" w14:textId="77777777" w:rsidR="003E0FA0" w:rsidRPr="001B4976" w:rsidRDefault="003E0FA0" w:rsidP="008C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FDC" w14:textId="77777777" w:rsidR="003E0FA0" w:rsidRPr="001B4976" w:rsidRDefault="003E0FA0" w:rsidP="00A31F8A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EgExp4</w:t>
            </w:r>
          </w:p>
          <w:p w14:paraId="53B7E0E7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503BF0C8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69113F5" w14:textId="77777777" w:rsidR="003E0FA0" w:rsidRPr="001B4976" w:rsidRDefault="003E0FA0" w:rsidP="006A0975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5AD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  <w:p w14:paraId="625EA61D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4177F53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747C765B" w14:textId="77777777" w:rsidR="003E0FA0" w:rsidRPr="001B4976" w:rsidRDefault="003E0FA0" w:rsidP="001C655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DC7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964</w:t>
            </w:r>
          </w:p>
          <w:p w14:paraId="47E15AB6" w14:textId="77777777" w:rsidR="003E0FA0" w:rsidRPr="001B4976" w:rsidRDefault="003E0FA0" w:rsidP="00212E6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2B61D5C7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14:paraId="63530F14" w14:textId="77777777" w:rsidR="003E0FA0" w:rsidRPr="001B4976" w:rsidRDefault="003E0FA0" w:rsidP="000A29D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FAA" w14:textId="77777777" w:rsidR="003E0FA0" w:rsidRPr="001B4976" w:rsidRDefault="003E0FA0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EgExpa4-P1F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7BA" w14:textId="77777777" w:rsidR="003E0FA0" w:rsidRPr="001B4976" w:rsidRDefault="003E0FA0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TGAGGGCTACAATTTTGAATGA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289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2586</w:t>
            </w:r>
          </w:p>
          <w:p w14:paraId="3300950D" w14:textId="77777777" w:rsidR="003E0FA0" w:rsidRPr="001B4976" w:rsidRDefault="003E0FA0" w:rsidP="005F71DD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62E10D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</w:tr>
      <w:tr w:rsidR="003E0FA0" w:rsidRPr="001B4976" w14:paraId="3DFDC4C4" w14:textId="77777777" w:rsidTr="007F47A3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F32" w14:textId="77777777" w:rsidR="003E0FA0" w:rsidRPr="001B4976" w:rsidRDefault="003E0FA0" w:rsidP="008C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D8E" w14:textId="77777777" w:rsidR="003E0FA0" w:rsidRPr="001B4976" w:rsidRDefault="003E0FA0" w:rsidP="00726D7B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2A4" w14:textId="77777777" w:rsidR="003E0FA0" w:rsidRPr="001B4976" w:rsidRDefault="003E0FA0" w:rsidP="000328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DF2" w14:textId="77777777" w:rsidR="003E0FA0" w:rsidRPr="001B4976" w:rsidRDefault="003E0FA0" w:rsidP="000A29D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183" w14:textId="77777777" w:rsidR="003E0FA0" w:rsidRPr="001B4976" w:rsidRDefault="003E0FA0" w:rsidP="00A31F8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EgExpa4-P1R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4C0F" w14:textId="77777777" w:rsidR="003E0FA0" w:rsidRPr="001B4976" w:rsidRDefault="003E0FA0" w:rsidP="00A31F8A">
            <w:pPr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b/>
                <w:bCs/>
                <w:color w:val="000000"/>
                <w:sz w:val="16"/>
                <w:szCs w:val="16"/>
              </w:rPr>
              <w:t>GTCATCTTGCCAGGATTGGT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3D2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4A5078" w14:textId="77777777" w:rsidR="003E0FA0" w:rsidRPr="001B4976" w:rsidRDefault="003E0FA0" w:rsidP="00A31F8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0FA0" w:rsidRPr="001B4976" w14:paraId="7804826D" w14:textId="77777777" w:rsidTr="00B87A8B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D62" w14:textId="77777777" w:rsidR="003E0FA0" w:rsidRPr="001B4976" w:rsidRDefault="003E0FA0" w:rsidP="008C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5A14" w14:textId="77777777" w:rsidR="003E0FA0" w:rsidRPr="001B4976" w:rsidRDefault="003E0FA0" w:rsidP="0055720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D89" w14:textId="77777777" w:rsidR="003E0FA0" w:rsidRPr="001B4976" w:rsidRDefault="003E0FA0" w:rsidP="0008404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E572" w14:textId="77777777" w:rsidR="003E0FA0" w:rsidRPr="001B4976" w:rsidRDefault="003E0FA0" w:rsidP="00D2399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47E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EgExpa4-P2F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E398" w14:textId="77777777" w:rsidR="003E0FA0" w:rsidRPr="001B4976" w:rsidRDefault="003E0FA0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TTGGTATCCCTGTGTAGGTGAA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C14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3168</w:t>
            </w:r>
          </w:p>
          <w:p w14:paraId="2A3D8089" w14:textId="77777777" w:rsidR="003E0FA0" w:rsidRPr="001B4976" w:rsidRDefault="003E0FA0" w:rsidP="00C47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478C404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E0FA0" w:rsidRPr="001B4976" w14:paraId="12E3EC3F" w14:textId="77777777" w:rsidTr="00B87A8B">
        <w:trPr>
          <w:trHeight w:val="26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98B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3B4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40B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A2A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E1" w14:textId="77777777" w:rsidR="003E0FA0" w:rsidRPr="001B4976" w:rsidRDefault="003E0FA0" w:rsidP="00A31F8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B4976">
              <w:rPr>
                <w:rFonts w:cs="Times New Roman"/>
                <w:color w:val="000000"/>
                <w:sz w:val="16"/>
                <w:szCs w:val="16"/>
              </w:rPr>
              <w:t>EgExpa4-P2R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150" w14:textId="77777777" w:rsidR="003E0FA0" w:rsidRPr="001B4976" w:rsidRDefault="003E0FA0" w:rsidP="00A31F8A">
            <w:pPr>
              <w:rPr>
                <w:rFonts w:eastAsia="Arial Unicode MS" w:cs="Times New Roman"/>
                <w:color w:val="000000"/>
                <w:sz w:val="16"/>
                <w:szCs w:val="16"/>
              </w:rPr>
            </w:pPr>
            <w:r w:rsidRPr="001B4976">
              <w:rPr>
                <w:rFonts w:eastAsia="Arial Unicode MS" w:cs="Times New Roman"/>
                <w:color w:val="000000"/>
                <w:sz w:val="16"/>
                <w:szCs w:val="16"/>
              </w:rPr>
              <w:t>AAAATGGAGAAGGTTCGGTTT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B35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D21E5F" w14:textId="77777777" w:rsidR="003E0FA0" w:rsidRPr="001B4976" w:rsidRDefault="003E0FA0" w:rsidP="00A31F8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4CEAD62C" w14:textId="77777777" w:rsidR="001D449D" w:rsidRDefault="001D449D" w:rsidP="001D449D">
      <w:pPr>
        <w:tabs>
          <w:tab w:val="left" w:pos="1500"/>
          <w:tab w:val="center" w:pos="4860"/>
        </w:tabs>
        <w:rPr>
          <w:noProof/>
        </w:rPr>
      </w:pPr>
      <w:r>
        <w:rPr>
          <w:noProof/>
        </w:rPr>
        <w:tab/>
      </w:r>
    </w:p>
    <w:p w14:paraId="6827330B" w14:textId="77777777" w:rsidR="001D449D" w:rsidRDefault="001D449D" w:rsidP="001D449D">
      <w:pPr>
        <w:tabs>
          <w:tab w:val="left" w:pos="1500"/>
          <w:tab w:val="center" w:pos="4860"/>
        </w:tabs>
        <w:rPr>
          <w:noProof/>
        </w:rPr>
      </w:pPr>
    </w:p>
    <w:p w14:paraId="42DE1DC3" w14:textId="77777777" w:rsidR="00651AAE" w:rsidRDefault="00651AAE"/>
    <w:sectPr w:rsidR="0065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9D"/>
    <w:rsid w:val="000C27C9"/>
    <w:rsid w:val="00171CB2"/>
    <w:rsid w:val="001B4976"/>
    <w:rsid w:val="001D449D"/>
    <w:rsid w:val="001F470D"/>
    <w:rsid w:val="003E0FA0"/>
    <w:rsid w:val="0057253A"/>
    <w:rsid w:val="00651AAE"/>
    <w:rsid w:val="008C4B63"/>
    <w:rsid w:val="009C3B51"/>
    <w:rsid w:val="00A758AF"/>
    <w:rsid w:val="00E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B70"/>
  <w15:chartTrackingRefBased/>
  <w15:docId w15:val="{9ACDF100-3F31-439A-92BF-383D0A0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9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Suthasinee Somyong</dc:creator>
  <cp:keywords/>
  <dc:description/>
  <cp:lastModifiedBy>Suthasinee Somyong</cp:lastModifiedBy>
  <cp:revision>8</cp:revision>
  <dcterms:created xsi:type="dcterms:W3CDTF">2020-10-19T05:13:00Z</dcterms:created>
  <dcterms:modified xsi:type="dcterms:W3CDTF">2021-03-05T03:07:00Z</dcterms:modified>
</cp:coreProperties>
</file>