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B406" w14:textId="50FAF66C" w:rsidR="00F56F07" w:rsidRPr="006F2AF1" w:rsidRDefault="006F2AF1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</w:t>
      </w:r>
      <w:r w:rsidRPr="006F2AF1">
        <w:rPr>
          <w:b/>
          <w:bCs/>
          <w:sz w:val="28"/>
          <w:szCs w:val="28"/>
        </w:rPr>
        <w:t>pecimen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li</w:t>
      </w:r>
      <w:r w:rsidRPr="006F2AF1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t</w:t>
      </w:r>
      <w:proofErr w:type="spellEnd"/>
      <w:r w:rsidR="007412D3" w:rsidRPr="006F2AF1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of</w:t>
      </w:r>
      <w:proofErr w:type="spellEnd"/>
      <w:r>
        <w:rPr>
          <w:b/>
          <w:bCs/>
          <w:sz w:val="28"/>
          <w:szCs w:val="28"/>
        </w:rPr>
        <w:t xml:space="preserve"> Medullosa </w:t>
      </w:r>
      <w:proofErr w:type="spellStart"/>
      <w:r>
        <w:rPr>
          <w:b/>
          <w:bCs/>
          <w:sz w:val="28"/>
          <w:szCs w:val="28"/>
        </w:rPr>
        <w:t>crown</w:t>
      </w:r>
      <w:proofErr w:type="spellEnd"/>
      <w:r>
        <w:rPr>
          <w:b/>
          <w:bCs/>
          <w:sz w:val="28"/>
          <w:szCs w:val="28"/>
        </w:rPr>
        <w:t xml:space="preserve"> and additional</w:t>
      </w:r>
      <w:r w:rsidR="007412D3" w:rsidRPr="006F2AF1">
        <w:rPr>
          <w:b/>
          <w:bCs/>
          <w:sz w:val="28"/>
          <w:szCs w:val="28"/>
        </w:rPr>
        <w:t xml:space="preserve"> </w:t>
      </w:r>
      <w:proofErr w:type="spellStart"/>
      <w:r w:rsidR="007412D3" w:rsidRPr="006F2AF1">
        <w:rPr>
          <w:b/>
          <w:bCs/>
          <w:sz w:val="28"/>
          <w:szCs w:val="28"/>
        </w:rPr>
        <w:t>information</w:t>
      </w:r>
      <w:proofErr w:type="spellEnd"/>
    </w:p>
    <w:p w14:paraId="78ACFA32" w14:textId="1842BB97" w:rsidR="007412D3" w:rsidRDefault="007412D3"/>
    <w:p w14:paraId="316BBC2B" w14:textId="0D1E8209" w:rsidR="00F55E5B" w:rsidRDefault="00F55E5B" w:rsidP="00F55E5B">
      <w:proofErr w:type="spellStart"/>
      <w:r>
        <w:t>Specimen-No</w:t>
      </w:r>
      <w:proofErr w:type="spellEnd"/>
      <w:r>
        <w:t>.:</w:t>
      </w:r>
      <w:r>
        <w:tab/>
        <w:t>KH0196</w:t>
      </w:r>
    </w:p>
    <w:p w14:paraId="78C1D06E" w14:textId="12315DC7" w:rsidR="00F55E5B" w:rsidRDefault="00F55E5B" w:rsidP="00F55E5B">
      <w:r>
        <w:t>Taxon:</w:t>
      </w:r>
      <w:r>
        <w:tab/>
      </w:r>
      <w:r>
        <w:tab/>
      </w:r>
      <w:r>
        <w:tab/>
        <w:t xml:space="preserve">Medullosa </w:t>
      </w:r>
      <w:r w:rsidR="006F2AF1">
        <w:t xml:space="preserve">stellata </w:t>
      </w:r>
      <w:proofErr w:type="spellStart"/>
      <w:r w:rsidR="006F2AF1">
        <w:t>var</w:t>
      </w:r>
      <w:proofErr w:type="spellEnd"/>
      <w:r w:rsidR="006F2AF1">
        <w:t xml:space="preserve">. </w:t>
      </w:r>
      <w:proofErr w:type="spellStart"/>
      <w:r w:rsidR="006F2AF1">
        <w:t>typica</w:t>
      </w:r>
      <w:proofErr w:type="spellEnd"/>
      <w:r w:rsidR="006F2AF1">
        <w:t xml:space="preserve"> Cotta 1832</w:t>
      </w:r>
    </w:p>
    <w:p w14:paraId="3E660C04" w14:textId="77777777" w:rsidR="00F55E5B" w:rsidRDefault="00F55E5B" w:rsidP="00F55E5B">
      <w:r>
        <w:t>Name:</w:t>
      </w:r>
      <w:r>
        <w:tab/>
      </w:r>
      <w:r>
        <w:tab/>
      </w:r>
      <w:r>
        <w:tab/>
        <w:t>“</w:t>
      </w:r>
      <w:proofErr w:type="spellStart"/>
      <w:r>
        <w:t>Upsidedown</w:t>
      </w:r>
      <w:proofErr w:type="spellEnd"/>
      <w:r>
        <w:t>-Medullosa”</w:t>
      </w:r>
    </w:p>
    <w:p w14:paraId="33BB27F1" w14:textId="6C97842C" w:rsidR="00F55E5B" w:rsidRDefault="006F2AF1" w:rsidP="00F55E5B">
      <w:r>
        <w:t xml:space="preserve">Data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 </w:t>
      </w:r>
      <w:proofErr w:type="spellStart"/>
      <w:r>
        <w:t>n</w:t>
      </w:r>
      <w:r w:rsidR="00F55E5B">
        <w:t>umber</w:t>
      </w:r>
      <w:proofErr w:type="spellEnd"/>
      <w:r w:rsidR="00F55E5B">
        <w:t>:</w:t>
      </w:r>
      <w:r w:rsidR="00F55E5B">
        <w:tab/>
      </w:r>
      <w:r w:rsidR="00F55E5B">
        <w:tab/>
        <w:t>DP0027</w:t>
      </w:r>
    </w:p>
    <w:p w14:paraId="2DF811E8" w14:textId="2AC91382" w:rsidR="00F55E5B" w:rsidRDefault="006F2AF1" w:rsidP="00F55E5B">
      <w:r>
        <w:t xml:space="preserve">Protocol </w:t>
      </w:r>
      <w:proofErr w:type="spellStart"/>
      <w:r>
        <w:t>n</w:t>
      </w:r>
      <w:r w:rsidR="00F55E5B">
        <w:t>umber</w:t>
      </w:r>
      <w:proofErr w:type="spellEnd"/>
      <w:r w:rsidR="00F55E5B">
        <w:t>:</w:t>
      </w:r>
      <w:r w:rsidR="00F55E5B">
        <w:tab/>
      </w:r>
      <w:r w:rsidR="00F55E5B">
        <w:tab/>
        <w:t>FP0134</w:t>
      </w:r>
    </w:p>
    <w:p w14:paraId="53234AAC" w14:textId="76201A36" w:rsidR="00F55E5B" w:rsidRDefault="006F2AF1" w:rsidP="00F55E5B">
      <w:proofErr w:type="spellStart"/>
      <w:r>
        <w:t>Photography</w:t>
      </w:r>
      <w:proofErr w:type="spellEnd"/>
      <w:r>
        <w:t xml:space="preserve"> </w:t>
      </w:r>
      <w:proofErr w:type="spellStart"/>
      <w:r>
        <w:t>n</w:t>
      </w:r>
      <w:r w:rsidR="00F55E5B">
        <w:t>umber</w:t>
      </w:r>
      <w:proofErr w:type="spellEnd"/>
      <w:r w:rsidR="00F55E5B">
        <w:t>:</w:t>
      </w:r>
      <w:r w:rsidR="00F55E5B">
        <w:tab/>
      </w:r>
      <w:r w:rsidR="00F55E5B">
        <w:tab/>
        <w:t>FO0210</w:t>
      </w:r>
    </w:p>
    <w:p w14:paraId="49BB1AF2" w14:textId="77777777" w:rsidR="00F55E5B" w:rsidRDefault="00F55E5B" w:rsidP="00F55E5B"/>
    <w:p w14:paraId="6677F0F6" w14:textId="77777777" w:rsidR="007412D3" w:rsidRDefault="007412D3" w:rsidP="007412D3">
      <w:r>
        <w:t>KH0196-01,-02,-03 (</w:t>
      </w:r>
      <w:proofErr w:type="spellStart"/>
      <w:r>
        <w:t>stem</w:t>
      </w:r>
      <w:proofErr w:type="spellEnd"/>
      <w:r>
        <w:t>)</w:t>
      </w:r>
    </w:p>
    <w:p w14:paraId="22640CF9" w14:textId="77777777" w:rsidR="007412D3" w:rsidRDefault="007412D3" w:rsidP="007412D3">
      <w:r>
        <w:t>KH0338 (</w:t>
      </w:r>
      <w:proofErr w:type="spellStart"/>
      <w:r>
        <w:t>frond</w:t>
      </w:r>
      <w:proofErr w:type="spellEnd"/>
      <w:r>
        <w:t>)</w:t>
      </w:r>
    </w:p>
    <w:p w14:paraId="73526CBE" w14:textId="77777777" w:rsidR="007412D3" w:rsidRDefault="007412D3" w:rsidP="007412D3">
      <w:r>
        <w:t>KH0339 (</w:t>
      </w:r>
      <w:proofErr w:type="spellStart"/>
      <w:r>
        <w:t>frond</w:t>
      </w:r>
      <w:proofErr w:type="spellEnd"/>
      <w:r>
        <w:t>)</w:t>
      </w:r>
    </w:p>
    <w:p w14:paraId="3C22AF62" w14:textId="77777777" w:rsidR="007412D3" w:rsidRDefault="007412D3" w:rsidP="007412D3">
      <w:r>
        <w:t>KH0340 (</w:t>
      </w:r>
      <w:proofErr w:type="spellStart"/>
      <w:r>
        <w:t>frond</w:t>
      </w:r>
      <w:proofErr w:type="spellEnd"/>
      <w:r>
        <w:t>)</w:t>
      </w:r>
    </w:p>
    <w:p w14:paraId="19AF0DE8" w14:textId="77777777" w:rsidR="007412D3" w:rsidRDefault="007412D3" w:rsidP="007412D3">
      <w:r>
        <w:t>KH0341 (</w:t>
      </w:r>
      <w:proofErr w:type="spellStart"/>
      <w:r>
        <w:t>frond</w:t>
      </w:r>
      <w:proofErr w:type="spellEnd"/>
      <w:r>
        <w:t>)</w:t>
      </w:r>
    </w:p>
    <w:p w14:paraId="6BB545CF" w14:textId="77777777" w:rsidR="007412D3" w:rsidRDefault="007412D3" w:rsidP="007412D3">
      <w:r>
        <w:t>KH0342 (</w:t>
      </w:r>
      <w:proofErr w:type="spellStart"/>
      <w:r>
        <w:t>frond</w:t>
      </w:r>
      <w:proofErr w:type="spellEnd"/>
      <w:r>
        <w:t>)</w:t>
      </w:r>
    </w:p>
    <w:p w14:paraId="24440FCF" w14:textId="77777777" w:rsidR="007412D3" w:rsidRDefault="007412D3" w:rsidP="007412D3">
      <w:r>
        <w:t>KH0343 (</w:t>
      </w:r>
      <w:proofErr w:type="spellStart"/>
      <w:r>
        <w:t>frond</w:t>
      </w:r>
      <w:proofErr w:type="spellEnd"/>
      <w:r>
        <w:t>)</w:t>
      </w:r>
    </w:p>
    <w:p w14:paraId="621F4A8B" w14:textId="77777777" w:rsidR="007412D3" w:rsidRDefault="007412D3" w:rsidP="007412D3">
      <w:r>
        <w:t>KH0344 (</w:t>
      </w:r>
      <w:proofErr w:type="spellStart"/>
      <w:r>
        <w:t>frond</w:t>
      </w:r>
      <w:proofErr w:type="spellEnd"/>
      <w:r>
        <w:t>)</w:t>
      </w:r>
    </w:p>
    <w:p w14:paraId="657BA83C" w14:textId="77777777" w:rsidR="007412D3" w:rsidRDefault="007412D3" w:rsidP="007412D3">
      <w:r>
        <w:t>KH0345 (</w:t>
      </w:r>
      <w:proofErr w:type="spellStart"/>
      <w:r>
        <w:t>frond</w:t>
      </w:r>
      <w:proofErr w:type="spellEnd"/>
      <w:r>
        <w:t>)</w:t>
      </w:r>
    </w:p>
    <w:p w14:paraId="53F1FBA8" w14:textId="77777777" w:rsidR="007412D3" w:rsidRDefault="007412D3" w:rsidP="007412D3">
      <w:r>
        <w:t>KH0346 (</w:t>
      </w:r>
      <w:proofErr w:type="spellStart"/>
      <w:r>
        <w:t>frond</w:t>
      </w:r>
      <w:proofErr w:type="spellEnd"/>
      <w:r>
        <w:t>)</w:t>
      </w:r>
    </w:p>
    <w:p w14:paraId="05505186" w14:textId="7169DA01" w:rsidR="007412D3" w:rsidRDefault="007412D3" w:rsidP="007412D3">
      <w:r>
        <w:t>KH0347 (</w:t>
      </w:r>
      <w:proofErr w:type="spellStart"/>
      <w:r>
        <w:t>frond</w:t>
      </w:r>
      <w:proofErr w:type="spellEnd"/>
      <w:r>
        <w:t>)</w:t>
      </w:r>
    </w:p>
    <w:p w14:paraId="04DD43E4" w14:textId="711826EF" w:rsidR="004A351A" w:rsidRDefault="004A351A" w:rsidP="007412D3">
      <w:r>
        <w:t>KH0348 (</w:t>
      </w:r>
      <w:proofErr w:type="spellStart"/>
      <w:r>
        <w:t>frond</w:t>
      </w:r>
      <w:proofErr w:type="spellEnd"/>
      <w:r>
        <w:t>)</w:t>
      </w:r>
    </w:p>
    <w:p w14:paraId="469A8E18" w14:textId="5BB5F8F3" w:rsidR="00FE5209" w:rsidRDefault="00FE5209" w:rsidP="007412D3">
      <w:r>
        <w:t>TA0478 (FP0134, FO0210, DP0055)</w:t>
      </w:r>
    </w:p>
    <w:p w14:paraId="75542DF6" w14:textId="77777777" w:rsidR="007412D3" w:rsidRDefault="007412D3" w:rsidP="007412D3">
      <w:r>
        <w:t>TA0508 (Area-TA, S5P-029, FO0422, DP0028)</w:t>
      </w:r>
    </w:p>
    <w:p w14:paraId="39741D9E" w14:textId="77777777" w:rsidR="007412D3" w:rsidRDefault="007412D3" w:rsidP="007412D3">
      <w:r>
        <w:t>TA0518 (Area-TA, S5P-029, FO0422, DP0029)</w:t>
      </w:r>
    </w:p>
    <w:p w14:paraId="36A11BED" w14:textId="77777777" w:rsidR="007412D3" w:rsidRDefault="007412D3" w:rsidP="007412D3">
      <w:r>
        <w:t>TA0524 (Area-TA, S5P-039, FO0439, DP0030)</w:t>
      </w:r>
    </w:p>
    <w:p w14:paraId="5DB931A8" w14:textId="77777777" w:rsidR="007412D3" w:rsidRDefault="007412D3" w:rsidP="007412D3">
      <w:r>
        <w:t>TA0517 (Area-TA, S5P-034, FO0422, DP0049)</w:t>
      </w:r>
    </w:p>
    <w:p w14:paraId="24B2DCB7" w14:textId="77777777" w:rsidR="007412D3" w:rsidRDefault="007412D3" w:rsidP="007412D3">
      <w:r>
        <w:t>TA0519 (Area-TA, S5P-034, FO0422, DP0050)</w:t>
      </w:r>
    </w:p>
    <w:p w14:paraId="7CCA146B" w14:textId="77777777" w:rsidR="007412D3" w:rsidRDefault="007412D3" w:rsidP="007412D3">
      <w:r>
        <w:t>TA0520 (Area-TA, S5P-034, FO0422, DP0051)</w:t>
      </w:r>
    </w:p>
    <w:p w14:paraId="6F7E590F" w14:textId="77777777" w:rsidR="007412D3" w:rsidRDefault="007412D3" w:rsidP="007412D3">
      <w:r>
        <w:t>TA0521 (Area-TA, S5P-034, FO0422, DP0052)</w:t>
      </w:r>
    </w:p>
    <w:p w14:paraId="5D2B8EF5" w14:textId="77777777" w:rsidR="007412D3" w:rsidRDefault="007412D3" w:rsidP="007412D3">
      <w:r>
        <w:t>TA0522 (Area-TA, S5P-034, FO0422, DP0053)</w:t>
      </w:r>
    </w:p>
    <w:p w14:paraId="6B18263E" w14:textId="77777777" w:rsidR="007412D3" w:rsidRDefault="007412D3" w:rsidP="007412D3">
      <w:r>
        <w:t>TA0512 (Area-TA, S5P-033, FO0352, DP0054)</w:t>
      </w:r>
    </w:p>
    <w:sectPr w:rsidR="007412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66"/>
    <w:rsid w:val="00006272"/>
    <w:rsid w:val="00232066"/>
    <w:rsid w:val="00275062"/>
    <w:rsid w:val="004A351A"/>
    <w:rsid w:val="006A2462"/>
    <w:rsid w:val="006F2AF1"/>
    <w:rsid w:val="00703967"/>
    <w:rsid w:val="007412D3"/>
    <w:rsid w:val="00E91701"/>
    <w:rsid w:val="00F55E5B"/>
    <w:rsid w:val="00F56F07"/>
    <w:rsid w:val="00F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FFA1"/>
  <w15:chartTrackingRefBased/>
  <w15:docId w15:val="{2E17483B-DDA0-41E7-BF65-960329BB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5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5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 Luthardt</dc:creator>
  <cp:keywords/>
  <dc:description/>
  <cp:lastModifiedBy>Ludwig Luthardt</cp:lastModifiedBy>
  <cp:revision>6</cp:revision>
  <dcterms:created xsi:type="dcterms:W3CDTF">2020-06-12T13:43:00Z</dcterms:created>
  <dcterms:modified xsi:type="dcterms:W3CDTF">2021-11-30T09:05:00Z</dcterms:modified>
</cp:coreProperties>
</file>