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7" w:rsidRPr="00F739D1" w:rsidRDefault="00F739D1">
      <w:pPr>
        <w:rPr>
          <w:rFonts w:ascii="Times New Roman" w:hAnsi="Times New Roman" w:cs="Times New Roman"/>
          <w:sz w:val="20"/>
          <w:szCs w:val="20"/>
        </w:rPr>
      </w:pPr>
      <w:r w:rsidRPr="00F739D1">
        <w:rPr>
          <w:rFonts w:ascii="Times New Roman" w:hAnsi="Times New Roman" w:cs="Times New Roman"/>
          <w:sz w:val="20"/>
          <w:szCs w:val="20"/>
        </w:rPr>
        <w:t>Table S</w:t>
      </w:r>
      <w:r w:rsidR="000A169B">
        <w:rPr>
          <w:rFonts w:ascii="Times New Roman" w:hAnsi="Times New Roman" w:cs="Times New Roman" w:hint="eastAsia"/>
          <w:sz w:val="20"/>
          <w:szCs w:val="20"/>
        </w:rPr>
        <w:t>5</w:t>
      </w:r>
      <w:bookmarkStart w:id="0" w:name="_GoBack"/>
      <w:bookmarkEnd w:id="0"/>
      <w:r w:rsidRPr="00F739D1">
        <w:rPr>
          <w:rFonts w:ascii="Times New Roman" w:hAnsi="Times New Roman" w:cs="Times New Roman"/>
          <w:sz w:val="20"/>
          <w:szCs w:val="20"/>
        </w:rPr>
        <w:t>. The lncRNA-mRNA pairs for DIRC3 and RMST</w:t>
      </w:r>
      <w:r w:rsidR="001C2E57" w:rsidRPr="001C2E5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C2E57">
        <w:rPr>
          <w:rFonts w:ascii="Times New Roman" w:hAnsi="Times New Roman" w:cs="Times New Roman" w:hint="eastAsia"/>
          <w:sz w:val="20"/>
          <w:szCs w:val="20"/>
        </w:rPr>
        <w:t>with confident correlations (Pearson correlation coefficient, r &gt;0.4 or &lt; -0.4)</w:t>
      </w:r>
      <w:r w:rsidRPr="00F739D1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W w:w="0" w:type="auto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395"/>
        <w:gridCol w:w="633"/>
      </w:tblGrid>
      <w:tr w:rsidR="00F739D1" w:rsidRPr="00F739D1" w:rsidTr="00F739D1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D1" w:rsidRPr="00F739D1" w:rsidRDefault="001C2E57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DUSP4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BSPRY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PLEKHB1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S1PR5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GPR39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LPCAT1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SORBS2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DOK7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CAMK2N1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TMEM40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NFE2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HTR1D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KRT6B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FGFBP1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TP63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KRT6A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PLD1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ALDH7A1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GJB5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ST6GALNAC2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EFHD1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QPCT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ZNF350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NT5E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FXYD3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FCN2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GCLC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B3GNT4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GPR87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EPN3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ZNF613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DSG3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SRRM3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TMEM117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FOXE1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AIM2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LAT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STOX2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VWCE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FAM153A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ZNF750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FXYD3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DNASE2B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ELF5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DUOX1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SDR9C7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RTP3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CRYAB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LRP5L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ZCCHC12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MYH6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GABBR1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RELL2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WDR72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GDPD2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GHRHR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POF1B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GLB1L3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SRPK3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TNS4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ANKS1B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QPCT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ELMOD1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TRPV6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P2RX3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PPM1E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SPATA1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ACPP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NEIL1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GRID2IP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FCN2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ITGB8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FNDC7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SNX31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TECTA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TMEM40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SNX32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CCDC153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GJB2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AIRE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PAX3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HPX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RASL10A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PTH2R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TMPRSS4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NLRP11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ROBO3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ZNF578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RERG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HOXD13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NDUFA4L2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SERPINB13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GOLGA8A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EML5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CTNNAL1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RAPGEFL1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DQX1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IGDCC3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POU5F1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MMEL1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C12orf74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TTLL3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SLC25A34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CNTN1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RYR1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DNAH11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SLC22A9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ZNF711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ZNF613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PITX1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CPA2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FAM129C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SLC26A10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ATP4B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ARMC4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METTL7A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IYD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PMP2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RNF175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LCN6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FGFBP1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KRT6C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CARD17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ATP13A5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KRTAP19.1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DPP4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WNT7B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SPRR1B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IGFN1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TTLL10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ST6GALNAC2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IZUMO1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SLC8A1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TCF15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SYT14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DLX1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C8orf48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LTB4R2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SEMA6C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KRT6B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DENND2C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OVCH2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AMT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DCX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SERPINB11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DSC3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SPRR4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EVPLL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TRDN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EML6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OTX2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MYOZ1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GABRE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LRRC39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MMP27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KRT6A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WFDC5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CLCA2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MAPK10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CCDC152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RAD51AP2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GHR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HSD3B2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TECTA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GNB3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OTX1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TRIM29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DYNC2H1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GPC5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NEUROD2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FAM83C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CALML3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PARD3B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KCNJ3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SLC5A7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SHOX2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ZNF556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PGLYRP3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SLC17A3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ADAD2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SP5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KRT33A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SLC5A7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SPRR2A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SLC4A11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IGSF3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SYNGR1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NTS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S1PR5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TSPAN19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ELFN2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IGSF11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RAB40B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GRK7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FEZF1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PLD1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NFE2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HLF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GPR39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ADAMTS17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XG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SLC15A1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NUP210L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LGI3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BDH1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BMP7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S100A5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C17orf99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FAM84A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KLHL32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UCN2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ARTN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BNC1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LPCAT1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TSNAXIP1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VWA2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GSTA1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SUSD4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DSG3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PNCK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FOXA2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BCL11A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CYP2S1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GJB6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USH1G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CD300LG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DLX6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ERC2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GJB5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SGK1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TSHZ2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TMPRSS11D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SOX21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VANGL2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KCNQ3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SLCO1A2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FAM71F1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SRRM3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GSTM2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PCSK9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RASSF9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DAPL1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COL4A6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ABCA13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WNT2B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PTHLH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COL7A1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TRPV4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TMEM117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GJB1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PNMA2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KRT15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PLEKHB1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TMPRSS11F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SORBS2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SLC17A8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TMPRSS11A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TP63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IRX6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P2RY1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CPB2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MSGN1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KLHL13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FOXE1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DCDC2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DLX5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WNT5A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BMP5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RGMA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EFS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SESN3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VEPH1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CYB5R2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PKP1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ARHGAP24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NTRK2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0.72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FGFR2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0.78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RTP1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0.75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ADH7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0.73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LTF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0.71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DGKA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SGCG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LIMCH1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894700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="00F739D1"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FAM181B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SGCG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WFDC10B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NPHP3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TRIM7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ABCA12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GNRH2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NPHP3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GNRH2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BNIPL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THNSL2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HORMAD2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BNIPL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ST6GALNAC1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HORMAD2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RTP1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THNSL2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LTF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-0.43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ST6GALNAC1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-0.45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WFDC10B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-0.46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FAM181B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-0.50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LIMCH1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-0.51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DGKA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ABCA12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-0.52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ADH7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-0.57 </w:t>
            </w:r>
          </w:p>
        </w:tc>
      </w:tr>
      <w:tr w:rsidR="00F739D1" w:rsidRPr="00F739D1" w:rsidTr="00F739D1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TRIM7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CF6E5C" w:rsidRDefault="00F739D1" w:rsidP="00F739D1">
            <w:pPr>
              <w:widowControl/>
              <w:jc w:val="left"/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CF6E5C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739D1" w:rsidRPr="00F739D1" w:rsidRDefault="00F739D1" w:rsidP="00F739D1">
            <w:pPr>
              <w:widowControl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F739D1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 xml:space="preserve">-0.67 </w:t>
            </w:r>
          </w:p>
        </w:tc>
      </w:tr>
    </w:tbl>
    <w:p w:rsidR="00F739D1" w:rsidRPr="00F739D1" w:rsidRDefault="00F739D1">
      <w:pPr>
        <w:rPr>
          <w:rFonts w:ascii="Times New Roman" w:hAnsi="Times New Roman" w:cs="Times New Roman"/>
          <w:sz w:val="20"/>
          <w:szCs w:val="20"/>
        </w:rPr>
      </w:pPr>
    </w:p>
    <w:sectPr w:rsidR="00F739D1" w:rsidRPr="00F739D1" w:rsidSect="00F739D1">
      <w:type w:val="continuous"/>
      <w:pgSz w:w="11907" w:h="16840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9D" w:rsidRDefault="00BE649D" w:rsidP="00F739D1">
      <w:r>
        <w:separator/>
      </w:r>
    </w:p>
  </w:endnote>
  <w:endnote w:type="continuationSeparator" w:id="0">
    <w:p w:rsidR="00BE649D" w:rsidRDefault="00BE649D" w:rsidP="00F7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9D" w:rsidRDefault="00BE649D" w:rsidP="00F739D1">
      <w:r>
        <w:separator/>
      </w:r>
    </w:p>
  </w:footnote>
  <w:footnote w:type="continuationSeparator" w:id="0">
    <w:p w:rsidR="00BE649D" w:rsidRDefault="00BE649D" w:rsidP="00F7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3B"/>
    <w:rsid w:val="000552CE"/>
    <w:rsid w:val="000A169B"/>
    <w:rsid w:val="001C2E57"/>
    <w:rsid w:val="00497FCE"/>
    <w:rsid w:val="005C56ED"/>
    <w:rsid w:val="00686717"/>
    <w:rsid w:val="00894700"/>
    <w:rsid w:val="00AB2155"/>
    <w:rsid w:val="00BE649D"/>
    <w:rsid w:val="00C16CA4"/>
    <w:rsid w:val="00C55F07"/>
    <w:rsid w:val="00CF6E5C"/>
    <w:rsid w:val="00F32D3B"/>
    <w:rsid w:val="00F739D1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9D1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F739D1"/>
  </w:style>
  <w:style w:type="character" w:styleId="a6">
    <w:name w:val="Hyperlink"/>
    <w:basedOn w:val="a0"/>
    <w:uiPriority w:val="99"/>
    <w:semiHidden/>
    <w:unhideWhenUsed/>
    <w:rsid w:val="00F739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739D1"/>
    <w:rPr>
      <w:color w:val="800080"/>
      <w:u w:val="single"/>
    </w:rPr>
  </w:style>
  <w:style w:type="paragraph" w:customStyle="1" w:styleId="font5">
    <w:name w:val="font5"/>
    <w:basedOn w:val="a"/>
    <w:rsid w:val="00F73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739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6"/>
      <w:szCs w:val="16"/>
    </w:rPr>
  </w:style>
  <w:style w:type="paragraph" w:customStyle="1" w:styleId="xl66">
    <w:name w:val="xl66"/>
    <w:basedOn w:val="a"/>
    <w:rsid w:val="00F739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9D1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F739D1"/>
  </w:style>
  <w:style w:type="character" w:styleId="a6">
    <w:name w:val="Hyperlink"/>
    <w:basedOn w:val="a0"/>
    <w:uiPriority w:val="99"/>
    <w:semiHidden/>
    <w:unhideWhenUsed/>
    <w:rsid w:val="00F739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739D1"/>
    <w:rPr>
      <w:color w:val="800080"/>
      <w:u w:val="single"/>
    </w:rPr>
  </w:style>
  <w:style w:type="paragraph" w:customStyle="1" w:styleId="font5">
    <w:name w:val="font5"/>
    <w:basedOn w:val="a"/>
    <w:rsid w:val="00F73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739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6"/>
      <w:szCs w:val="16"/>
    </w:rPr>
  </w:style>
  <w:style w:type="paragraph" w:customStyle="1" w:styleId="xl66">
    <w:name w:val="xl66"/>
    <w:basedOn w:val="a"/>
    <w:rsid w:val="00F739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</cp:revision>
  <dcterms:created xsi:type="dcterms:W3CDTF">2021-08-12T07:11:00Z</dcterms:created>
  <dcterms:modified xsi:type="dcterms:W3CDTF">2021-09-09T10:46:00Z</dcterms:modified>
</cp:coreProperties>
</file>