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8D0D" w14:textId="77777777" w:rsidR="00A47251" w:rsidRDefault="00A47251" w:rsidP="00A472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b/>
          <w:smallCaps/>
          <w:color w:val="000000"/>
        </w:rPr>
        <w:t xml:space="preserve">Two New Glassfrogs (Centrolenidae: </w:t>
      </w:r>
      <w:r>
        <w:rPr>
          <w:b/>
          <w:i/>
          <w:smallCaps/>
          <w:color w:val="000000"/>
        </w:rPr>
        <w:t xml:space="preserve">Hyalinobatrachium) </w:t>
      </w:r>
      <w:r>
        <w:rPr>
          <w:b/>
          <w:smallCaps/>
          <w:color w:val="000000"/>
        </w:rPr>
        <w:t>from Ecuador, with comments on the Endangered Biodiversity of the Andes</w:t>
      </w:r>
    </w:p>
    <w:p w14:paraId="76E12208" w14:textId="77777777" w:rsidR="00A47251" w:rsidRDefault="00A47251" w:rsidP="00A472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14:paraId="34E0B77C" w14:textId="77777777" w:rsidR="0004239A" w:rsidRDefault="00A47251" w:rsidP="000423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color w:val="000000"/>
        </w:rPr>
        <w:t xml:space="preserve">Juan M. Guayasamin, </w:t>
      </w:r>
      <w:r>
        <w:t>Rebecca M. Brunner, A</w:t>
      </w:r>
      <w:r>
        <w:rPr>
          <w:color w:val="000000"/>
        </w:rPr>
        <w:t xml:space="preserve">nyelet Valencia-Aguilar, Daniela Franco-Mena, </w:t>
      </w:r>
      <w:r>
        <w:t xml:space="preserve">Eva Ringler, </w:t>
      </w:r>
      <w:r>
        <w:rPr>
          <w:color w:val="000000"/>
        </w:rPr>
        <w:t xml:space="preserve">Anderson F. Medina, Carlos Morochz, </w:t>
      </w:r>
    </w:p>
    <w:p w14:paraId="347DB2DA" w14:textId="13DA6241" w:rsidR="00A47251" w:rsidRDefault="00A47251" w:rsidP="000423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lang w:val="en-US"/>
        </w:rPr>
      </w:pPr>
      <w:r>
        <w:t xml:space="preserve">Lucas Bustamante, </w:t>
      </w:r>
      <w:r>
        <w:rPr>
          <w:color w:val="000000"/>
        </w:rPr>
        <w:t xml:space="preserve">Ross J. Maynard, </w:t>
      </w:r>
      <w:r>
        <w:t>Jaime Culebras</w:t>
      </w:r>
      <w:r w:rsidR="0004239A">
        <w:rPr>
          <w:lang w:val="en-US"/>
        </w:rPr>
        <w:t>.</w:t>
      </w:r>
    </w:p>
    <w:p w14:paraId="3BF8071E" w14:textId="77777777" w:rsidR="0004239A" w:rsidRPr="0004239A" w:rsidRDefault="0004239A" w:rsidP="000423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lang w:val="en-US"/>
        </w:rPr>
      </w:pPr>
    </w:p>
    <w:p w14:paraId="2F371437" w14:textId="4D370264" w:rsidR="0004239A" w:rsidRPr="0004239A" w:rsidRDefault="00BC5E29" w:rsidP="0004239A">
      <w:pPr>
        <w:pStyle w:val="NormalWeb"/>
      </w:pPr>
      <w:r w:rsidRPr="00565EC4">
        <w:rPr>
          <w:b/>
          <w:bCs/>
        </w:rPr>
        <w:t>Supplementary</w:t>
      </w:r>
      <w:r w:rsidR="008C06D7">
        <w:rPr>
          <w:b/>
          <w:bCs/>
          <w:lang w:val="en-US"/>
        </w:rPr>
        <w:t xml:space="preserve"> Material 2</w:t>
      </w:r>
      <w:r w:rsidRPr="00565EC4">
        <w:rPr>
          <w:b/>
        </w:rPr>
        <w:t>.</w:t>
      </w:r>
      <w:r>
        <w:rPr>
          <w:b/>
        </w:rPr>
        <w:t xml:space="preserve"> </w:t>
      </w:r>
      <w:r>
        <w:rPr>
          <w:i/>
        </w:rPr>
        <w:t>Hyalinobatrachium</w:t>
      </w:r>
      <w:r>
        <w:t xml:space="preserve"> species names, museum numbers, genbank codes, and localities for samples sequenced in this study.</w:t>
      </w:r>
    </w:p>
    <w:tbl>
      <w:tblPr>
        <w:tblW w:w="1347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2"/>
        <w:gridCol w:w="1785"/>
        <w:gridCol w:w="1470"/>
        <w:gridCol w:w="4380"/>
        <w:gridCol w:w="1335"/>
        <w:gridCol w:w="1305"/>
        <w:gridCol w:w="1155"/>
      </w:tblGrid>
      <w:tr w:rsidR="0004239A" w14:paraId="557CC44A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5333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71F6E">
              <w:rPr>
                <w:rFonts w:ascii="Calibri" w:hAnsi="Calibri"/>
                <w:b/>
                <w:sz w:val="20"/>
                <w:szCs w:val="20"/>
              </w:rPr>
              <w:t>Species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C7D6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71F6E">
              <w:rPr>
                <w:rFonts w:ascii="Calibri" w:hAnsi="Calibri"/>
                <w:b/>
                <w:sz w:val="20"/>
                <w:szCs w:val="20"/>
                <w:lang w:val="es-ES"/>
              </w:rPr>
              <w:t>Voucher</w:t>
            </w:r>
            <w:proofErr w:type="spellEnd"/>
            <w:r w:rsidRPr="00F71F6E">
              <w:rPr>
                <w:rFonts w:ascii="Calibri" w:hAnsi="Calibri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1D6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Genbank code (16S)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EF42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71F6E">
              <w:rPr>
                <w:rFonts w:ascii="Calibri" w:hAnsi="Calibri"/>
                <w:b/>
                <w:sz w:val="20"/>
                <w:szCs w:val="20"/>
              </w:rPr>
              <w:t>Locality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6DC1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1F6E">
              <w:rPr>
                <w:rFonts w:ascii="Calibri" w:hAnsi="Calibri"/>
                <w:b/>
                <w:sz w:val="20"/>
                <w:szCs w:val="20"/>
              </w:rPr>
              <w:t>Latitude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3020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1F6E">
              <w:rPr>
                <w:rFonts w:ascii="Calibri" w:hAnsi="Calibri"/>
                <w:b/>
                <w:sz w:val="20"/>
                <w:szCs w:val="20"/>
              </w:rPr>
              <w:t>Longitude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F925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71F6E">
              <w:rPr>
                <w:rFonts w:ascii="Calibri" w:hAnsi="Calibri"/>
                <w:b/>
                <w:sz w:val="20"/>
                <w:szCs w:val="20"/>
              </w:rPr>
              <w:t>Elevation</w:t>
            </w:r>
            <w:r w:rsidRPr="00F71F6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(m)</w:t>
            </w:r>
          </w:p>
        </w:tc>
      </w:tr>
      <w:tr w:rsidR="0004239A" w14:paraId="56FB6145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23C9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B088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3B6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OK383415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C5B2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3C98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61AC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BDC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538B6A0E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7614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80DC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361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OK38341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C73B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453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919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14B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0CF35251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7B4C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CEC7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7CAB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OK38341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4D78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A18D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777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D085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2DBDB527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924A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08D0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C4A4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OK38341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A071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F93A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E861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C7E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0E0B74D1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BC7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CD7E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1956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OK38341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EBC9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351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A09A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75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7156B35E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3217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9717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1539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1511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20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DA23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2398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5582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4D84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1F652EDA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0513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8159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1541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E5D5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21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068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Esmeraldas Province: private forest.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4ED3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0.511972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DB4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79.1343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137A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369–457</w:t>
            </w:r>
          </w:p>
        </w:tc>
      </w:tr>
      <w:tr w:rsidR="0004239A" w14:paraId="0737FD5E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1AAB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D1CF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JMG 979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DB2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OK383426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132F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B0A4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0.170459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50C2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78.887836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D966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723</w:t>
            </w:r>
          </w:p>
        </w:tc>
      </w:tr>
      <w:tr w:rsidR="0004239A" w14:paraId="157379FB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B46D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72B2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MZUTI-4327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D9E0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OK383433</w:t>
            </w:r>
          </w:p>
          <w:p w14:paraId="54C03D97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B42D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18E3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</w:t>
            </w:r>
            <w:r w:rsidRPr="00F71F6E">
              <w:rPr>
                <w:rFonts w:ascii="Calibri" w:hAnsi="Calibri"/>
                <w:sz w:val="20"/>
                <w:szCs w:val="20"/>
                <w:lang w:val="es-ES"/>
              </w:rPr>
              <w:t>11</w:t>
            </w:r>
            <w:r w:rsidRPr="00F71F6E"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7DBA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</w:t>
            </w:r>
            <w:r w:rsidRPr="00F71F6E">
              <w:rPr>
                <w:rFonts w:ascii="Calibri" w:hAnsi="Calibri"/>
                <w:sz w:val="20"/>
                <w:szCs w:val="20"/>
                <w:lang w:val="es-ES"/>
              </w:rPr>
              <w:t>695</w:t>
            </w:r>
            <w:r w:rsidRPr="00F71F6E">
              <w:rPr>
                <w:rFonts w:ascii="Calibri" w:hAnsi="Calibri"/>
                <w:sz w:val="20"/>
                <w:szCs w:val="20"/>
              </w:rPr>
              <w:t xml:space="preserve">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2A6E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</w:t>
            </w:r>
            <w:r w:rsidRPr="00F71F6E">
              <w:rPr>
                <w:rFonts w:ascii="Calibri" w:hAnsi="Calibri"/>
                <w:sz w:val="20"/>
                <w:szCs w:val="20"/>
                <w:lang w:val="es-ES"/>
              </w:rPr>
              <w:t>1</w:t>
            </w:r>
          </w:p>
        </w:tc>
      </w:tr>
      <w:tr w:rsidR="0004239A" w14:paraId="0E884690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589F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7559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/>
                <w:color w:val="000000" w:themeColor="text1"/>
                <w:sz w:val="20"/>
                <w:szCs w:val="20"/>
              </w:rPr>
              <w:t>JMG 200</w:t>
            </w:r>
            <w:r w:rsidRPr="00F71F6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A9E8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OK383427</w:t>
            </w:r>
          </w:p>
          <w:p w14:paraId="6FD7E333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0507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ADCB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0.170459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0CD4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78.887836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F0D1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723</w:t>
            </w:r>
          </w:p>
        </w:tc>
      </w:tr>
      <w:tr w:rsidR="0004239A" w14:paraId="01A078D8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C47A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3EB5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JMG 2001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7D0B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OK383428</w:t>
            </w:r>
          </w:p>
          <w:p w14:paraId="4145004A" w14:textId="77777777" w:rsidR="0004239A" w:rsidRPr="00F71F6E" w:rsidRDefault="0004239A" w:rsidP="003C1D0B">
            <w:pPr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E2F0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D2A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0.170459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073E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78.887836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D1E7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723</w:t>
            </w:r>
          </w:p>
        </w:tc>
      </w:tr>
      <w:tr w:rsidR="0004239A" w14:paraId="567D6182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57E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BDE4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JMG 2002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C53A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OK38342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427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BD17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0.170459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FBC9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78.887836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574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723</w:t>
            </w:r>
          </w:p>
        </w:tc>
      </w:tr>
      <w:tr w:rsidR="0004239A" w14:paraId="477FCAC1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A76C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A2FE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JMG 2003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AC10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OK383430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A7B8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29B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0.170568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2715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78.887721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0801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721</w:t>
            </w:r>
          </w:p>
        </w:tc>
      </w:tr>
      <w:tr w:rsidR="0004239A" w14:paraId="3F825DF8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3764" w14:textId="77777777" w:rsidR="0004239A" w:rsidRPr="00F71F6E" w:rsidRDefault="0004239A" w:rsidP="003C1D0B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F71F6E">
              <w:rPr>
                <w:rFonts w:ascii="Calibri" w:hAnsi="Calibri"/>
                <w:i/>
                <w:sz w:val="20"/>
                <w:szCs w:val="20"/>
              </w:rPr>
              <w:t>H. aureoguttatum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B2AB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JMG 200</w:t>
            </w:r>
            <w:r w:rsidRPr="00F71F6E">
              <w:rPr>
                <w:rFonts w:ascii="Calibri" w:hAnsi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44ED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1</w:t>
            </w:r>
          </w:p>
          <w:p w14:paraId="49C32D23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6710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Malimpia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B85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0.170568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A2AC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78.887721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86FC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721</w:t>
            </w:r>
          </w:p>
        </w:tc>
      </w:tr>
      <w:tr w:rsidR="0004239A" w14:paraId="66110078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C6A5" w14:textId="1CD7791E" w:rsidR="0004239A" w:rsidRPr="00F71F6E" w:rsidRDefault="00547222" w:rsidP="003C1D0B">
            <w:pPr>
              <w:widowControl w:val="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="0004239A" w:rsidRPr="00F71F6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4239A" w:rsidRPr="00547222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547222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495B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MASHPI-0302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28B6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OK383425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A33D" w14:textId="77777777" w:rsidR="0004239A" w:rsidRPr="00F71F6E" w:rsidRDefault="0004239A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San Vicente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1BD2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0.16482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3E20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78.86545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2E9D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1101</w:t>
            </w:r>
          </w:p>
        </w:tc>
      </w:tr>
      <w:tr w:rsidR="00547222" w14:paraId="2976C1C0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E7B7" w14:textId="430EB243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3571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MZUTI 3921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0159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OK383432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903E" w14:textId="77777777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Amagusa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7D5B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0.15469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D5F1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78.85322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35C6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1137</w:t>
            </w:r>
          </w:p>
        </w:tc>
      </w:tr>
      <w:tr w:rsidR="00547222" w14:paraId="4EA0D9DD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ADE7" w14:textId="23CEE7CD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57E0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CJ 11645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07DD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  <w:t>OK383435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7ACF" w14:textId="77777777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Pichincha Province: Reserva Tayra, tributary of the Mashpi River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2A7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0.11463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3723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78.88307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04B8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1126</w:t>
            </w:r>
          </w:p>
        </w:tc>
      </w:tr>
      <w:tr w:rsidR="00547222" w14:paraId="7ABA22BB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D705" w14:textId="27388784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853A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CJ 11642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D491" w14:textId="77777777" w:rsidR="00547222" w:rsidRPr="00F71F6E" w:rsidRDefault="00547222" w:rsidP="00547222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OK383434</w:t>
            </w:r>
          </w:p>
          <w:p w14:paraId="064597FF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B288" w14:textId="77777777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San Vicente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B47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0.163397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24C3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78.86736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0AF5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1040</w:t>
            </w:r>
          </w:p>
        </w:tc>
      </w:tr>
      <w:tr w:rsidR="00547222" w14:paraId="46993239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55F2" w14:textId="08C2F56E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020D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CJ 11644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7E17" w14:textId="77777777" w:rsidR="00547222" w:rsidRPr="00F71F6E" w:rsidRDefault="00547222" w:rsidP="00547222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OK383436</w:t>
            </w:r>
          </w:p>
          <w:p w14:paraId="20FE429A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65E" w14:textId="77777777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San Vicente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D55F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0.163397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7375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78.86736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1018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1040</w:t>
            </w:r>
          </w:p>
        </w:tc>
      </w:tr>
      <w:tr w:rsidR="00547222" w14:paraId="2938B2B5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95D0" w14:textId="63ADD57B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>mashpi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35FC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CJ 11643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F444" w14:textId="77777777" w:rsidR="00547222" w:rsidRPr="00F71F6E" w:rsidRDefault="00547222" w:rsidP="00547222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  <w:lang w:val="es-ES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OK38343</w:t>
            </w: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A7F3" w14:textId="77777777" w:rsidR="00547222" w:rsidRPr="00F71F6E" w:rsidRDefault="00547222" w:rsidP="0054722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 xml:space="preserve">Ecuador: Pichincha Province: Mashpi Lodge Reserve, Río San Vicente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E78D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0.163397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D0A2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78.86736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AA79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1040</w:t>
            </w:r>
          </w:p>
        </w:tc>
      </w:tr>
      <w:tr w:rsidR="0004239A" w14:paraId="74B0EE0F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9FEB" w14:textId="7962F2A8" w:rsidR="0004239A" w:rsidRPr="00F71F6E" w:rsidRDefault="00547222" w:rsidP="003C1D0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nouns</w:t>
            </w:r>
            <w:proofErr w:type="spellEnd"/>
            <w:r w:rsidRPr="0017182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171821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F63A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MZUTI 3299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F2A7" w14:textId="77777777" w:rsidR="0004239A" w:rsidRPr="00F71F6E" w:rsidRDefault="0004239A" w:rsidP="003C1D0B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OK383422</w:t>
            </w:r>
          </w:p>
          <w:p w14:paraId="068AB395" w14:textId="77777777" w:rsidR="0004239A" w:rsidRPr="00F71F6E" w:rsidRDefault="0004239A" w:rsidP="003C1D0B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167A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lastRenderedPageBreak/>
              <w:t xml:space="preserve">Ecuador: Imbabura Province: Cordillera de Toisán, </w:t>
            </w:r>
            <w:r w:rsidRPr="00F71F6E">
              <w:rPr>
                <w:rFonts w:ascii="Calibri" w:hAnsi="Calibri"/>
                <w:sz w:val="20"/>
                <w:szCs w:val="20"/>
              </w:rPr>
              <w:lastRenderedPageBreak/>
              <w:t>Bosque Protector Los Cedros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F46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lastRenderedPageBreak/>
              <w:t>0.319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E217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78.781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1EC" w14:textId="77777777" w:rsidR="0004239A" w:rsidRPr="00F71F6E" w:rsidRDefault="0004239A" w:rsidP="003C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1420</w:t>
            </w:r>
          </w:p>
        </w:tc>
      </w:tr>
      <w:tr w:rsidR="00547222" w14:paraId="51AEA2F0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9F8C" w14:textId="7E5BE7D7" w:rsidR="00547222" w:rsidRPr="00F71F6E" w:rsidRDefault="00547222" w:rsidP="00547222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>nouns</w:t>
            </w:r>
            <w:proofErr w:type="spellEnd"/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5FFA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5F5FFA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9F7F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3906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7240" w14:textId="77777777" w:rsidR="00547222" w:rsidRPr="00F71F6E" w:rsidRDefault="00547222" w:rsidP="00547222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OK383423</w:t>
            </w:r>
          </w:p>
          <w:p w14:paraId="791CD40B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AD92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Imbabura Province: Cordillera de Toisán, Río Manduriacu Reserve.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9262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0.3099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72FF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78.8567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7FB9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1202 m</w:t>
            </w:r>
          </w:p>
        </w:tc>
      </w:tr>
      <w:tr w:rsidR="00547222" w14:paraId="78A47F15" w14:textId="77777777" w:rsidTr="003C1D0B">
        <w:tc>
          <w:tcPr>
            <w:tcW w:w="2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BD03" w14:textId="198F1F31" w:rsidR="00547222" w:rsidRPr="00F71F6E" w:rsidRDefault="00547222" w:rsidP="00547222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H. </w:t>
            </w:r>
            <w:proofErr w:type="spellStart"/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>nouns</w:t>
            </w:r>
            <w:proofErr w:type="spellEnd"/>
            <w:r w:rsidRPr="005F5FFA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5FFA">
              <w:rPr>
                <w:rFonts w:ascii="Calibri" w:hAnsi="Calibri"/>
                <w:iCs/>
                <w:sz w:val="20"/>
                <w:szCs w:val="20"/>
                <w:lang w:val="es-ES"/>
              </w:rPr>
              <w:t>sp</w:t>
            </w:r>
            <w:proofErr w:type="spellEnd"/>
            <w:r w:rsidRPr="005F5FFA">
              <w:rPr>
                <w:rFonts w:ascii="Calibri" w:hAnsi="Calibri"/>
                <w:iCs/>
                <w:sz w:val="20"/>
                <w:szCs w:val="20"/>
                <w:lang w:val="es-ES"/>
              </w:rPr>
              <w:t>. nov.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DE2E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ZSFQ 0537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4621" w14:textId="77777777" w:rsidR="00547222" w:rsidRPr="00F71F6E" w:rsidRDefault="00547222" w:rsidP="00547222">
            <w:pPr>
              <w:jc w:val="center"/>
              <w:rPr>
                <w:rFonts w:ascii="Calibri" w:eastAsia="Times New Roman" w:hAnsi="Calibri" w:cstheme="minorHAnsi"/>
                <w:bCs/>
                <w:color w:val="000000" w:themeColor="text1"/>
                <w:sz w:val="20"/>
                <w:szCs w:val="20"/>
              </w:rPr>
            </w:pPr>
            <w:r w:rsidRPr="00F71F6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OK383424</w:t>
            </w:r>
          </w:p>
          <w:p w14:paraId="687F3B66" w14:textId="77777777" w:rsidR="00547222" w:rsidRPr="00F71F6E" w:rsidRDefault="00547222" w:rsidP="00547222">
            <w:pPr>
              <w:widowControl w:val="0"/>
              <w:jc w:val="center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A8F8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Ecuador: Imbabura Province: Cordillera de Toisán, Río Manduriacu Reserve.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2808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0.31126 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9127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78.8588 W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3B44" w14:textId="77777777" w:rsidR="00547222" w:rsidRPr="00F71F6E" w:rsidRDefault="00547222" w:rsidP="00547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71F6E">
              <w:rPr>
                <w:rFonts w:ascii="Calibri" w:hAnsi="Calibri"/>
                <w:sz w:val="20"/>
                <w:szCs w:val="20"/>
              </w:rPr>
              <w:t>1254 m</w:t>
            </w:r>
          </w:p>
        </w:tc>
      </w:tr>
    </w:tbl>
    <w:p w14:paraId="5C331846" w14:textId="77777777" w:rsidR="0004239A" w:rsidRDefault="0004239A" w:rsidP="00BC5E29">
      <w:pPr>
        <w:pStyle w:val="NormalWeb"/>
      </w:pPr>
    </w:p>
    <w:sectPr w:rsidR="0004239A" w:rsidSect="00BC5E2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9"/>
    <w:rsid w:val="0004239A"/>
    <w:rsid w:val="000D5A9A"/>
    <w:rsid w:val="00547222"/>
    <w:rsid w:val="008C06D7"/>
    <w:rsid w:val="00A47251"/>
    <w:rsid w:val="00AA16E0"/>
    <w:rsid w:val="00AC354D"/>
    <w:rsid w:val="00B06C40"/>
    <w:rsid w:val="00BC5E29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8065"/>
  <w15:chartTrackingRefBased/>
  <w15:docId w15:val="{0772C730-6DC3-1B49-9898-E20C8D5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E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 Guayasamin</dc:creator>
  <cp:keywords/>
  <dc:description/>
  <cp:lastModifiedBy>Juan M Guayasamin</cp:lastModifiedBy>
  <cp:revision>8</cp:revision>
  <dcterms:created xsi:type="dcterms:W3CDTF">2021-09-07T14:26:00Z</dcterms:created>
  <dcterms:modified xsi:type="dcterms:W3CDTF">2022-01-13T01:20:00Z</dcterms:modified>
</cp:coreProperties>
</file>