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6980" w14:textId="791C7B0B" w:rsidR="00BD171A" w:rsidRDefault="000D16A4" w:rsidP="000D16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9937999"/>
      <w:r w:rsidRPr="000D16A4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DA6E5E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0D16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16A4">
        <w:rPr>
          <w:rFonts w:ascii="Times New Roman" w:hAnsi="Times New Roman" w:cs="Times New Roman"/>
          <w:sz w:val="24"/>
          <w:szCs w:val="24"/>
        </w:rPr>
        <w:t xml:space="preserve"> Multivariate effects</w:t>
      </w:r>
      <w:r w:rsidR="005D51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Ind w:w="-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1125"/>
        <w:gridCol w:w="909"/>
        <w:gridCol w:w="964"/>
        <w:gridCol w:w="1243"/>
        <w:gridCol w:w="1009"/>
        <w:gridCol w:w="1043"/>
      </w:tblGrid>
      <w:tr w:rsidR="00934457" w14:paraId="1DF3DDBB" w14:textId="77777777" w:rsidTr="00934457"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14:paraId="7BFEFBF2" w14:textId="4FA109D1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C76">
              <w:rPr>
                <w:rFonts w:ascii="Times New Roman" w:hAnsi="Times New Roman" w:cs="Times New Roman"/>
                <w:b/>
                <w:bCs/>
              </w:rPr>
              <w:t>Source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14:paraId="00146D20" w14:textId="27C6EB39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C76">
              <w:rPr>
                <w:rFonts w:ascii="Times New Roman" w:hAnsi="Times New Roman" w:cs="Times New Roman"/>
                <w:b/>
                <w:bCs/>
                <w:color w:val="1A1A1A"/>
              </w:rPr>
              <w:t>Wilks λ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AAB21FE" w14:textId="153AB3AA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3C76">
              <w:rPr>
                <w:rFonts w:ascii="Times New Roman" w:hAnsi="Times New Roman" w:cs="Times New Roman"/>
                <w:b/>
                <w:bCs/>
                <w:i/>
                <w:iCs/>
              </w:rPr>
              <w:t>F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14:paraId="18C1CC4F" w14:textId="7791534A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df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14:paraId="0243DE0D" w14:textId="0BAA2107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3C76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14:paraId="00AA527F" w14:textId="7448EDC4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C76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</w:rPr>
              <w:t>η</w:t>
            </w:r>
            <w:r w:rsidRPr="00C43C76">
              <w:rPr>
                <w:rFonts w:ascii="Times New Roman" w:hAnsi="Times New Roman" w:cs="Times New Roman"/>
                <w:b/>
                <w:bCs/>
                <w:i/>
                <w:iCs/>
                <w:color w:val="1A1A1A"/>
                <w:vertAlign w:val="superscript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12B8757" w14:textId="47A7959E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C76">
              <w:rPr>
                <w:rFonts w:ascii="Times New Roman" w:hAnsi="Times New Roman" w:cs="Times New Roman"/>
                <w:b/>
                <w:bCs/>
              </w:rPr>
              <w:t>OP</w:t>
            </w:r>
          </w:p>
        </w:tc>
      </w:tr>
      <w:tr w:rsidR="00934457" w14:paraId="6ED05A75" w14:textId="77777777" w:rsidTr="00934457">
        <w:tc>
          <w:tcPr>
            <w:tcW w:w="2971" w:type="dxa"/>
            <w:tcBorders>
              <w:top w:val="single" w:sz="4" w:space="0" w:color="auto"/>
            </w:tcBorders>
          </w:tcPr>
          <w:p w14:paraId="2F8E206B" w14:textId="46401538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C76">
              <w:rPr>
                <w:rFonts w:ascii="Times New Roman" w:hAnsi="Times New Roman" w:cs="Times New Roman"/>
                <w:b/>
                <w:bCs/>
              </w:rPr>
              <w:t>Intersection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14:paraId="7A7E8405" w14:textId="2F9A6A53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0.836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629B9F86" w14:textId="3490F41E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8.802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4E56087F" w14:textId="02BF01CE" w:rsidR="00934457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14:paraId="0743C8E6" w14:textId="5DC7A01B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C43C76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01***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14:paraId="4E7EE4A3" w14:textId="203BCB54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75162D2F" w14:textId="13B9CD3F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999</w:t>
            </w:r>
          </w:p>
        </w:tc>
      </w:tr>
      <w:tr w:rsidR="00934457" w14:paraId="2873B69E" w14:textId="77777777" w:rsidTr="00934457">
        <w:tc>
          <w:tcPr>
            <w:tcW w:w="2971" w:type="dxa"/>
          </w:tcPr>
          <w:p w14:paraId="4A2B3A68" w14:textId="52920424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1125" w:type="dxa"/>
          </w:tcPr>
          <w:p w14:paraId="776C8404" w14:textId="1C898BA5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0.9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9" w:type="dxa"/>
          </w:tcPr>
          <w:p w14:paraId="19117E4C" w14:textId="118372FE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1.289</w:t>
            </w:r>
          </w:p>
        </w:tc>
        <w:tc>
          <w:tcPr>
            <w:tcW w:w="964" w:type="dxa"/>
          </w:tcPr>
          <w:p w14:paraId="2CD8420E" w14:textId="59484DDC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4/180</w:t>
            </w:r>
          </w:p>
        </w:tc>
        <w:tc>
          <w:tcPr>
            <w:tcW w:w="1243" w:type="dxa"/>
          </w:tcPr>
          <w:p w14:paraId="4F26F25D" w14:textId="5590BE10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009" w:type="dxa"/>
          </w:tcPr>
          <w:p w14:paraId="242CC1F0" w14:textId="63D0658B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3" w:type="dxa"/>
          </w:tcPr>
          <w:p w14:paraId="6418DA18" w14:textId="398C91C8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934457" w14:paraId="40B84758" w14:textId="77777777" w:rsidTr="00934457">
        <w:tc>
          <w:tcPr>
            <w:tcW w:w="2971" w:type="dxa"/>
          </w:tcPr>
          <w:p w14:paraId="7A319473" w14:textId="60F914B2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BMI</w:t>
            </w:r>
          </w:p>
        </w:tc>
        <w:tc>
          <w:tcPr>
            <w:tcW w:w="1125" w:type="dxa"/>
          </w:tcPr>
          <w:p w14:paraId="5B1903CD" w14:textId="208E355C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909" w:type="dxa"/>
          </w:tcPr>
          <w:p w14:paraId="69B3AB68" w14:textId="5CB37E90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2.203</w:t>
            </w:r>
          </w:p>
        </w:tc>
        <w:tc>
          <w:tcPr>
            <w:tcW w:w="964" w:type="dxa"/>
          </w:tcPr>
          <w:p w14:paraId="4474AD3E" w14:textId="45DFD7F3" w:rsidR="00934457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4/180</w:t>
            </w:r>
          </w:p>
        </w:tc>
        <w:tc>
          <w:tcPr>
            <w:tcW w:w="1243" w:type="dxa"/>
          </w:tcPr>
          <w:p w14:paraId="2CC3B01D" w14:textId="7F6AEF8B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1009" w:type="dxa"/>
          </w:tcPr>
          <w:p w14:paraId="6A48219F" w14:textId="1838CD57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043" w:type="dxa"/>
          </w:tcPr>
          <w:p w14:paraId="6C3ECFD6" w14:textId="047B7D61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0.640</w:t>
            </w:r>
          </w:p>
        </w:tc>
      </w:tr>
      <w:tr w:rsidR="00934457" w14:paraId="2BA08FB1" w14:textId="77777777" w:rsidTr="00934457">
        <w:tc>
          <w:tcPr>
            <w:tcW w:w="2971" w:type="dxa"/>
          </w:tcPr>
          <w:p w14:paraId="7895C585" w14:textId="27A251F7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Self-perceived attractiveness</w:t>
            </w:r>
          </w:p>
        </w:tc>
        <w:tc>
          <w:tcPr>
            <w:tcW w:w="1125" w:type="dxa"/>
          </w:tcPr>
          <w:p w14:paraId="24C77541" w14:textId="54370DE2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0.9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09" w:type="dxa"/>
          </w:tcPr>
          <w:p w14:paraId="12EA14DC" w14:textId="0C05C5E0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0.777</w:t>
            </w:r>
          </w:p>
        </w:tc>
        <w:tc>
          <w:tcPr>
            <w:tcW w:w="964" w:type="dxa"/>
          </w:tcPr>
          <w:p w14:paraId="3325DB33" w14:textId="376C55C0" w:rsidR="00934457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4/180</w:t>
            </w:r>
          </w:p>
        </w:tc>
        <w:tc>
          <w:tcPr>
            <w:tcW w:w="1243" w:type="dxa"/>
          </w:tcPr>
          <w:p w14:paraId="392EF205" w14:textId="4B270634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0.541</w:t>
            </w:r>
          </w:p>
        </w:tc>
        <w:tc>
          <w:tcPr>
            <w:tcW w:w="1009" w:type="dxa"/>
          </w:tcPr>
          <w:p w14:paraId="59078933" w14:textId="7EE21475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043" w:type="dxa"/>
          </w:tcPr>
          <w:p w14:paraId="11274C23" w14:textId="3CD16CDE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934457" w14:paraId="48B678E3" w14:textId="77777777" w:rsidTr="00934457">
        <w:tc>
          <w:tcPr>
            <w:tcW w:w="2971" w:type="dxa"/>
          </w:tcPr>
          <w:p w14:paraId="49B53CE3" w14:textId="38C82039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Self-rated health</w:t>
            </w:r>
          </w:p>
        </w:tc>
        <w:tc>
          <w:tcPr>
            <w:tcW w:w="1125" w:type="dxa"/>
          </w:tcPr>
          <w:p w14:paraId="48EDA429" w14:textId="03D340BD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0.976</w:t>
            </w:r>
          </w:p>
        </w:tc>
        <w:tc>
          <w:tcPr>
            <w:tcW w:w="909" w:type="dxa"/>
          </w:tcPr>
          <w:p w14:paraId="5FBF8E9C" w14:textId="6E028690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1.122</w:t>
            </w:r>
          </w:p>
        </w:tc>
        <w:tc>
          <w:tcPr>
            <w:tcW w:w="964" w:type="dxa"/>
          </w:tcPr>
          <w:p w14:paraId="78B4CE57" w14:textId="522283BC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4/180</w:t>
            </w:r>
          </w:p>
        </w:tc>
        <w:tc>
          <w:tcPr>
            <w:tcW w:w="1243" w:type="dxa"/>
          </w:tcPr>
          <w:p w14:paraId="52CEEF15" w14:textId="4E56F2FE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009" w:type="dxa"/>
          </w:tcPr>
          <w:p w14:paraId="67B6CE7F" w14:textId="7B40004C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043" w:type="dxa"/>
          </w:tcPr>
          <w:p w14:paraId="6B1CBE1E" w14:textId="7247C31B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348</w:t>
            </w:r>
          </w:p>
        </w:tc>
      </w:tr>
      <w:tr w:rsidR="00934457" w14:paraId="10010413" w14:textId="77777777" w:rsidTr="00934457">
        <w:tc>
          <w:tcPr>
            <w:tcW w:w="2971" w:type="dxa"/>
          </w:tcPr>
          <w:p w14:paraId="1B487D33" w14:textId="04C25B09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Pathogen disgust</w:t>
            </w:r>
          </w:p>
        </w:tc>
        <w:tc>
          <w:tcPr>
            <w:tcW w:w="1125" w:type="dxa"/>
          </w:tcPr>
          <w:p w14:paraId="46F7D41C" w14:textId="14E7D024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0.9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09" w:type="dxa"/>
          </w:tcPr>
          <w:p w14:paraId="2C91140F" w14:textId="0EE97CE7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2.681</w:t>
            </w:r>
          </w:p>
        </w:tc>
        <w:tc>
          <w:tcPr>
            <w:tcW w:w="964" w:type="dxa"/>
          </w:tcPr>
          <w:p w14:paraId="43DDA723" w14:textId="1124AD19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4/180</w:t>
            </w:r>
          </w:p>
        </w:tc>
        <w:tc>
          <w:tcPr>
            <w:tcW w:w="1243" w:type="dxa"/>
          </w:tcPr>
          <w:p w14:paraId="54BB4DC7" w14:textId="4B5CD82A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33*</w:t>
            </w:r>
          </w:p>
        </w:tc>
        <w:tc>
          <w:tcPr>
            <w:tcW w:w="1009" w:type="dxa"/>
          </w:tcPr>
          <w:p w14:paraId="30A3AC54" w14:textId="29E73050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43" w:type="dxa"/>
          </w:tcPr>
          <w:p w14:paraId="1216CE9C" w14:textId="53A62BFE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0.7</w:t>
            </w: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34457" w14:paraId="0E74D3EC" w14:textId="77777777" w:rsidTr="00934457">
        <w:tc>
          <w:tcPr>
            <w:tcW w:w="2971" w:type="dxa"/>
          </w:tcPr>
          <w:p w14:paraId="120618BC" w14:textId="4B88B9CA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Sexual disgust</w:t>
            </w:r>
          </w:p>
        </w:tc>
        <w:tc>
          <w:tcPr>
            <w:tcW w:w="1125" w:type="dxa"/>
          </w:tcPr>
          <w:p w14:paraId="0EEF90E2" w14:textId="2A545DE1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909" w:type="dxa"/>
          </w:tcPr>
          <w:p w14:paraId="1795E481" w14:textId="53267A13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1.988</w:t>
            </w:r>
          </w:p>
        </w:tc>
        <w:tc>
          <w:tcPr>
            <w:tcW w:w="964" w:type="dxa"/>
          </w:tcPr>
          <w:p w14:paraId="2752C7DA" w14:textId="47115DD7" w:rsidR="00934457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4/180</w:t>
            </w:r>
          </w:p>
        </w:tc>
        <w:tc>
          <w:tcPr>
            <w:tcW w:w="1243" w:type="dxa"/>
          </w:tcPr>
          <w:p w14:paraId="6C6BD764" w14:textId="2961C86D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1009" w:type="dxa"/>
          </w:tcPr>
          <w:p w14:paraId="00330FD1" w14:textId="78C1FC25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43C7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1043" w:type="dxa"/>
          </w:tcPr>
          <w:p w14:paraId="41F27B66" w14:textId="63E32B4D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0.589</w:t>
            </w:r>
          </w:p>
        </w:tc>
      </w:tr>
      <w:tr w:rsidR="00934457" w14:paraId="7816245F" w14:textId="77777777" w:rsidTr="00934457">
        <w:tc>
          <w:tcPr>
            <w:tcW w:w="2971" w:type="dxa"/>
          </w:tcPr>
          <w:p w14:paraId="0CBFCFBE" w14:textId="36CA832F" w:rsidR="00934457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Moral disgust</w:t>
            </w:r>
          </w:p>
        </w:tc>
        <w:tc>
          <w:tcPr>
            <w:tcW w:w="1125" w:type="dxa"/>
          </w:tcPr>
          <w:p w14:paraId="35915E00" w14:textId="01B4A4DA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0.960</w:t>
            </w:r>
          </w:p>
        </w:tc>
        <w:tc>
          <w:tcPr>
            <w:tcW w:w="909" w:type="dxa"/>
          </w:tcPr>
          <w:p w14:paraId="24D005C3" w14:textId="025D2D0D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1.898</w:t>
            </w:r>
          </w:p>
        </w:tc>
        <w:tc>
          <w:tcPr>
            <w:tcW w:w="964" w:type="dxa"/>
          </w:tcPr>
          <w:p w14:paraId="32475A8E" w14:textId="0049DF12" w:rsidR="00934457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4/180</w:t>
            </w:r>
          </w:p>
        </w:tc>
        <w:tc>
          <w:tcPr>
            <w:tcW w:w="1243" w:type="dxa"/>
          </w:tcPr>
          <w:p w14:paraId="5B79C28F" w14:textId="2DC9D043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0.113</w:t>
            </w:r>
          </w:p>
        </w:tc>
        <w:tc>
          <w:tcPr>
            <w:tcW w:w="1009" w:type="dxa"/>
          </w:tcPr>
          <w:p w14:paraId="6929D50B" w14:textId="31A9F1EA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0.040</w:t>
            </w:r>
          </w:p>
        </w:tc>
        <w:tc>
          <w:tcPr>
            <w:tcW w:w="1043" w:type="dxa"/>
          </w:tcPr>
          <w:p w14:paraId="04DEF2D2" w14:textId="7CB19904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0.566</w:t>
            </w:r>
          </w:p>
        </w:tc>
      </w:tr>
      <w:tr w:rsidR="00934457" w14:paraId="1623C187" w14:textId="77777777" w:rsidTr="00934457">
        <w:tc>
          <w:tcPr>
            <w:tcW w:w="2971" w:type="dxa"/>
          </w:tcPr>
          <w:p w14:paraId="03F7A4C1" w14:textId="4C3E01EA" w:rsidR="00934457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Sex </w:t>
            </w:r>
          </w:p>
        </w:tc>
        <w:tc>
          <w:tcPr>
            <w:tcW w:w="1125" w:type="dxa"/>
          </w:tcPr>
          <w:p w14:paraId="4E783636" w14:textId="56009489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0.976</w:t>
            </w:r>
          </w:p>
        </w:tc>
        <w:tc>
          <w:tcPr>
            <w:tcW w:w="909" w:type="dxa"/>
          </w:tcPr>
          <w:p w14:paraId="74C494FF" w14:textId="685E5335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1.126</w:t>
            </w:r>
          </w:p>
        </w:tc>
        <w:tc>
          <w:tcPr>
            <w:tcW w:w="964" w:type="dxa"/>
          </w:tcPr>
          <w:p w14:paraId="52F54462" w14:textId="2FDCF8CB" w:rsidR="00934457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4/180</w:t>
            </w:r>
          </w:p>
        </w:tc>
        <w:tc>
          <w:tcPr>
            <w:tcW w:w="1243" w:type="dxa"/>
          </w:tcPr>
          <w:p w14:paraId="3495039B" w14:textId="7669C69C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0.346</w:t>
            </w:r>
          </w:p>
        </w:tc>
        <w:tc>
          <w:tcPr>
            <w:tcW w:w="1009" w:type="dxa"/>
          </w:tcPr>
          <w:p w14:paraId="53B82CA5" w14:textId="314AA6CF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043" w:type="dxa"/>
          </w:tcPr>
          <w:p w14:paraId="5B959FE3" w14:textId="17B1616C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0.350</w:t>
            </w:r>
          </w:p>
        </w:tc>
      </w:tr>
      <w:tr w:rsidR="00934457" w14:paraId="3E5F09C5" w14:textId="77777777" w:rsidTr="00934457">
        <w:tc>
          <w:tcPr>
            <w:tcW w:w="2971" w:type="dxa"/>
          </w:tcPr>
          <w:p w14:paraId="62CC3818" w14:textId="74F00151" w:rsidR="00934457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Ethnicity</w:t>
            </w:r>
          </w:p>
        </w:tc>
        <w:tc>
          <w:tcPr>
            <w:tcW w:w="1125" w:type="dxa"/>
          </w:tcPr>
          <w:p w14:paraId="4F90E6E1" w14:textId="332E7880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0.960</w:t>
            </w:r>
          </w:p>
        </w:tc>
        <w:tc>
          <w:tcPr>
            <w:tcW w:w="909" w:type="dxa"/>
          </w:tcPr>
          <w:p w14:paraId="04F630BD" w14:textId="78F4A3A9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0.922</w:t>
            </w:r>
          </w:p>
        </w:tc>
        <w:tc>
          <w:tcPr>
            <w:tcW w:w="964" w:type="dxa"/>
          </w:tcPr>
          <w:p w14:paraId="7E4BD1EC" w14:textId="34025138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8/360</w:t>
            </w:r>
          </w:p>
        </w:tc>
        <w:tc>
          <w:tcPr>
            <w:tcW w:w="1243" w:type="dxa"/>
          </w:tcPr>
          <w:p w14:paraId="73B884D2" w14:textId="62FDE025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0.498</w:t>
            </w:r>
          </w:p>
        </w:tc>
        <w:tc>
          <w:tcPr>
            <w:tcW w:w="1009" w:type="dxa"/>
          </w:tcPr>
          <w:p w14:paraId="08CC550B" w14:textId="160E58C3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1043" w:type="dxa"/>
          </w:tcPr>
          <w:p w14:paraId="21E73814" w14:textId="333C9E14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0.430</w:t>
            </w:r>
          </w:p>
        </w:tc>
      </w:tr>
      <w:tr w:rsidR="00934457" w14:paraId="12AFED3A" w14:textId="77777777" w:rsidTr="00934457">
        <w:tc>
          <w:tcPr>
            <w:tcW w:w="2971" w:type="dxa"/>
          </w:tcPr>
          <w:p w14:paraId="4943C8DD" w14:textId="440745E2" w:rsidR="00934457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Marital status</w:t>
            </w:r>
          </w:p>
        </w:tc>
        <w:tc>
          <w:tcPr>
            <w:tcW w:w="1125" w:type="dxa"/>
          </w:tcPr>
          <w:p w14:paraId="487D946F" w14:textId="31319715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0.961</w:t>
            </w:r>
          </w:p>
        </w:tc>
        <w:tc>
          <w:tcPr>
            <w:tcW w:w="909" w:type="dxa"/>
          </w:tcPr>
          <w:p w14:paraId="14B4517A" w14:textId="0940FD67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0.897</w:t>
            </w:r>
          </w:p>
        </w:tc>
        <w:tc>
          <w:tcPr>
            <w:tcW w:w="964" w:type="dxa"/>
          </w:tcPr>
          <w:p w14:paraId="3CAC5C31" w14:textId="7D0C206A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8/360</w:t>
            </w:r>
          </w:p>
        </w:tc>
        <w:tc>
          <w:tcPr>
            <w:tcW w:w="1243" w:type="dxa"/>
          </w:tcPr>
          <w:p w14:paraId="64A65F0E" w14:textId="4B2BBB9D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0.519</w:t>
            </w:r>
          </w:p>
        </w:tc>
        <w:tc>
          <w:tcPr>
            <w:tcW w:w="1009" w:type="dxa"/>
          </w:tcPr>
          <w:p w14:paraId="5D997C98" w14:textId="4F827FEE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0.020</w:t>
            </w:r>
          </w:p>
        </w:tc>
        <w:tc>
          <w:tcPr>
            <w:tcW w:w="1043" w:type="dxa"/>
          </w:tcPr>
          <w:p w14:paraId="644DAB42" w14:textId="1402F47F" w:rsidR="00934457" w:rsidRPr="00C43C76" w:rsidRDefault="00934457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0.419</w:t>
            </w:r>
          </w:p>
        </w:tc>
      </w:tr>
      <w:tr w:rsidR="00153D0C" w14:paraId="430B50D8" w14:textId="77777777" w:rsidTr="00934457">
        <w:tc>
          <w:tcPr>
            <w:tcW w:w="2971" w:type="dxa"/>
          </w:tcPr>
          <w:p w14:paraId="719E4ECD" w14:textId="6794E5AB" w:rsidR="00153D0C" w:rsidRDefault="009A4FD2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Sex*Ethnicity</w:t>
            </w:r>
          </w:p>
        </w:tc>
        <w:tc>
          <w:tcPr>
            <w:tcW w:w="1125" w:type="dxa"/>
          </w:tcPr>
          <w:p w14:paraId="614211F8" w14:textId="0757F873" w:rsidR="00153D0C" w:rsidRDefault="009A4FD2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0.993</w:t>
            </w:r>
          </w:p>
        </w:tc>
        <w:tc>
          <w:tcPr>
            <w:tcW w:w="909" w:type="dxa"/>
          </w:tcPr>
          <w:p w14:paraId="3EB84EE8" w14:textId="3900EB5E" w:rsidR="00153D0C" w:rsidRDefault="009A4FD2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0.304</w:t>
            </w:r>
          </w:p>
        </w:tc>
        <w:tc>
          <w:tcPr>
            <w:tcW w:w="964" w:type="dxa"/>
          </w:tcPr>
          <w:p w14:paraId="3FB7DEC4" w14:textId="7187661D" w:rsidR="00153D0C" w:rsidRDefault="009A4FD2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4/180</w:t>
            </w:r>
          </w:p>
        </w:tc>
        <w:tc>
          <w:tcPr>
            <w:tcW w:w="1243" w:type="dxa"/>
          </w:tcPr>
          <w:p w14:paraId="0BE9DFCC" w14:textId="2A7F4B8C" w:rsidR="00153D0C" w:rsidRDefault="009A4FD2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0.875</w:t>
            </w:r>
          </w:p>
        </w:tc>
        <w:tc>
          <w:tcPr>
            <w:tcW w:w="1009" w:type="dxa"/>
          </w:tcPr>
          <w:p w14:paraId="263B3960" w14:textId="621DE65C" w:rsidR="00153D0C" w:rsidRDefault="009A4FD2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043" w:type="dxa"/>
          </w:tcPr>
          <w:p w14:paraId="4914EE6B" w14:textId="27F69D89" w:rsidR="00153D0C" w:rsidRDefault="009A4FD2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</w:t>
            </w:r>
          </w:p>
        </w:tc>
      </w:tr>
      <w:tr w:rsidR="00153D0C" w14:paraId="5FBD5BBA" w14:textId="77777777" w:rsidTr="00934457">
        <w:tc>
          <w:tcPr>
            <w:tcW w:w="2971" w:type="dxa"/>
          </w:tcPr>
          <w:p w14:paraId="0E32DE1E" w14:textId="6130163B" w:rsidR="00153D0C" w:rsidRDefault="00B8511C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Sex*Marital status</w:t>
            </w:r>
          </w:p>
        </w:tc>
        <w:tc>
          <w:tcPr>
            <w:tcW w:w="1125" w:type="dxa"/>
          </w:tcPr>
          <w:p w14:paraId="507FD7A0" w14:textId="13BF644A" w:rsidR="00153D0C" w:rsidRDefault="00B8511C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2D72E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9" w:type="dxa"/>
          </w:tcPr>
          <w:p w14:paraId="537FEDD7" w14:textId="3E45EE48" w:rsidR="00153D0C" w:rsidRDefault="00B8511C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0.803</w:t>
            </w:r>
          </w:p>
        </w:tc>
        <w:tc>
          <w:tcPr>
            <w:tcW w:w="964" w:type="dxa"/>
          </w:tcPr>
          <w:p w14:paraId="6DD42D57" w14:textId="6AD2E44D" w:rsidR="00153D0C" w:rsidRDefault="00B8511C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8/360</w:t>
            </w:r>
          </w:p>
        </w:tc>
        <w:tc>
          <w:tcPr>
            <w:tcW w:w="1243" w:type="dxa"/>
          </w:tcPr>
          <w:p w14:paraId="7FDC5372" w14:textId="7C304365" w:rsidR="00153D0C" w:rsidRDefault="00B8511C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0.600</w:t>
            </w:r>
          </w:p>
        </w:tc>
        <w:tc>
          <w:tcPr>
            <w:tcW w:w="1009" w:type="dxa"/>
          </w:tcPr>
          <w:p w14:paraId="427A2B88" w14:textId="26C031AB" w:rsidR="00153D0C" w:rsidRDefault="00B8511C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0.018</w:t>
            </w:r>
          </w:p>
        </w:tc>
        <w:tc>
          <w:tcPr>
            <w:tcW w:w="1043" w:type="dxa"/>
          </w:tcPr>
          <w:p w14:paraId="63E4E8A1" w14:textId="63654680" w:rsidR="00153D0C" w:rsidRDefault="00B8511C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0.374</w:t>
            </w:r>
          </w:p>
        </w:tc>
      </w:tr>
      <w:tr w:rsidR="00153D0C" w14:paraId="655DEC37" w14:textId="77777777" w:rsidTr="00934457">
        <w:tc>
          <w:tcPr>
            <w:tcW w:w="2971" w:type="dxa"/>
          </w:tcPr>
          <w:p w14:paraId="5240A8B7" w14:textId="372DA6D5" w:rsidR="00153D0C" w:rsidRDefault="00B8511C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Ethnicity*Marital status</w:t>
            </w:r>
          </w:p>
        </w:tc>
        <w:tc>
          <w:tcPr>
            <w:tcW w:w="1125" w:type="dxa"/>
          </w:tcPr>
          <w:p w14:paraId="15955CDC" w14:textId="07AEACAA" w:rsidR="00153D0C" w:rsidRDefault="002D72E3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0.975</w:t>
            </w:r>
          </w:p>
        </w:tc>
        <w:tc>
          <w:tcPr>
            <w:tcW w:w="909" w:type="dxa"/>
          </w:tcPr>
          <w:p w14:paraId="1E181860" w14:textId="00A1A13B" w:rsidR="00153D0C" w:rsidRDefault="002D72E3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0.282</w:t>
            </w:r>
          </w:p>
        </w:tc>
        <w:tc>
          <w:tcPr>
            <w:tcW w:w="964" w:type="dxa"/>
          </w:tcPr>
          <w:p w14:paraId="1D6BD40C" w14:textId="53F76894" w:rsidR="00153D0C" w:rsidRDefault="002D72E3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16/550</w:t>
            </w:r>
          </w:p>
        </w:tc>
        <w:tc>
          <w:tcPr>
            <w:tcW w:w="1243" w:type="dxa"/>
          </w:tcPr>
          <w:p w14:paraId="4CB29A8A" w14:textId="13A3D47C" w:rsidR="00153D0C" w:rsidRDefault="002D72E3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1009" w:type="dxa"/>
          </w:tcPr>
          <w:p w14:paraId="7ADF733A" w14:textId="650E253E" w:rsidR="00153D0C" w:rsidRDefault="002D72E3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043" w:type="dxa"/>
          </w:tcPr>
          <w:p w14:paraId="695462C4" w14:textId="4EA5D080" w:rsidR="00153D0C" w:rsidRDefault="002D72E3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0.150</w:t>
            </w:r>
          </w:p>
        </w:tc>
      </w:tr>
      <w:tr w:rsidR="00153D0C" w14:paraId="01CE8B02" w14:textId="77777777" w:rsidTr="00934457">
        <w:tc>
          <w:tcPr>
            <w:tcW w:w="2971" w:type="dxa"/>
          </w:tcPr>
          <w:p w14:paraId="05DE626B" w14:textId="54D1D8D2" w:rsidR="00153D0C" w:rsidRDefault="002D72E3" w:rsidP="00C43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Sex*Ethnicity*Marital status</w:t>
            </w:r>
          </w:p>
        </w:tc>
        <w:tc>
          <w:tcPr>
            <w:tcW w:w="1125" w:type="dxa"/>
          </w:tcPr>
          <w:p w14:paraId="3F7248DC" w14:textId="42EA5429" w:rsidR="00153D0C" w:rsidRDefault="00A05395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0.988</w:t>
            </w:r>
          </w:p>
        </w:tc>
        <w:tc>
          <w:tcPr>
            <w:tcW w:w="909" w:type="dxa"/>
          </w:tcPr>
          <w:p w14:paraId="1E61FD49" w14:textId="48A5AAB7" w:rsidR="00153D0C" w:rsidRDefault="00A05395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964" w:type="dxa"/>
          </w:tcPr>
          <w:p w14:paraId="303E996F" w14:textId="1BBA4541" w:rsidR="00153D0C" w:rsidRDefault="00A05395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8/360</w:t>
            </w:r>
          </w:p>
        </w:tc>
        <w:tc>
          <w:tcPr>
            <w:tcW w:w="1243" w:type="dxa"/>
          </w:tcPr>
          <w:p w14:paraId="6C910ED7" w14:textId="5B116302" w:rsidR="00153D0C" w:rsidRDefault="00A05395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0.972</w:t>
            </w:r>
          </w:p>
        </w:tc>
        <w:tc>
          <w:tcPr>
            <w:tcW w:w="1009" w:type="dxa"/>
          </w:tcPr>
          <w:p w14:paraId="13F32DF1" w14:textId="483C7D0A" w:rsidR="00153D0C" w:rsidRDefault="00A05395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043" w:type="dxa"/>
          </w:tcPr>
          <w:p w14:paraId="73363650" w14:textId="7161E225" w:rsidR="00153D0C" w:rsidRDefault="00A05395" w:rsidP="00C43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0.141</w:t>
            </w:r>
          </w:p>
        </w:tc>
      </w:tr>
    </w:tbl>
    <w:p w14:paraId="232D1344" w14:textId="4CBFA603" w:rsidR="00CC3BCB" w:rsidRDefault="00C43C76" w:rsidP="00C43C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843">
        <w:rPr>
          <w:rFonts w:ascii="Times New Roman" w:hAnsi="Times New Roman" w:cs="Times New Roman"/>
          <w:sz w:val="24"/>
          <w:szCs w:val="32"/>
        </w:rPr>
        <w:t>BMI = body mass index;</w:t>
      </w:r>
      <w:r>
        <w:rPr>
          <w:rFonts w:ascii="Times New Roman" w:hAnsi="Times New Roman" w:cs="Times New Roman"/>
          <w:sz w:val="24"/>
          <w:szCs w:val="32"/>
        </w:rPr>
        <w:t xml:space="preserve"> OP = </w:t>
      </w:r>
      <w:r w:rsidR="009D525E">
        <w:rPr>
          <w:rFonts w:ascii="Times New Roman" w:hAnsi="Times New Roman" w:cs="Times New Roman"/>
          <w:sz w:val="24"/>
          <w:szCs w:val="32"/>
        </w:rPr>
        <w:t>o</w:t>
      </w:r>
      <w:r>
        <w:rPr>
          <w:rFonts w:ascii="Times New Roman" w:hAnsi="Times New Roman" w:cs="Times New Roman"/>
          <w:sz w:val="24"/>
          <w:szCs w:val="32"/>
        </w:rPr>
        <w:t xml:space="preserve">bserved power; </w:t>
      </w:r>
      <w:r w:rsidRPr="00EB0843">
        <w:rPr>
          <w:rFonts w:ascii="Times New Roman" w:hAnsi="Times New Roman" w:cs="Times New Roman"/>
          <w:sz w:val="24"/>
          <w:szCs w:val="32"/>
        </w:rPr>
        <w:t xml:space="preserve">* </w:t>
      </w:r>
      <w:r w:rsidRPr="00EB0843">
        <w:rPr>
          <w:rFonts w:ascii="Times New Roman" w:hAnsi="Times New Roman" w:cs="Times New Roman"/>
          <w:i/>
          <w:iCs/>
          <w:sz w:val="24"/>
          <w:szCs w:val="32"/>
        </w:rPr>
        <w:t>p</w:t>
      </w:r>
      <w:r w:rsidRPr="00EB0843">
        <w:rPr>
          <w:rFonts w:ascii="Times New Roman" w:hAnsi="Times New Roman" w:cs="Times New Roman"/>
          <w:sz w:val="24"/>
          <w:szCs w:val="32"/>
        </w:rPr>
        <w:t xml:space="preserve"> &lt; 0.05; ** </w:t>
      </w:r>
      <w:r w:rsidRPr="00EB0843">
        <w:rPr>
          <w:rFonts w:ascii="Times New Roman" w:hAnsi="Times New Roman" w:cs="Times New Roman"/>
          <w:i/>
          <w:iCs/>
          <w:sz w:val="24"/>
          <w:szCs w:val="32"/>
        </w:rPr>
        <w:t>p</w:t>
      </w:r>
      <w:r w:rsidRPr="00EB0843">
        <w:rPr>
          <w:rFonts w:ascii="Times New Roman" w:hAnsi="Times New Roman" w:cs="Times New Roman"/>
          <w:sz w:val="24"/>
          <w:szCs w:val="32"/>
        </w:rPr>
        <w:t xml:space="preserve"> &lt; 0.01; *** </w:t>
      </w:r>
      <w:r w:rsidRPr="00EB0843">
        <w:rPr>
          <w:rFonts w:ascii="Times New Roman" w:hAnsi="Times New Roman" w:cs="Times New Roman"/>
          <w:i/>
          <w:iCs/>
          <w:sz w:val="24"/>
          <w:szCs w:val="32"/>
        </w:rPr>
        <w:t>p</w:t>
      </w:r>
      <w:r w:rsidRPr="00EB0843">
        <w:rPr>
          <w:rFonts w:ascii="Times New Roman" w:hAnsi="Times New Roman" w:cs="Times New Roman"/>
          <w:sz w:val="24"/>
          <w:szCs w:val="32"/>
        </w:rPr>
        <w:t xml:space="preserve"> &lt; 0.001</w:t>
      </w:r>
      <w:bookmarkEnd w:id="0"/>
    </w:p>
    <w:p w14:paraId="6DE63001" w14:textId="32CC9465" w:rsidR="00CC3BCB" w:rsidRDefault="00CC3BCB" w:rsidP="00C43C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5AE3F" w14:textId="70DA92A2" w:rsidR="00CC3BCB" w:rsidRDefault="00CC3BCB" w:rsidP="00C43C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38327D" w14:textId="62F58C99" w:rsidR="00CC3BCB" w:rsidRDefault="00CC3BCB" w:rsidP="00C43C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FA35A" w14:textId="35CA5809" w:rsidR="00CC3BCB" w:rsidRDefault="00CC3BCB" w:rsidP="00C43C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A02EC8" w14:textId="522F87F8" w:rsidR="00CC3BCB" w:rsidRDefault="00CC3BCB" w:rsidP="00C43C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022B8" w14:textId="42C0965B" w:rsidR="00CC3BCB" w:rsidRDefault="00CC3BCB" w:rsidP="00C43C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54ECA9" w14:textId="6207F3CC" w:rsidR="00CC3BCB" w:rsidRDefault="00CC3BCB" w:rsidP="00C43C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0C23B" w14:textId="11C84B92" w:rsidR="00CC3BCB" w:rsidRDefault="00CC3BCB" w:rsidP="00C43C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7D65D" w14:textId="63B77BB5" w:rsidR="00CC3BCB" w:rsidRDefault="00CC3BCB" w:rsidP="00C43C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2117C" w14:textId="2741CA14" w:rsidR="00CC3BCB" w:rsidRDefault="00CC3BCB" w:rsidP="00C43C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3BCB" w:rsidSect="00785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A4"/>
    <w:rsid w:val="000927F3"/>
    <w:rsid w:val="000D16A4"/>
    <w:rsid w:val="000F7920"/>
    <w:rsid w:val="00153D0C"/>
    <w:rsid w:val="00171C02"/>
    <w:rsid w:val="001A18AE"/>
    <w:rsid w:val="001E6731"/>
    <w:rsid w:val="002D72E3"/>
    <w:rsid w:val="003041F9"/>
    <w:rsid w:val="003D6C32"/>
    <w:rsid w:val="003E6EDC"/>
    <w:rsid w:val="004D52C7"/>
    <w:rsid w:val="0055192E"/>
    <w:rsid w:val="005D51E8"/>
    <w:rsid w:val="005E5428"/>
    <w:rsid w:val="00637990"/>
    <w:rsid w:val="006646DA"/>
    <w:rsid w:val="006B34D7"/>
    <w:rsid w:val="00757155"/>
    <w:rsid w:val="0078575C"/>
    <w:rsid w:val="00792A93"/>
    <w:rsid w:val="007B56C6"/>
    <w:rsid w:val="007E766A"/>
    <w:rsid w:val="00820EE4"/>
    <w:rsid w:val="008971DD"/>
    <w:rsid w:val="0092500B"/>
    <w:rsid w:val="00934457"/>
    <w:rsid w:val="009416A2"/>
    <w:rsid w:val="009A4FD2"/>
    <w:rsid w:val="009C1EDD"/>
    <w:rsid w:val="009D525E"/>
    <w:rsid w:val="00A05395"/>
    <w:rsid w:val="00A24297"/>
    <w:rsid w:val="00B763EB"/>
    <w:rsid w:val="00B8511C"/>
    <w:rsid w:val="00BD171A"/>
    <w:rsid w:val="00C43C76"/>
    <w:rsid w:val="00C86B8D"/>
    <w:rsid w:val="00C9384C"/>
    <w:rsid w:val="00C97C59"/>
    <w:rsid w:val="00CC3BCB"/>
    <w:rsid w:val="00D03385"/>
    <w:rsid w:val="00DA6E5E"/>
    <w:rsid w:val="00E16D60"/>
    <w:rsid w:val="00EF4422"/>
    <w:rsid w:val="00FA482F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DC6A"/>
  <w15:chartTrackingRefBased/>
  <w15:docId w15:val="{4D13DD8C-DE6C-4458-8F60-0DE0ECA2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IVAN BORRAZ LEON</dc:creator>
  <cp:keywords/>
  <dc:description/>
  <cp:lastModifiedBy>JAVIER IVAN BORRAZ LEON</cp:lastModifiedBy>
  <cp:revision>2</cp:revision>
  <dcterms:created xsi:type="dcterms:W3CDTF">2022-02-18T18:31:00Z</dcterms:created>
  <dcterms:modified xsi:type="dcterms:W3CDTF">2022-02-18T18:31:00Z</dcterms:modified>
</cp:coreProperties>
</file>