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3C23" w14:textId="77777777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Name:</w:t>
      </w:r>
    </w:p>
    <w:p w14:paraId="347EC9F5" w14:textId="46216895" w:rsidR="009B215A" w:rsidRPr="009B215A" w:rsidRDefault="009B215A" w:rsidP="009B2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i</w:t>
      </w:r>
      <w:r w:rsidRPr="009B215A">
        <w:rPr>
          <w:rFonts w:ascii="Times New Roman" w:hAnsi="Times New Roman" w:cs="Times New Roman"/>
        </w:rPr>
        <w:t>dentification number:</w:t>
      </w:r>
    </w:p>
    <w:p w14:paraId="7F167B2A" w14:textId="77777777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Telephone number:</w:t>
      </w:r>
    </w:p>
    <w:p w14:paraId="1C7FFF2F" w14:textId="0CF9FF5A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=====================================================================</w:t>
      </w:r>
    </w:p>
    <w:p w14:paraId="756D6A8A" w14:textId="0AB5FF56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1. Reason for PCR /antigen test:</w:t>
      </w:r>
    </w:p>
    <w:p w14:paraId="019D2061" w14:textId="50DC5D34" w:rsidR="009B215A" w:rsidRPr="009B215A" w:rsidRDefault="009B215A" w:rsidP="009B21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B215A">
        <w:rPr>
          <w:rFonts w:ascii="Times New Roman" w:hAnsi="Times New Roman" w:cs="Times New Roman"/>
        </w:rPr>
        <w:t>. Symptoms (please specify):</w:t>
      </w:r>
    </w:p>
    <w:p w14:paraId="03EFE09D" w14:textId="0083F57B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■ </w:t>
      </w:r>
      <w:r>
        <w:rPr>
          <w:rFonts w:ascii="Times New Roman" w:hAnsi="Times New Roman" w:cs="Times New Roman"/>
        </w:rPr>
        <w:t>Fever</w:t>
      </w:r>
    </w:p>
    <w:p w14:paraId="2488A36E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■ Cough</w:t>
      </w:r>
    </w:p>
    <w:p w14:paraId="28F2815F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■ Weakness</w:t>
      </w:r>
    </w:p>
    <w:p w14:paraId="7A59DBDC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■ Rhinitis</w:t>
      </w:r>
    </w:p>
    <w:p w14:paraId="64546DE9" w14:textId="77777777" w:rsidR="009B215A" w:rsidRPr="009B215A" w:rsidRDefault="009B215A" w:rsidP="009B215A">
      <w:pPr>
        <w:ind w:left="72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b. Contact with the positive</w:t>
      </w:r>
    </w:p>
    <w:p w14:paraId="160963EE" w14:textId="34D2B2B1" w:rsidR="009B215A" w:rsidRDefault="009B215A" w:rsidP="009B215A">
      <w:pPr>
        <w:ind w:left="72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c. Other:</w:t>
      </w:r>
    </w:p>
    <w:p w14:paraId="121DF1DE" w14:textId="77777777" w:rsidR="009B215A" w:rsidRPr="009B215A" w:rsidRDefault="009B215A" w:rsidP="009B215A">
      <w:pPr>
        <w:ind w:left="720"/>
        <w:rPr>
          <w:rFonts w:ascii="Times New Roman" w:hAnsi="Times New Roman" w:cs="Times New Roman"/>
        </w:rPr>
      </w:pPr>
    </w:p>
    <w:p w14:paraId="014B649A" w14:textId="7B52815F" w:rsid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2. Do you use proton pump inhibitors for a long </w:t>
      </w:r>
      <w:r>
        <w:rPr>
          <w:rFonts w:ascii="Times New Roman" w:hAnsi="Times New Roman" w:cs="Times New Roman"/>
        </w:rPr>
        <w:t xml:space="preserve">period of </w:t>
      </w:r>
      <w:r w:rsidRPr="009B215A">
        <w:rPr>
          <w:rFonts w:ascii="Times New Roman" w:hAnsi="Times New Roman" w:cs="Times New Roman"/>
        </w:rPr>
        <w:t xml:space="preserve">time? (medicines to affect the acid in the stomach, such as </w:t>
      </w:r>
      <w:proofErr w:type="spellStart"/>
      <w:r w:rsidRPr="009B215A">
        <w:rPr>
          <w:rFonts w:ascii="Times New Roman" w:hAnsi="Times New Roman" w:cs="Times New Roman"/>
        </w:rPr>
        <w:t>Helicide</w:t>
      </w:r>
      <w:proofErr w:type="spellEnd"/>
      <w:r w:rsidRPr="009B215A">
        <w:rPr>
          <w:rFonts w:ascii="Times New Roman" w:hAnsi="Times New Roman" w:cs="Times New Roman"/>
        </w:rPr>
        <w:t xml:space="preserve">, </w:t>
      </w:r>
      <w:proofErr w:type="spellStart"/>
      <w:r w:rsidRPr="009B215A">
        <w:rPr>
          <w:rFonts w:ascii="Times New Roman" w:hAnsi="Times New Roman" w:cs="Times New Roman"/>
        </w:rPr>
        <w:t>Nolpaza</w:t>
      </w:r>
      <w:proofErr w:type="spellEnd"/>
      <w:r w:rsidRPr="009B215A">
        <w:rPr>
          <w:rFonts w:ascii="Times New Roman" w:hAnsi="Times New Roman" w:cs="Times New Roman"/>
        </w:rPr>
        <w:t xml:space="preserve">, </w:t>
      </w:r>
      <w:proofErr w:type="spellStart"/>
      <w:r w:rsidRPr="009B215A">
        <w:rPr>
          <w:rFonts w:ascii="Times New Roman" w:hAnsi="Times New Roman" w:cs="Times New Roman"/>
        </w:rPr>
        <w:t>Pantomyl</w:t>
      </w:r>
      <w:proofErr w:type="spellEnd"/>
      <w:r w:rsidRPr="009B215A">
        <w:rPr>
          <w:rFonts w:ascii="Times New Roman" w:hAnsi="Times New Roman" w:cs="Times New Roman"/>
        </w:rPr>
        <w:t xml:space="preserve">, </w:t>
      </w:r>
      <w:proofErr w:type="spellStart"/>
      <w:r w:rsidRPr="009B215A">
        <w:rPr>
          <w:rFonts w:ascii="Times New Roman" w:hAnsi="Times New Roman" w:cs="Times New Roman"/>
        </w:rPr>
        <w:t>Lanzul</w:t>
      </w:r>
      <w:proofErr w:type="spellEnd"/>
      <w:r w:rsidRPr="009B215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such)</w:t>
      </w:r>
    </w:p>
    <w:p w14:paraId="70A51290" w14:textId="77777777" w:rsidR="009B215A" w:rsidRPr="009B215A" w:rsidRDefault="009B215A" w:rsidP="009B215A">
      <w:pPr>
        <w:rPr>
          <w:rFonts w:ascii="Times New Roman" w:hAnsi="Times New Roman" w:cs="Times New Roman"/>
        </w:rPr>
      </w:pPr>
    </w:p>
    <w:p w14:paraId="445F11D5" w14:textId="5871BB9E" w:rsidR="009B215A" w:rsidRDefault="009B215A" w:rsidP="009B215A">
      <w:pPr>
        <w:jc w:val="center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B215A">
        <w:rPr>
          <w:rFonts w:ascii="Times New Roman" w:hAnsi="Times New Roman" w:cs="Times New Roman"/>
        </w:rPr>
        <w:t>No</w:t>
      </w:r>
    </w:p>
    <w:p w14:paraId="53DE7E88" w14:textId="77777777" w:rsidR="009B215A" w:rsidRPr="009B215A" w:rsidRDefault="009B215A" w:rsidP="009B215A">
      <w:pPr>
        <w:rPr>
          <w:rFonts w:ascii="Times New Roman" w:hAnsi="Times New Roman" w:cs="Times New Roman"/>
        </w:rPr>
      </w:pPr>
    </w:p>
    <w:p w14:paraId="0E3BE077" w14:textId="2EFD7670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3. Do you have the following symptoms for a long </w:t>
      </w:r>
      <w:r>
        <w:rPr>
          <w:rFonts w:ascii="Times New Roman" w:hAnsi="Times New Roman" w:cs="Times New Roman"/>
        </w:rPr>
        <w:t xml:space="preserve">period of </w:t>
      </w:r>
      <w:r w:rsidRPr="009B215A">
        <w:rPr>
          <w:rFonts w:ascii="Times New Roman" w:hAnsi="Times New Roman" w:cs="Times New Roman"/>
        </w:rPr>
        <w:t>time?</w:t>
      </w:r>
    </w:p>
    <w:p w14:paraId="2A1EEA22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a. I have no long-term digestive problems</w:t>
      </w:r>
    </w:p>
    <w:p w14:paraId="7F08D6F7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b. Diarrhea</w:t>
      </w:r>
    </w:p>
    <w:p w14:paraId="112BBFEA" w14:textId="2428CA54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Constipation</w:t>
      </w:r>
    </w:p>
    <w:p w14:paraId="566E22FD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d. Stomachache</w:t>
      </w:r>
    </w:p>
    <w:p w14:paraId="5A41197A" w14:textId="2B099866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>Bloating</w:t>
      </w:r>
    </w:p>
    <w:p w14:paraId="0E7B47CC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f. Feeling sick (vomiting)</w:t>
      </w:r>
    </w:p>
    <w:p w14:paraId="2A7E14DC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g. Heartburn</w:t>
      </w:r>
    </w:p>
    <w:p w14:paraId="41F2F4CB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h. Other (digestive related):</w:t>
      </w:r>
    </w:p>
    <w:p w14:paraId="20A5E46B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</w:p>
    <w:p w14:paraId="17389A17" w14:textId="77777777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4. Have any of the above symptoms worsened in the past 3-5 days?</w:t>
      </w:r>
    </w:p>
    <w:p w14:paraId="717C2730" w14:textId="77777777" w:rsidR="009B215A" w:rsidRPr="009B215A" w:rsidRDefault="009B215A" w:rsidP="009B215A">
      <w:pPr>
        <w:rPr>
          <w:rFonts w:ascii="Times New Roman" w:hAnsi="Times New Roman" w:cs="Times New Roman"/>
        </w:rPr>
      </w:pPr>
    </w:p>
    <w:p w14:paraId="42F85D8A" w14:textId="406036B7" w:rsidR="009B215A" w:rsidRPr="009B215A" w:rsidRDefault="009B215A" w:rsidP="009B215A">
      <w:pPr>
        <w:jc w:val="center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B215A">
        <w:rPr>
          <w:rFonts w:ascii="Times New Roman" w:hAnsi="Times New Roman" w:cs="Times New Roman"/>
        </w:rPr>
        <w:t>No</w:t>
      </w:r>
    </w:p>
    <w:p w14:paraId="4D294FC6" w14:textId="77777777" w:rsidR="009B215A" w:rsidRPr="009B215A" w:rsidRDefault="009B215A" w:rsidP="009B215A">
      <w:pPr>
        <w:rPr>
          <w:rFonts w:ascii="Times New Roman" w:hAnsi="Times New Roman" w:cs="Times New Roman"/>
        </w:rPr>
      </w:pPr>
    </w:p>
    <w:p w14:paraId="44E63433" w14:textId="77777777" w:rsidR="009B215A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5. Have you had any of these symptoms in the past 3-5 days?</w:t>
      </w:r>
    </w:p>
    <w:p w14:paraId="4E6D5720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proofErr w:type="spellStart"/>
      <w:r w:rsidRPr="009B215A">
        <w:rPr>
          <w:rFonts w:ascii="Times New Roman" w:hAnsi="Times New Roman" w:cs="Times New Roman"/>
        </w:rPr>
        <w:t>i</w:t>
      </w:r>
      <w:proofErr w:type="spellEnd"/>
      <w:r w:rsidRPr="009B215A">
        <w:rPr>
          <w:rFonts w:ascii="Times New Roman" w:hAnsi="Times New Roman" w:cs="Times New Roman"/>
        </w:rPr>
        <w:t>. Diarrhea</w:t>
      </w:r>
    </w:p>
    <w:p w14:paraId="53B45538" w14:textId="22676514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Constipation</w:t>
      </w:r>
    </w:p>
    <w:p w14:paraId="48362314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k. Stomachache</w:t>
      </w:r>
    </w:p>
    <w:p w14:paraId="5FEC9905" w14:textId="54469BCE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Bloating</w:t>
      </w:r>
    </w:p>
    <w:p w14:paraId="12B73E18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m. Feeling sick (vomiting)</w:t>
      </w:r>
    </w:p>
    <w:p w14:paraId="1AD5DA11" w14:textId="77777777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n. Heartburn</w:t>
      </w:r>
    </w:p>
    <w:p w14:paraId="191B6C42" w14:textId="0CD83D7F" w:rsidR="009B215A" w:rsidRPr="009B215A" w:rsidRDefault="009B215A" w:rsidP="009B21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 </w:t>
      </w:r>
      <w:r w:rsidRPr="009B215A">
        <w:rPr>
          <w:rFonts w:ascii="Times New Roman" w:hAnsi="Times New Roman" w:cs="Times New Roman"/>
        </w:rPr>
        <w:t>Other (digestive related):</w:t>
      </w:r>
    </w:p>
    <w:p w14:paraId="4C14EEA7" w14:textId="77777777" w:rsidR="009B215A" w:rsidRPr="009B215A" w:rsidRDefault="009B215A" w:rsidP="009B215A">
      <w:pPr>
        <w:rPr>
          <w:rFonts w:ascii="Times New Roman" w:hAnsi="Times New Roman" w:cs="Times New Roman"/>
        </w:rPr>
      </w:pPr>
    </w:p>
    <w:p w14:paraId="6950FCD8" w14:textId="77777777" w:rsidR="009B215A" w:rsidRDefault="009B215A" w:rsidP="009B215A">
      <w:pPr>
        <w:rPr>
          <w:rFonts w:ascii="Times New Roman" w:hAnsi="Times New Roman" w:cs="Times New Roman"/>
        </w:rPr>
      </w:pPr>
    </w:p>
    <w:p w14:paraId="363700E5" w14:textId="6300D5FD" w:rsidR="009A358E" w:rsidRPr="009B215A" w:rsidRDefault="009B215A" w:rsidP="009B215A">
      <w:pPr>
        <w:rPr>
          <w:rFonts w:ascii="Times New Roman" w:hAnsi="Times New Roman" w:cs="Times New Roman"/>
        </w:rPr>
      </w:pPr>
      <w:r w:rsidRPr="009B215A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Pr="009B215A">
        <w:rPr>
          <w:rFonts w:ascii="Times New Roman" w:hAnsi="Times New Roman" w:cs="Times New Roman"/>
        </w:rPr>
        <w:t xml:space="preserve"> or any, more detailed information:</w:t>
      </w:r>
    </w:p>
    <w:sectPr w:rsidR="009A358E" w:rsidRPr="009B215A" w:rsidSect="008D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5A"/>
    <w:rsid w:val="008D30AF"/>
    <w:rsid w:val="009B215A"/>
    <w:rsid w:val="00E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7A9CA"/>
  <w14:defaultImageDpi w14:val="32767"/>
  <w15:chartTrackingRefBased/>
  <w15:docId w15:val="{352F4503-3948-5D4D-8EEF-ACC10ED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2021-09-01T10:02:00Z</dcterms:created>
  <dcterms:modified xsi:type="dcterms:W3CDTF">2021-09-01T10:07:00Z</dcterms:modified>
</cp:coreProperties>
</file>