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D030D" w:rsidRDefault="003A5136">
      <w:r>
        <w:t>Meno:</w:t>
      </w:r>
    </w:p>
    <w:p w14:paraId="00000002" w14:textId="28837433" w:rsidR="00BD030D" w:rsidRDefault="003A5136">
      <w:r>
        <w:t>Rodné číslo:</w:t>
      </w:r>
    </w:p>
    <w:p w14:paraId="560D94A7" w14:textId="4285939D" w:rsidR="005D3FB1" w:rsidRDefault="005D3FB1">
      <w:r>
        <w:t>Telefónne číslo:</w:t>
      </w:r>
    </w:p>
    <w:p w14:paraId="00000003" w14:textId="77777777" w:rsidR="00BD030D" w:rsidRDefault="003A5136">
      <w:r>
        <w:t>===========================================================================</w:t>
      </w:r>
    </w:p>
    <w:p w14:paraId="00000004" w14:textId="1A7F80F8" w:rsidR="00BD030D" w:rsidRDefault="003A5136">
      <w:pPr>
        <w:numPr>
          <w:ilvl w:val="0"/>
          <w:numId w:val="3"/>
        </w:numPr>
        <w:spacing w:after="0"/>
      </w:pPr>
      <w:r>
        <w:t>Dôvod PCR</w:t>
      </w:r>
      <w:r w:rsidR="005D3FB1">
        <w:t xml:space="preserve">/antigénového </w:t>
      </w:r>
      <w:r>
        <w:t>vyšetrenia:</w:t>
      </w:r>
    </w:p>
    <w:p w14:paraId="00000005" w14:textId="77777777" w:rsidR="00BD030D" w:rsidRDefault="003A5136">
      <w:pPr>
        <w:numPr>
          <w:ilvl w:val="1"/>
          <w:numId w:val="1"/>
        </w:numPr>
        <w:spacing w:after="0"/>
      </w:pPr>
      <w:r>
        <w:t xml:space="preserve">Príznaky (prosím konkretizujte): </w:t>
      </w:r>
    </w:p>
    <w:p w14:paraId="00000006" w14:textId="77777777" w:rsidR="00BD030D" w:rsidRDefault="003A5136">
      <w:pPr>
        <w:numPr>
          <w:ilvl w:val="2"/>
          <w:numId w:val="1"/>
        </w:numPr>
        <w:spacing w:after="0"/>
      </w:pPr>
      <w:r>
        <w:t>Zvýšená teplota</w:t>
      </w:r>
    </w:p>
    <w:p w14:paraId="00000007" w14:textId="77777777" w:rsidR="00BD030D" w:rsidRDefault="003A5136">
      <w:pPr>
        <w:numPr>
          <w:ilvl w:val="2"/>
          <w:numId w:val="1"/>
        </w:numPr>
        <w:spacing w:after="0"/>
      </w:pPr>
      <w:r>
        <w:t>Kašeľ</w:t>
      </w:r>
    </w:p>
    <w:p w14:paraId="00000008" w14:textId="77777777" w:rsidR="00BD030D" w:rsidRDefault="003A5136">
      <w:pPr>
        <w:numPr>
          <w:ilvl w:val="2"/>
          <w:numId w:val="1"/>
        </w:numPr>
        <w:spacing w:after="0"/>
      </w:pPr>
      <w:r>
        <w:t>Slabosť</w:t>
      </w:r>
      <w:bookmarkStart w:id="0" w:name="_GoBack"/>
      <w:bookmarkEnd w:id="0"/>
    </w:p>
    <w:p w14:paraId="00000009" w14:textId="77777777" w:rsidR="00BD030D" w:rsidRDefault="003A5136">
      <w:pPr>
        <w:numPr>
          <w:ilvl w:val="2"/>
          <w:numId w:val="1"/>
        </w:numPr>
        <w:spacing w:after="0"/>
      </w:pPr>
      <w:r>
        <w:t>Nádcha</w:t>
      </w:r>
    </w:p>
    <w:p w14:paraId="0000000A" w14:textId="77777777" w:rsidR="00BD030D" w:rsidRDefault="003A5136">
      <w:pPr>
        <w:numPr>
          <w:ilvl w:val="1"/>
          <w:numId w:val="1"/>
        </w:numPr>
        <w:spacing w:after="0"/>
      </w:pPr>
      <w:r>
        <w:t>Kontakt s pozitívnym</w:t>
      </w:r>
    </w:p>
    <w:p w14:paraId="0000000B" w14:textId="77777777" w:rsidR="00BD030D" w:rsidRDefault="003A5136">
      <w:pPr>
        <w:numPr>
          <w:ilvl w:val="1"/>
          <w:numId w:val="1"/>
        </w:numPr>
      </w:pPr>
      <w:r>
        <w:t>Iné:</w:t>
      </w:r>
    </w:p>
    <w:p w14:paraId="0000000C" w14:textId="77777777" w:rsidR="00BD030D" w:rsidRDefault="003A5136">
      <w:pPr>
        <w:rPr>
          <w:color w:val="000000"/>
        </w:rPr>
      </w:pPr>
      <w:r>
        <w:t xml:space="preserve">2.  </w:t>
      </w:r>
      <w:r>
        <w:rPr>
          <w:color w:val="000000"/>
        </w:rPr>
        <w:t xml:space="preserve">Užívate dlhodobo inhibítory protónovej pumpy? (lieky na ovplyvnenie kyseliny v žalúdku, ako napríklad </w:t>
      </w:r>
      <w:proofErr w:type="spellStart"/>
      <w:r>
        <w:rPr>
          <w:color w:val="000000"/>
        </w:rPr>
        <w:t>Helicid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Nolpaza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Pantomyl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Lanzul</w:t>
      </w:r>
      <w:proofErr w:type="spellEnd"/>
      <w:r>
        <w:rPr>
          <w:color w:val="000000"/>
        </w:rPr>
        <w:t xml:space="preserve"> a podobne)</w:t>
      </w:r>
    </w:p>
    <w:p w14:paraId="0000000D" w14:textId="77777777" w:rsidR="00BD030D" w:rsidRDefault="003A5136">
      <w:pPr>
        <w:ind w:left="12" w:firstLine="708"/>
      </w:pPr>
      <w:r>
        <w:t>Áno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Nie</w:t>
      </w:r>
    </w:p>
    <w:p w14:paraId="0000000F" w14:textId="77777777" w:rsidR="00BD030D" w:rsidRDefault="003A513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 xml:space="preserve">3. </w:t>
      </w:r>
      <w:r>
        <w:rPr>
          <w:color w:val="000000"/>
        </w:rPr>
        <w:t>Sú u Vás prítomné dlhodobo nasledovné príznaky?</w:t>
      </w:r>
    </w:p>
    <w:p w14:paraId="3120CD79" w14:textId="07E5B418" w:rsidR="00EE6048" w:rsidRDefault="00EE604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Nemám žiadne dlhodobé ťažkosti s trávením</w:t>
      </w:r>
    </w:p>
    <w:p w14:paraId="6E65990A" w14:textId="123AB332" w:rsidR="00EE6048" w:rsidRDefault="00EE604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Hnačka</w:t>
      </w:r>
    </w:p>
    <w:p w14:paraId="00000011" w14:textId="77777777" w:rsidR="00BD030D" w:rsidRDefault="003A513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Zápcha</w:t>
      </w:r>
    </w:p>
    <w:p w14:paraId="00000012" w14:textId="77777777" w:rsidR="00BD030D" w:rsidRDefault="003A513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Bolesti brucha</w:t>
      </w:r>
    </w:p>
    <w:p w14:paraId="00000013" w14:textId="77777777" w:rsidR="00BD030D" w:rsidRDefault="003A513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Nafukovanie</w:t>
      </w:r>
    </w:p>
    <w:p w14:paraId="00000014" w14:textId="77777777" w:rsidR="00BD030D" w:rsidRDefault="003A513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Pocity na zvracanie</w:t>
      </w:r>
    </w:p>
    <w:p w14:paraId="00000015" w14:textId="77777777" w:rsidR="00BD030D" w:rsidRDefault="003A513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Pálenie záhy</w:t>
      </w:r>
    </w:p>
    <w:p w14:paraId="00000016" w14:textId="77777777" w:rsidR="00BD030D" w:rsidRDefault="003A513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Iné (súvisiace s trávením):</w:t>
      </w:r>
    </w:p>
    <w:p w14:paraId="00000017" w14:textId="77777777" w:rsidR="00BD030D" w:rsidRDefault="00BD030D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</w:p>
    <w:p w14:paraId="00000018" w14:textId="77777777" w:rsidR="00BD030D" w:rsidRDefault="003A513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 xml:space="preserve">4. </w:t>
      </w:r>
      <w:r>
        <w:rPr>
          <w:color w:val="000000"/>
        </w:rPr>
        <w:t>Zhoršili sa u Vás niektoré z hore uvedených príznakov v priebehu uplynulých 3-5 dní?</w:t>
      </w:r>
    </w:p>
    <w:p w14:paraId="00000019" w14:textId="77777777" w:rsidR="00BD030D" w:rsidRDefault="00BD030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1A" w14:textId="77777777" w:rsidR="00BD030D" w:rsidRDefault="003A513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Áno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Nie</w:t>
      </w:r>
    </w:p>
    <w:p w14:paraId="0000001B" w14:textId="77777777" w:rsidR="00BD030D" w:rsidRDefault="00BD030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1C" w14:textId="77777777" w:rsidR="00BD030D" w:rsidRDefault="003A513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 xml:space="preserve">5. </w:t>
      </w:r>
      <w:r>
        <w:rPr>
          <w:color w:val="000000"/>
        </w:rPr>
        <w:t>Objavili sa u Vás niektoré z uvedených príznakov v priebehu uplynulých 3-5 dní?</w:t>
      </w:r>
    </w:p>
    <w:p w14:paraId="0000001D" w14:textId="77777777" w:rsidR="00BD030D" w:rsidRDefault="003A513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Hnačka</w:t>
      </w:r>
    </w:p>
    <w:p w14:paraId="0000001E" w14:textId="77777777" w:rsidR="00BD030D" w:rsidRDefault="003A513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Zápcha</w:t>
      </w:r>
    </w:p>
    <w:p w14:paraId="0000001F" w14:textId="77777777" w:rsidR="00BD030D" w:rsidRDefault="003A513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Bolesti brucha</w:t>
      </w:r>
    </w:p>
    <w:p w14:paraId="00000020" w14:textId="77777777" w:rsidR="00BD030D" w:rsidRDefault="003A513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Nafukovanie</w:t>
      </w:r>
    </w:p>
    <w:p w14:paraId="00000021" w14:textId="77777777" w:rsidR="00BD030D" w:rsidRDefault="003A513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Pocity na zvracanie</w:t>
      </w:r>
    </w:p>
    <w:p w14:paraId="00000022" w14:textId="77777777" w:rsidR="00BD030D" w:rsidRDefault="003A513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Pálenie záhy</w:t>
      </w:r>
    </w:p>
    <w:p w14:paraId="00000023" w14:textId="77777777" w:rsidR="00BD030D" w:rsidRDefault="003A513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Iné (súvisiace s trávením):</w:t>
      </w:r>
    </w:p>
    <w:p w14:paraId="70F93AA9" w14:textId="77777777" w:rsidR="00EE6048" w:rsidRDefault="00EE6048" w:rsidP="00EE6048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</w:p>
    <w:p w14:paraId="00000025" w14:textId="77777777" w:rsidR="00BD030D" w:rsidRDefault="003A5136">
      <w:r>
        <w:t>Poznámka alebo ľubovoľné, upresňujúce informácie:</w:t>
      </w:r>
    </w:p>
    <w:p w14:paraId="00000026" w14:textId="77777777" w:rsidR="00BD030D" w:rsidRDefault="00BD030D"/>
    <w:sectPr w:rsidR="00BD030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D443C"/>
    <w:multiLevelType w:val="multilevel"/>
    <w:tmpl w:val="068C8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630F3"/>
    <w:multiLevelType w:val="multilevel"/>
    <w:tmpl w:val="351037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C3746D8"/>
    <w:multiLevelType w:val="multilevel"/>
    <w:tmpl w:val="3C7E01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030D"/>
    <w:rsid w:val="003A5136"/>
    <w:rsid w:val="005D3FB1"/>
    <w:rsid w:val="00BD030D"/>
    <w:rsid w:val="00EE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71BEF"/>
  <w15:docId w15:val="{1D3F4413-168D-474F-BECC-85D588E0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789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E65B1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yQJXQYexL/Gkh5NI0yD8NmBDbg==">AMUW2mVueTR+R/wn5TCStX1FIaG0IPxT/1fUelmdG1rsNB9/qxI6wdlS4js9eHk9d0FtQHOKmUjKMSP5U2nYqaqYr89CvPccHzjav0G6C3XcZCpcUHV7Upo=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</dc:creator>
  <cp:lastModifiedBy>Microsoft Office User</cp:lastModifiedBy>
  <cp:revision>3</cp:revision>
  <dcterms:created xsi:type="dcterms:W3CDTF">2021-02-23T06:59:00Z</dcterms:created>
  <dcterms:modified xsi:type="dcterms:W3CDTF">2021-03-11T19:08:00Z</dcterms:modified>
</cp:coreProperties>
</file>