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2461" w14:textId="39B2DAE8" w:rsidR="00DB3154" w:rsidRDefault="00F211E1" w:rsidP="00F211E1">
      <w:pPr>
        <w:spacing w:after="0" w:line="276" w:lineRule="auto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  <w:r w:rsidRPr="00F211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8A5364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231AD3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F211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F211E1">
        <w:rPr>
          <w:rFonts w:ascii="Times New Roman" w:hAnsi="Times New Roman" w:cs="Times New Roman"/>
          <w:sz w:val="24"/>
          <w:szCs w:val="24"/>
          <w:lang w:val="en-US"/>
        </w:rPr>
        <w:t xml:space="preserve">Measurements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(µm) </w:t>
      </w:r>
      <w:r w:rsidRPr="00F211E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37149">
        <w:rPr>
          <w:rFonts w:ascii="Times New Roman" w:hAnsi="Times New Roman" w:cs="Times New Roman"/>
          <w:sz w:val="24"/>
          <w:szCs w:val="24"/>
          <w:lang w:val="en-US"/>
        </w:rPr>
        <w:t xml:space="preserve">dorsal and ventral </w:t>
      </w:r>
      <w:r w:rsidRPr="00F211E1">
        <w:rPr>
          <w:rFonts w:ascii="Times New Roman" w:hAnsi="Times New Roman" w:cs="Times New Roman"/>
          <w:sz w:val="24"/>
          <w:szCs w:val="24"/>
          <w:lang w:val="en-US"/>
        </w:rPr>
        <w:t>parapodial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irri of several examined specimens of </w:t>
      </w:r>
      <w:r w:rsidRPr="00F211E1">
        <w:rPr>
          <w:rFonts w:ascii="Times New Roman" w:hAnsi="Times New Roman" w:cs="Times New Roman"/>
          <w:i/>
          <w:iCs/>
          <w:sz w:val="24"/>
          <w:szCs w:val="24"/>
          <w:lang w:val="en-US"/>
        </w:rPr>
        <w:t>Eunice woodwardi</w:t>
      </w:r>
      <w:r w:rsidR="004A727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F211E1">
        <w:rPr>
          <w:rFonts w:ascii="Times New Roman" w:hAnsi="Times New Roman" w:cs="Times New Roman"/>
          <w:b/>
          <w:bCs/>
          <w:sz w:val="24"/>
          <w:szCs w:val="24"/>
          <w:lang w:val="en-US"/>
        </w:rPr>
        <w:t>CH</w:t>
      </w:r>
      <w:r>
        <w:rPr>
          <w:rFonts w:ascii="Times New Roman" w:hAnsi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chaetiger, </w:t>
      </w:r>
      <w:r w:rsidR="00E10DB7">
        <w:rPr>
          <w:rFonts w:ascii="Times New Roman" w:hAnsi="Times New Roman" w:cs="Times New Roman"/>
          <w:b/>
          <w:bCs/>
          <w:sz w:val="24"/>
          <w:szCs w:val="24"/>
          <w:lang w:val="en-US"/>
        </w:rPr>
        <w:t>dc</w:t>
      </w:r>
      <w:r>
        <w:rPr>
          <w:rFonts w:ascii="Times New Roman" w:hAnsi="Times New Roman"/>
          <w:sz w:val="24"/>
          <w:szCs w:val="24"/>
          <w:lang w:val="en-GB"/>
        </w:rPr>
        <w:t xml:space="preserve">–dorsal cirrus, </w:t>
      </w:r>
      <w:r w:rsidRPr="00F211E1">
        <w:rPr>
          <w:rFonts w:ascii="Times New Roman" w:hAnsi="Times New Roman"/>
          <w:b/>
          <w:bCs/>
          <w:sz w:val="24"/>
          <w:szCs w:val="24"/>
          <w:lang w:val="en-GB"/>
        </w:rPr>
        <w:t>L</w:t>
      </w:r>
      <w:r>
        <w:rPr>
          <w:rFonts w:ascii="Times New Roman" w:hAnsi="Times New Roman"/>
          <w:sz w:val="24"/>
          <w:szCs w:val="24"/>
          <w:lang w:val="en-GB"/>
        </w:rPr>
        <w:t xml:space="preserve">–length, </w:t>
      </w:r>
      <w:r w:rsidR="00E10DB7">
        <w:rPr>
          <w:rFonts w:ascii="Times New Roman" w:hAnsi="Times New Roman"/>
          <w:b/>
          <w:bCs/>
          <w:sz w:val="24"/>
          <w:szCs w:val="24"/>
          <w:lang w:val="en-GB"/>
        </w:rPr>
        <w:t>vc</w:t>
      </w:r>
      <w:r>
        <w:rPr>
          <w:rFonts w:ascii="Times New Roman" w:hAnsi="Times New Roman"/>
          <w:sz w:val="24"/>
          <w:szCs w:val="24"/>
          <w:lang w:val="en-GB"/>
        </w:rPr>
        <w:t xml:space="preserve">–ventral cirrus, </w:t>
      </w:r>
      <w:r w:rsidRPr="00F211E1">
        <w:rPr>
          <w:rFonts w:ascii="Times New Roman" w:hAnsi="Times New Roman"/>
          <w:b/>
          <w:bCs/>
          <w:sz w:val="24"/>
          <w:szCs w:val="24"/>
          <w:lang w:val="en-GB"/>
        </w:rPr>
        <w:t>W</w:t>
      </w:r>
      <w:r>
        <w:rPr>
          <w:rFonts w:ascii="Times New Roman" w:hAnsi="Times New Roman"/>
          <w:sz w:val="24"/>
          <w:szCs w:val="24"/>
          <w:lang w:val="en-GB"/>
        </w:rPr>
        <w:t>–width.</w:t>
      </w:r>
    </w:p>
    <w:p w14:paraId="34CEC8F6" w14:textId="77777777" w:rsidR="00035081" w:rsidRPr="00F211E1" w:rsidRDefault="00035081" w:rsidP="00F211E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vertAnchor="page" w:horzAnchor="margin" w:tblpX="-142" w:tblpY="3094"/>
        <w:tblW w:w="14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778"/>
        <w:gridCol w:w="751"/>
        <w:gridCol w:w="692"/>
        <w:gridCol w:w="751"/>
        <w:gridCol w:w="692"/>
        <w:gridCol w:w="751"/>
        <w:gridCol w:w="692"/>
        <w:gridCol w:w="751"/>
        <w:gridCol w:w="692"/>
        <w:gridCol w:w="751"/>
        <w:gridCol w:w="692"/>
        <w:gridCol w:w="751"/>
        <w:gridCol w:w="692"/>
        <w:gridCol w:w="751"/>
        <w:gridCol w:w="709"/>
        <w:gridCol w:w="751"/>
        <w:gridCol w:w="692"/>
      </w:tblGrid>
      <w:tr w:rsidR="00035081" w:rsidRPr="00F211E1" w14:paraId="10B46454" w14:textId="77777777" w:rsidTr="00550CD4">
        <w:trPr>
          <w:trHeight w:val="261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495C" w14:textId="77777777" w:rsidR="00035081" w:rsidRPr="00F211E1" w:rsidRDefault="00035081" w:rsidP="00550CD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211E1">
              <w:rPr>
                <w:rFonts w:ascii="Times New Roman" w:hAnsi="Times New Roman" w:cs="Times New Roman"/>
                <w:b/>
                <w:bCs/>
              </w:rPr>
              <w:t>Chaetiger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987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1E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AAAA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1E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27E2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1E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C0B3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1E1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035081" w:rsidRPr="00F211E1" w14:paraId="47702CD9" w14:textId="77777777" w:rsidTr="00550CD4">
        <w:trPr>
          <w:trHeight w:val="261"/>
        </w:trPr>
        <w:tc>
          <w:tcPr>
            <w:tcW w:w="202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379A110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C5A5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14E5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dc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79BF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vc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6515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dc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C886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vc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73C0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dc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9FF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vc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FF2F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dc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75DC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vc</w:t>
            </w:r>
          </w:p>
        </w:tc>
      </w:tr>
      <w:tr w:rsidR="00035081" w:rsidRPr="00F211E1" w14:paraId="78F43C3B" w14:textId="77777777" w:rsidTr="00550CD4">
        <w:trPr>
          <w:trHeight w:val="261"/>
        </w:trPr>
        <w:tc>
          <w:tcPr>
            <w:tcW w:w="20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555F4" w14:textId="77777777" w:rsidR="00035081" w:rsidRPr="00F211E1" w:rsidRDefault="00035081" w:rsidP="00550CD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Specimens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F324D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11E1">
              <w:rPr>
                <w:rFonts w:ascii="Times New Roman" w:hAnsi="Times New Roman" w:cs="Times New Roman"/>
                <w:bCs/>
              </w:rPr>
              <w:t>Total CH</w:t>
            </w: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9AACF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AA457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F489E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192EA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DF9B8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1D218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5E324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7E905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331EA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EDAB1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8755F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B726A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12020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A32BB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9183D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389A4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W</w:t>
            </w:r>
          </w:p>
        </w:tc>
      </w:tr>
      <w:tr w:rsidR="00035081" w:rsidRPr="00F211E1" w14:paraId="223D215C" w14:textId="77777777" w:rsidTr="00550CD4">
        <w:trPr>
          <w:trHeight w:val="261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93C0" w14:textId="1D4501CC" w:rsidR="00035081" w:rsidRPr="00CE18E6" w:rsidRDefault="00CE18E6" w:rsidP="00B4616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18E6">
              <w:rPr>
                <w:rFonts w:ascii="Times New Roman" w:eastAsia="Times New Roman" w:hAnsi="Times New Roman" w:cs="Times New Roman"/>
                <w:lang w:eastAsia="es-ES"/>
              </w:rPr>
              <w:t>ZH 1863.8.19.13 (</w:t>
            </w:r>
            <w:proofErr w:type="spellStart"/>
            <w:r w:rsidR="00035081" w:rsidRPr="00CE18E6">
              <w:rPr>
                <w:rFonts w:ascii="Times New Roman" w:hAnsi="Times New Roman" w:cs="Times New Roman"/>
              </w:rPr>
              <w:t>Holotype</w:t>
            </w:r>
            <w:proofErr w:type="spellEnd"/>
            <w:r w:rsidRPr="00CE18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161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8DE8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C4B1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71C0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61C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9554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7363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5576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680E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D946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1365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CFAC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EC5A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FDA0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E785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D805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17A6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035081" w:rsidRPr="00F211E1" w14:paraId="4966704C" w14:textId="77777777" w:rsidTr="00550CD4">
        <w:trPr>
          <w:trHeight w:val="261"/>
        </w:trPr>
        <w:tc>
          <w:tcPr>
            <w:tcW w:w="2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892F" w14:textId="2F52111E" w:rsidR="00035081" w:rsidRPr="00F211E1" w:rsidRDefault="00550CD4" w:rsidP="00550C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50CD4">
              <w:rPr>
                <w:rFonts w:ascii="Times New Roman" w:hAnsi="Times New Roman" w:cs="Times New Roman"/>
              </w:rPr>
              <w:t>MNCN 16.01/19145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A3D9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7227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3676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3FCBF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407DA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EF37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F395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9CD5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5B0B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694D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5A35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75AE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4032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898B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68FF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CDC3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847B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035081" w:rsidRPr="00F211E1" w14:paraId="31AB47FC" w14:textId="77777777" w:rsidTr="00550CD4">
        <w:trPr>
          <w:trHeight w:val="261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F922" w14:textId="52E1153F" w:rsidR="00035081" w:rsidRPr="00F211E1" w:rsidRDefault="00550CD4" w:rsidP="00550CD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50CD4">
              <w:rPr>
                <w:rFonts w:ascii="Times New Roman" w:hAnsi="Times New Roman" w:cs="Times New Roman"/>
              </w:rPr>
              <w:t>MNCN 16.01/191</w:t>
            </w:r>
            <w:r>
              <w:rPr>
                <w:rFonts w:ascii="Times New Roman" w:hAnsi="Times New Roman" w:cs="Times New Roman"/>
              </w:rPr>
              <w:t>6</w:t>
            </w:r>
            <w:r w:rsidR="008340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9246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6A43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5637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D7FED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1A25A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4F2E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748B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FABA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595B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E336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4F6F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0D5E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CA41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0A29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AC1F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0A63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4BBC" w14:textId="77777777" w:rsidR="00035081" w:rsidRPr="00F211E1" w:rsidRDefault="00035081" w:rsidP="00550C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11E1">
              <w:rPr>
                <w:rFonts w:ascii="Times New Roman" w:hAnsi="Times New Roman" w:cs="Times New Roman"/>
              </w:rPr>
              <w:t>130</w:t>
            </w:r>
          </w:p>
        </w:tc>
      </w:tr>
    </w:tbl>
    <w:p w14:paraId="5F5579C7" w14:textId="6F8D1BEB" w:rsidR="00FE3F9F" w:rsidRPr="00F211E1" w:rsidRDefault="00FE3F9F" w:rsidP="00F211E1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0C5A3235" w14:textId="77777777" w:rsidR="00FE3F9F" w:rsidRPr="00FE3F9F" w:rsidRDefault="00FE3F9F" w:rsidP="00F211E1">
      <w:pPr>
        <w:spacing w:after="0" w:line="276" w:lineRule="auto"/>
        <w:rPr>
          <w:rFonts w:ascii="Times New Roman" w:hAnsi="Times New Roman" w:cs="Times New Roman"/>
        </w:rPr>
      </w:pPr>
    </w:p>
    <w:p w14:paraId="691A93D6" w14:textId="77777777" w:rsidR="00C70F4B" w:rsidRPr="00FE3F9F" w:rsidRDefault="00C70F4B" w:rsidP="00F211E1">
      <w:pPr>
        <w:spacing w:after="0" w:line="276" w:lineRule="auto"/>
        <w:rPr>
          <w:rFonts w:ascii="Times New Roman" w:hAnsi="Times New Roman" w:cs="Times New Roman"/>
        </w:rPr>
      </w:pPr>
    </w:p>
    <w:sectPr w:rsidR="00C70F4B" w:rsidRPr="00FE3F9F" w:rsidSect="00DB315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E2"/>
    <w:rsid w:val="00035081"/>
    <w:rsid w:val="000B102D"/>
    <w:rsid w:val="000B3C51"/>
    <w:rsid w:val="000C4F17"/>
    <w:rsid w:val="00170C87"/>
    <w:rsid w:val="00177903"/>
    <w:rsid w:val="00184998"/>
    <w:rsid w:val="001D2E3E"/>
    <w:rsid w:val="00231AD3"/>
    <w:rsid w:val="00331B37"/>
    <w:rsid w:val="00421F84"/>
    <w:rsid w:val="00486082"/>
    <w:rsid w:val="004A7274"/>
    <w:rsid w:val="004E7076"/>
    <w:rsid w:val="00550CD4"/>
    <w:rsid w:val="005A1B6A"/>
    <w:rsid w:val="005D778D"/>
    <w:rsid w:val="006F20BC"/>
    <w:rsid w:val="007312D6"/>
    <w:rsid w:val="0080125B"/>
    <w:rsid w:val="008071BD"/>
    <w:rsid w:val="00834052"/>
    <w:rsid w:val="00837149"/>
    <w:rsid w:val="008A5364"/>
    <w:rsid w:val="00942328"/>
    <w:rsid w:val="00946903"/>
    <w:rsid w:val="0095129A"/>
    <w:rsid w:val="009B70AD"/>
    <w:rsid w:val="009D2E76"/>
    <w:rsid w:val="009D725D"/>
    <w:rsid w:val="00A00C14"/>
    <w:rsid w:val="00B46161"/>
    <w:rsid w:val="00BD7282"/>
    <w:rsid w:val="00C1237D"/>
    <w:rsid w:val="00C70F4B"/>
    <w:rsid w:val="00C96E93"/>
    <w:rsid w:val="00CE18E6"/>
    <w:rsid w:val="00DA24C3"/>
    <w:rsid w:val="00DB3154"/>
    <w:rsid w:val="00E10DB7"/>
    <w:rsid w:val="00E35CA1"/>
    <w:rsid w:val="00F157E2"/>
    <w:rsid w:val="00F211E1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AD804"/>
  <w15:chartTrackingRefBased/>
  <w15:docId w15:val="{8A4C2B33-2156-4DBA-A5D4-66E89A5C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10D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0D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0D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0D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0DB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C1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C4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2022-02-24T11:15:00Z</dcterms:created>
  <dcterms:modified xsi:type="dcterms:W3CDTF">2022-02-24T11:15:00Z</dcterms:modified>
</cp:coreProperties>
</file>