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W w:w="91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90"/>
        <w:gridCol w:w="1530"/>
        <w:gridCol w:w="990"/>
        <w:gridCol w:w="1350"/>
        <w:gridCol w:w="1440"/>
        <w:gridCol w:w="1350"/>
      </w:tblGrid>
      <w:tr w:rsidR="00860516" w:rsidRPr="00860516" w:rsidTr="00162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  <w:noWrap/>
            <w:hideMark/>
          </w:tcPr>
          <w:p w:rsidR="00860516" w:rsidRPr="00860516" w:rsidRDefault="00860516" w:rsidP="00860516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hideMark/>
          </w:tcPr>
          <w:p w:rsidR="00860516" w:rsidRPr="00860516" w:rsidRDefault="00860516" w:rsidP="008605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  <w:t>Fall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860516" w:rsidRPr="00860516" w:rsidRDefault="00860516" w:rsidP="008605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  <w:t>Spring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:rsidR="00860516" w:rsidRPr="00860516" w:rsidRDefault="00860516" w:rsidP="008605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  <w:t>Summer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860516" w:rsidRPr="00860516" w:rsidRDefault="00860516" w:rsidP="008605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  <w:t>Winter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:rsidR="00860516" w:rsidRPr="00860516" w:rsidRDefault="00860516" w:rsidP="008605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  <w:t>Total No. Surveys</w:t>
            </w:r>
          </w:p>
        </w:tc>
      </w:tr>
      <w:tr w:rsidR="00860516" w:rsidRPr="00860516" w:rsidTr="0016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60516" w:rsidRPr="00860516" w:rsidRDefault="00860516" w:rsidP="00860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  <w:p w:rsidR="00860516" w:rsidRPr="00860516" w:rsidRDefault="00860516" w:rsidP="00860516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  <w:t>Conventional glass (Science Complex) and ORNILUX glass (Annex)</w:t>
            </w:r>
          </w:p>
        </w:tc>
      </w:tr>
      <w:tr w:rsidR="00860516" w:rsidRPr="00860516" w:rsidTr="001621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2013</w:t>
            </w:r>
          </w:p>
        </w:tc>
        <w:tc>
          <w:tcPr>
            <w:tcW w:w="1620" w:type="dxa"/>
            <w:gridSpan w:val="2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51</w:t>
            </w:r>
          </w:p>
        </w:tc>
        <w:tc>
          <w:tcPr>
            <w:tcW w:w="990" w:type="dxa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37</w:t>
            </w:r>
          </w:p>
        </w:tc>
        <w:tc>
          <w:tcPr>
            <w:tcW w:w="1350" w:type="dxa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54</w:t>
            </w:r>
          </w:p>
        </w:tc>
        <w:tc>
          <w:tcPr>
            <w:tcW w:w="1440" w:type="dxa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60516" w:rsidRPr="00C60F00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C60F00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156</w:t>
            </w:r>
          </w:p>
        </w:tc>
      </w:tr>
      <w:tr w:rsidR="00860516" w:rsidRPr="00860516" w:rsidTr="0086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2014</w:t>
            </w:r>
          </w:p>
        </w:tc>
        <w:tc>
          <w:tcPr>
            <w:tcW w:w="1620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39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43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45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43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60516" w:rsidRPr="00C60F00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C60F00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170</w:t>
            </w:r>
          </w:p>
        </w:tc>
      </w:tr>
      <w:tr w:rsidR="00860516" w:rsidRPr="00860516" w:rsidTr="001621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2015</w:t>
            </w:r>
          </w:p>
        </w:tc>
        <w:tc>
          <w:tcPr>
            <w:tcW w:w="1620" w:type="dxa"/>
            <w:gridSpan w:val="2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990" w:type="dxa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860516" w:rsidRPr="00860516" w:rsidRDefault="00860516" w:rsidP="00860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440" w:type="dxa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60516" w:rsidRPr="00C60F00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C60F00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36</w:t>
            </w:r>
          </w:p>
        </w:tc>
      </w:tr>
      <w:tr w:rsidR="00860516" w:rsidRPr="00860516" w:rsidTr="0086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Total surveys </w:t>
            </w:r>
          </w:p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 730 day period</w:t>
            </w:r>
          </w:p>
        </w:tc>
        <w:tc>
          <w:tcPr>
            <w:tcW w:w="1620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90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93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99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362</w:t>
            </w:r>
          </w:p>
        </w:tc>
      </w:tr>
      <w:tr w:rsidR="00860516" w:rsidRPr="00860516" w:rsidTr="001621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shd w:val="clear" w:color="auto" w:fill="auto"/>
            <w:noWrap/>
          </w:tcPr>
          <w:p w:rsidR="00860516" w:rsidRPr="00860516" w:rsidRDefault="00860516" w:rsidP="00860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  <w:p w:rsidR="00860516" w:rsidRPr="00860516" w:rsidRDefault="00860516" w:rsidP="00860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  <w:t>Feather Friendly</w:t>
            </w:r>
            <w:r w:rsidRPr="00860516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val="en-CA"/>
              </w:rPr>
              <w:t>®</w:t>
            </w:r>
            <w:r w:rsidRPr="00860516">
              <w:rPr>
                <w:rFonts w:ascii="Times New Roman" w:eastAsia="Times New Roman" w:hAnsi="Times New Roman" w:cs="Times New Roman"/>
                <w:color w:val="000000"/>
                <w:u w:val="single"/>
                <w:lang w:val="en-CA"/>
              </w:rPr>
              <w:t xml:space="preserve"> glass (Science Complex) and ORNILUX glass (Annex</w:t>
            </w: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</w:tr>
      <w:tr w:rsidR="00860516" w:rsidRPr="00860516" w:rsidTr="0086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bookmarkStart w:id="0" w:name="_GoBack" w:colFirst="5" w:colLast="5"/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2016</w:t>
            </w:r>
          </w:p>
        </w:tc>
        <w:tc>
          <w:tcPr>
            <w:tcW w:w="1620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36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13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60516" w:rsidRPr="00C60F00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C60F00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49</w:t>
            </w:r>
          </w:p>
        </w:tc>
      </w:tr>
      <w:tr w:rsidR="00860516" w:rsidRPr="00860516" w:rsidTr="001621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2017</w:t>
            </w:r>
          </w:p>
        </w:tc>
        <w:tc>
          <w:tcPr>
            <w:tcW w:w="1620" w:type="dxa"/>
            <w:gridSpan w:val="2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40</w:t>
            </w:r>
          </w:p>
        </w:tc>
        <w:tc>
          <w:tcPr>
            <w:tcW w:w="1350" w:type="dxa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50</w:t>
            </w:r>
          </w:p>
        </w:tc>
        <w:tc>
          <w:tcPr>
            <w:tcW w:w="1440" w:type="dxa"/>
            <w:noWrap/>
            <w:hideMark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49</w:t>
            </w:r>
          </w:p>
        </w:tc>
        <w:tc>
          <w:tcPr>
            <w:tcW w:w="1350" w:type="dxa"/>
            <w:noWrap/>
            <w:hideMark/>
          </w:tcPr>
          <w:p w:rsidR="00860516" w:rsidRPr="00C60F00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C60F00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170</w:t>
            </w:r>
          </w:p>
        </w:tc>
      </w:tr>
      <w:tr w:rsidR="00860516" w:rsidRPr="00860516" w:rsidTr="0086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2018</w:t>
            </w:r>
          </w:p>
        </w:tc>
        <w:tc>
          <w:tcPr>
            <w:tcW w:w="1620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47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56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860516" w:rsidRPr="00860516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60516" w:rsidRPr="00C60F00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C60F00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145</w:t>
            </w:r>
          </w:p>
        </w:tc>
      </w:tr>
      <w:bookmarkEnd w:id="0"/>
      <w:tr w:rsidR="00860516" w:rsidRPr="00860516" w:rsidTr="001621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Total surveys</w:t>
            </w:r>
          </w:p>
          <w:p w:rsidR="00860516" w:rsidRPr="00860516" w:rsidRDefault="00860516" w:rsidP="0086051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in 730 day period</w:t>
            </w:r>
          </w:p>
        </w:tc>
        <w:tc>
          <w:tcPr>
            <w:tcW w:w="1620" w:type="dxa"/>
            <w:gridSpan w:val="2"/>
            <w:noWrap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79</w:t>
            </w:r>
          </w:p>
        </w:tc>
        <w:tc>
          <w:tcPr>
            <w:tcW w:w="990" w:type="dxa"/>
            <w:noWrap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87</w:t>
            </w:r>
          </w:p>
        </w:tc>
        <w:tc>
          <w:tcPr>
            <w:tcW w:w="1350" w:type="dxa"/>
            <w:noWrap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106</w:t>
            </w:r>
          </w:p>
        </w:tc>
        <w:tc>
          <w:tcPr>
            <w:tcW w:w="1440" w:type="dxa"/>
            <w:noWrap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92</w:t>
            </w:r>
          </w:p>
        </w:tc>
        <w:tc>
          <w:tcPr>
            <w:tcW w:w="1350" w:type="dxa"/>
            <w:noWrap/>
          </w:tcPr>
          <w:p w:rsidR="00860516" w:rsidRPr="00860516" w:rsidRDefault="00860516" w:rsidP="008605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364</w:t>
            </w:r>
          </w:p>
        </w:tc>
      </w:tr>
      <w:tr w:rsidR="00860516" w:rsidRPr="00860516" w:rsidTr="0086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60516" w:rsidRPr="00860516" w:rsidRDefault="00860516" w:rsidP="00860516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  <w:p w:rsidR="00860516" w:rsidRPr="00860516" w:rsidRDefault="00860516" w:rsidP="00860516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6051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Total all years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</w:p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D5F0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169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</w:p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D5F0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180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</w:p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D5F0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205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</w:p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D5F0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172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</w:p>
          <w:p w:rsidR="00860516" w:rsidRPr="00BD5F08" w:rsidRDefault="00860516" w:rsidP="008605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D5F0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726</w:t>
            </w:r>
          </w:p>
        </w:tc>
      </w:tr>
    </w:tbl>
    <w:p w:rsidR="00D43F8A" w:rsidRDefault="00563079"/>
    <w:sectPr w:rsidR="00D43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79" w:rsidRDefault="00563079" w:rsidP="00860516">
      <w:pPr>
        <w:spacing w:after="0" w:line="240" w:lineRule="auto"/>
      </w:pPr>
      <w:r>
        <w:separator/>
      </w:r>
    </w:p>
  </w:endnote>
  <w:endnote w:type="continuationSeparator" w:id="0">
    <w:p w:rsidR="00563079" w:rsidRDefault="00563079" w:rsidP="0086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79" w:rsidRDefault="00563079" w:rsidP="00860516">
      <w:pPr>
        <w:spacing w:after="0" w:line="240" w:lineRule="auto"/>
      </w:pPr>
      <w:r>
        <w:separator/>
      </w:r>
    </w:p>
  </w:footnote>
  <w:footnote w:type="continuationSeparator" w:id="0">
    <w:p w:rsidR="00563079" w:rsidRDefault="00563079" w:rsidP="0086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16"/>
    <w:rsid w:val="00563079"/>
    <w:rsid w:val="00782D8A"/>
    <w:rsid w:val="007B635C"/>
    <w:rsid w:val="00853768"/>
    <w:rsid w:val="00860516"/>
    <w:rsid w:val="00BD5F08"/>
    <w:rsid w:val="00C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B78A7-C985-4BEA-B93F-09E336B7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6051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Groot,Krista (ECCC)</dc:creator>
  <cp:keywords/>
  <dc:description/>
  <cp:lastModifiedBy>De Groot,Krista (ECCC)</cp:lastModifiedBy>
  <cp:revision>4</cp:revision>
  <dcterms:created xsi:type="dcterms:W3CDTF">2022-02-15T21:53:00Z</dcterms:created>
  <dcterms:modified xsi:type="dcterms:W3CDTF">2022-02-15T22:26:00Z</dcterms:modified>
</cp:coreProperties>
</file>