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DE" w:rsidRPr="00F436DE" w:rsidRDefault="00F436DE" w:rsidP="00F43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b/>
          <w:bCs/>
          <w:sz w:val="24"/>
          <w:szCs w:val="24"/>
        </w:rPr>
        <w:t>Kişisel Bilgi Formu</w:t>
      </w: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1-Yaşınız</w:t>
      </w:r>
      <w:proofErr w:type="gramStart"/>
      <w:r w:rsidRPr="00F436D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2- Cinsiyetiniz: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(   ) Kadın </w:t>
      </w:r>
    </w:p>
    <w:p w:rsid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(   ) Erkek </w:t>
      </w:r>
    </w:p>
    <w:p w:rsidR="00452CB4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3- Eğitim düzeyiniz: 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Lise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Önlisans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Lisans</w:t>
      </w: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Lisans</w:t>
      </w:r>
      <w:r w:rsidR="00452CB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F436DE">
        <w:rPr>
          <w:rFonts w:ascii="Times New Roman" w:hAnsi="Times New Roman" w:cs="Times New Roman"/>
          <w:sz w:val="24"/>
          <w:szCs w:val="24"/>
          <w:lang w:val="en-US"/>
        </w:rPr>
        <w:t>stü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 xml:space="preserve">4- Medeni Durumunuz:    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Evli</w:t>
      </w: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 ) Bekar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5- Çalıştığınız Yoğun Bakım Ünitesi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) Koroner Yoğun Bakım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) Dahiliye Yoğun Bakım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) Cerrahi Yoğun Bakım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) Reanimasyon Yoğun Bakım</w:t>
      </w: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(  ) Kalp Damar Cerrahi Yoğun Bakım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6- Yoğun Bakımdaki Hizmet Süreniz…..</w:t>
      </w:r>
      <w:proofErr w:type="gramStart"/>
      <w:r w:rsidRPr="00F436DE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436DE">
        <w:rPr>
          <w:rFonts w:ascii="Times New Roman" w:hAnsi="Times New Roman" w:cs="Times New Roman"/>
          <w:sz w:val="24"/>
          <w:szCs w:val="24"/>
          <w:lang w:val="en-US"/>
        </w:rPr>
        <w:t>Yıl ……..Ay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>7- Bir vardiya süresinde kaç hastaya bakım veriyorsunuz? (Lütfen yazınız)…………………...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 xml:space="preserve">8- Daha önce delirium konusunda eğitim aldınız mı?  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ab/>
        <w:t>(   ) Evet (Lütfen yazınız)…………………………………………………………….….</w:t>
      </w:r>
    </w:p>
    <w:p w:rsid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ab/>
        <w:t>(   ) Hayır</w:t>
      </w:r>
    </w:p>
    <w:p w:rsidR="00452CB4" w:rsidRPr="00F436DE" w:rsidRDefault="00452CB4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 xml:space="preserve">9- Biriminizde deliryuma giren bir hastanız oldu mu? 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ab/>
        <w:t>(   ) Evet (Lütfen kaç hasta olduğunu yazınız)……………………..................................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36DE">
        <w:rPr>
          <w:rFonts w:ascii="Times New Roman" w:hAnsi="Times New Roman" w:cs="Times New Roman"/>
          <w:sz w:val="24"/>
          <w:szCs w:val="24"/>
          <w:lang w:val="en-US"/>
        </w:rPr>
        <w:tab/>
        <w:t>(   ) Hayır</w:t>
      </w: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DE" w:rsidRDefault="00F436DE" w:rsidP="00F436DE">
      <w:pPr>
        <w:rPr>
          <w:rFonts w:ascii="Times New Roman" w:hAnsi="Times New Roman" w:cs="Times New Roman"/>
          <w:sz w:val="24"/>
          <w:szCs w:val="24"/>
        </w:rPr>
      </w:pPr>
    </w:p>
    <w:p w:rsidR="00452CB4" w:rsidRDefault="00452CB4" w:rsidP="00F436DE">
      <w:pPr>
        <w:rPr>
          <w:rFonts w:ascii="Times New Roman" w:hAnsi="Times New Roman" w:cs="Times New Roman"/>
          <w:sz w:val="24"/>
          <w:szCs w:val="24"/>
        </w:rPr>
      </w:pPr>
    </w:p>
    <w:p w:rsidR="00452CB4" w:rsidRDefault="00452CB4" w:rsidP="00F436DE">
      <w:pPr>
        <w:rPr>
          <w:rFonts w:ascii="Times New Roman" w:hAnsi="Times New Roman" w:cs="Times New Roman"/>
          <w:sz w:val="24"/>
          <w:szCs w:val="24"/>
        </w:rPr>
      </w:pPr>
    </w:p>
    <w:p w:rsidR="00452CB4" w:rsidRDefault="00452CB4" w:rsidP="00F436DE">
      <w:pPr>
        <w:rPr>
          <w:rFonts w:ascii="Times New Roman" w:hAnsi="Times New Roman" w:cs="Times New Roman"/>
          <w:sz w:val="24"/>
          <w:szCs w:val="24"/>
        </w:rPr>
      </w:pPr>
    </w:p>
    <w:p w:rsidR="00452CB4" w:rsidRDefault="00452CB4" w:rsidP="00F436DE">
      <w:pPr>
        <w:rPr>
          <w:rFonts w:ascii="Times New Roman" w:hAnsi="Times New Roman" w:cs="Times New Roman"/>
          <w:sz w:val="24"/>
          <w:szCs w:val="24"/>
        </w:rPr>
      </w:pPr>
    </w:p>
    <w:p w:rsidR="00452CB4" w:rsidRDefault="00452CB4" w:rsidP="00F436DE">
      <w:pPr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F43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b/>
          <w:sz w:val="24"/>
          <w:szCs w:val="24"/>
        </w:rPr>
        <w:lastRenderedPageBreak/>
        <w:t>Deliryumdaki Hastanın Bakımına İlişkin Kontrol Listesi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51"/>
        <w:gridCol w:w="1275"/>
      </w:tblGrid>
      <w:tr w:rsidR="00F436DE" w:rsidRPr="00F436DE" w:rsidTr="00F436DE">
        <w:trPr>
          <w:trHeight w:val="106"/>
        </w:trPr>
        <w:tc>
          <w:tcPr>
            <w:tcW w:w="3846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/>
                <w:sz w:val="24"/>
                <w:szCs w:val="24"/>
              </w:rPr>
              <w:t>Girişim Kontrol Noktaları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/>
                <w:sz w:val="24"/>
                <w:szCs w:val="24"/>
              </w:rPr>
              <w:t>Yaptı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/>
                <w:sz w:val="24"/>
                <w:szCs w:val="24"/>
              </w:rPr>
              <w:t>Yapmadı</w:t>
            </w:r>
          </w:p>
        </w:tc>
      </w:tr>
      <w:tr w:rsidR="00F436DE" w:rsidRPr="00F436DE" w:rsidTr="00F436DE">
        <w:trPr>
          <w:trHeight w:val="198"/>
        </w:trPr>
        <w:tc>
          <w:tcPr>
            <w:tcW w:w="3846" w:type="pct"/>
          </w:tcPr>
          <w:p w:rsidR="00F436DE" w:rsidRPr="00452CB4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İsmini söyleyerek hastaya kendisini tanıttı.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Hastanın yer </w:t>
            </w:r>
            <w:proofErr w:type="gramStart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oryantasyonunu</w:t>
            </w:r>
            <w:proofErr w:type="gramEnd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 değerlendirdi/sağladı (Örneğin nerede bulunduğunu sormak/söylemek)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Hastanın kişi </w:t>
            </w:r>
            <w:proofErr w:type="gramStart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oryantasyonunu</w:t>
            </w:r>
            <w:proofErr w:type="gramEnd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 değerlendirdi/sağladı (Örneğin: ismini sormak, yaşını sormak, ismiyle hitap etmek).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Hastanın zaman </w:t>
            </w:r>
            <w:proofErr w:type="gramStart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oryantasyonunu</w:t>
            </w:r>
            <w:proofErr w:type="gramEnd"/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 değerlendirdi/sağladı (Örneğin: tarih, gün ve saati sormak/hatırlatmak).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Cs/>
                <w:sz w:val="24"/>
                <w:szCs w:val="24"/>
              </w:rPr>
              <w:t>Hastanın ağrısının olup olmadığını sorguladı/gözlemledi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Hastanın çevresindeki uyaranları azalttı. (ses, gürültü gibi).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Yatağın kenarlıklarını kaldırdı.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Hasta ile yavaş ve anlaşılır bir şekilde konuştu.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Hastanın </w:t>
            </w:r>
            <w:proofErr w:type="gramStart"/>
            <w:r w:rsidRPr="00F436DE">
              <w:rPr>
                <w:rFonts w:ascii="Times New Roman" w:hAnsi="Times New Roman" w:cs="Times New Roman"/>
                <w:bCs/>
                <w:sz w:val="24"/>
                <w:szCs w:val="24"/>
              </w:rPr>
              <w:t>halüsinasyonlarının</w:t>
            </w:r>
            <w:proofErr w:type="gramEnd"/>
            <w:r w:rsidRPr="00F43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olup olmadığını değerlendirdi. 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Hastanın sanrılarının olup olmadığını değerlendirdi. 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Hastayı dinledi ve duygularını ifade etmesine izin verdi.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Hastaya kesin/net ve doğrudan komutlar verdi.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F436DE" w:rsidRPr="00F436DE" w:rsidTr="00F436DE">
        <w:tc>
          <w:tcPr>
            <w:tcW w:w="3846" w:type="pct"/>
          </w:tcPr>
          <w:p w:rsidR="00F436DE" w:rsidRPr="00F436DE" w:rsidRDefault="00F436DE" w:rsidP="00F436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 xml:space="preserve">Gündüz saatleri ise ortamın aydınlık olmasını ve gece ise ortamın daha loş olmasını sağladı. </w:t>
            </w:r>
          </w:p>
        </w:tc>
        <w:tc>
          <w:tcPr>
            <w:tcW w:w="462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693" w:type="pct"/>
          </w:tcPr>
          <w:p w:rsidR="00F436DE" w:rsidRPr="00F436DE" w:rsidRDefault="00F436DE" w:rsidP="00F4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:rsidR="00F436DE" w:rsidRPr="00F436DE" w:rsidRDefault="00F436DE" w:rsidP="00F436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6DE" w:rsidRPr="00F436DE" w:rsidRDefault="00F436DE" w:rsidP="00F436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6DE">
        <w:rPr>
          <w:rFonts w:ascii="Times New Roman" w:hAnsi="Times New Roman" w:cs="Times New Roman"/>
          <w:b/>
          <w:bCs/>
          <w:sz w:val="24"/>
          <w:szCs w:val="24"/>
        </w:rPr>
        <w:t>1. Hastanızın ağrısı var mıydı?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Var 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Yok </w:t>
      </w:r>
    </w:p>
    <w:p w:rsid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>(   ) Değerlendirmedim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</w:p>
    <w:p w:rsidR="00F436DE" w:rsidRPr="00F436DE" w:rsidRDefault="00F436DE" w:rsidP="00F436DE">
      <w:pPr>
        <w:rPr>
          <w:rFonts w:ascii="Times New Roman" w:hAnsi="Times New Roman" w:cs="Times New Roman"/>
          <w:b/>
          <w:sz w:val="24"/>
          <w:szCs w:val="24"/>
        </w:rPr>
      </w:pPr>
      <w:r w:rsidRPr="00F436DE">
        <w:rPr>
          <w:rFonts w:ascii="Times New Roman" w:hAnsi="Times New Roman" w:cs="Times New Roman"/>
          <w:b/>
          <w:sz w:val="24"/>
          <w:szCs w:val="24"/>
        </w:rPr>
        <w:t xml:space="preserve">2. Hastanızın </w:t>
      </w:r>
      <w:proofErr w:type="gramStart"/>
      <w:r w:rsidRPr="00F436DE">
        <w:rPr>
          <w:rFonts w:ascii="Times New Roman" w:hAnsi="Times New Roman" w:cs="Times New Roman"/>
          <w:b/>
          <w:sz w:val="24"/>
          <w:szCs w:val="24"/>
        </w:rPr>
        <w:t>halüsinasyonu</w:t>
      </w:r>
      <w:proofErr w:type="gramEnd"/>
      <w:r w:rsidRPr="00F436DE">
        <w:rPr>
          <w:rFonts w:ascii="Times New Roman" w:hAnsi="Times New Roman" w:cs="Times New Roman"/>
          <w:b/>
          <w:sz w:val="24"/>
          <w:szCs w:val="24"/>
        </w:rPr>
        <w:t>/varsanısı var mıydı?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Var 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Yok </w:t>
      </w:r>
    </w:p>
    <w:p w:rsid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>(   ) Değerlendirmedim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</w:p>
    <w:p w:rsidR="00F436DE" w:rsidRPr="00F436DE" w:rsidRDefault="00F436DE" w:rsidP="00F436DE">
      <w:pPr>
        <w:rPr>
          <w:rFonts w:ascii="Times New Roman" w:hAnsi="Times New Roman" w:cs="Times New Roman"/>
          <w:b/>
          <w:sz w:val="24"/>
          <w:szCs w:val="24"/>
        </w:rPr>
      </w:pPr>
      <w:r w:rsidRPr="00F436DE">
        <w:rPr>
          <w:rFonts w:ascii="Times New Roman" w:hAnsi="Times New Roman" w:cs="Times New Roman"/>
          <w:b/>
          <w:sz w:val="24"/>
          <w:szCs w:val="24"/>
        </w:rPr>
        <w:t>3. Hastanızın sanrısı/hezeyanı var mıydı?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Var 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 xml:space="preserve">(   ) Yok </w:t>
      </w:r>
    </w:p>
    <w:p w:rsidR="00F436DE" w:rsidRPr="00F436DE" w:rsidRDefault="00F436DE" w:rsidP="00F436DE">
      <w:pPr>
        <w:rPr>
          <w:rFonts w:ascii="Times New Roman" w:hAnsi="Times New Roman" w:cs="Times New Roman"/>
          <w:bCs/>
          <w:sz w:val="24"/>
          <w:szCs w:val="24"/>
        </w:rPr>
      </w:pPr>
      <w:r w:rsidRPr="00F436DE">
        <w:rPr>
          <w:rFonts w:ascii="Times New Roman" w:hAnsi="Times New Roman" w:cs="Times New Roman"/>
          <w:bCs/>
          <w:sz w:val="24"/>
          <w:szCs w:val="24"/>
        </w:rPr>
        <w:t>(   ) Değerlendirmedim</w:t>
      </w:r>
    </w:p>
    <w:p w:rsidR="00F436DE" w:rsidRDefault="00F436DE" w:rsidP="00452CB4">
      <w:pPr>
        <w:rPr>
          <w:rFonts w:ascii="Times New Roman" w:hAnsi="Times New Roman" w:cs="Times New Roman"/>
          <w:b/>
          <w:sz w:val="24"/>
          <w:szCs w:val="24"/>
        </w:rPr>
      </w:pPr>
    </w:p>
    <w:p w:rsidR="00452CB4" w:rsidRPr="00F436DE" w:rsidRDefault="00452CB4" w:rsidP="00452CB4">
      <w:pPr>
        <w:rPr>
          <w:rFonts w:ascii="Times New Roman" w:hAnsi="Times New Roman" w:cs="Times New Roman"/>
          <w:b/>
          <w:sz w:val="24"/>
          <w:szCs w:val="24"/>
        </w:rPr>
      </w:pPr>
    </w:p>
    <w:p w:rsidR="00F436DE" w:rsidRPr="00F436DE" w:rsidRDefault="00452CB4" w:rsidP="00452C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b/>
          <w:sz w:val="24"/>
          <w:szCs w:val="24"/>
        </w:rPr>
        <w:lastRenderedPageBreak/>
        <w:t>Yoğun Bakım Ü</w:t>
      </w:r>
      <w:bookmarkStart w:id="0" w:name="_GoBack"/>
      <w:bookmarkEnd w:id="0"/>
      <w:r w:rsidRPr="00F436DE">
        <w:rPr>
          <w:rFonts w:ascii="Times New Roman" w:hAnsi="Times New Roman" w:cs="Times New Roman"/>
          <w:b/>
          <w:sz w:val="24"/>
          <w:szCs w:val="24"/>
        </w:rPr>
        <w:t>nitesinde Konfüzyon</w:t>
      </w:r>
      <w:r>
        <w:rPr>
          <w:rFonts w:ascii="Times New Roman" w:hAnsi="Times New Roman" w:cs="Times New Roman"/>
          <w:b/>
          <w:sz w:val="24"/>
          <w:szCs w:val="24"/>
        </w:rPr>
        <w:t>un Değerlendirme Ölçeği (CAM-ICU)</w:t>
      </w:r>
    </w:p>
    <w:p w:rsidR="00F436DE" w:rsidRPr="00F436DE" w:rsidRDefault="00F436DE" w:rsidP="00452CB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Hastanın bilinç durumunda ani değişiklik oldu mu? </w:t>
      </w:r>
    </w:p>
    <w:p w:rsidR="00F436DE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6DE" w:rsidRPr="00F436DE">
        <w:rPr>
          <w:rFonts w:ascii="Times New Roman" w:hAnsi="Times New Roman" w:cs="Times New Roman"/>
          <w:sz w:val="24"/>
          <w:szCs w:val="24"/>
        </w:rPr>
        <w:t xml:space="preserve">Bilinci açılıp, kapandı mı? </w:t>
      </w:r>
    </w:p>
    <w:p w:rsidR="00F436DE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6DE" w:rsidRPr="00F436DE">
        <w:rPr>
          <w:rFonts w:ascii="Times New Roman" w:hAnsi="Times New Roman" w:cs="Times New Roman"/>
          <w:sz w:val="24"/>
          <w:szCs w:val="24"/>
        </w:rPr>
        <w:t xml:space="preserve">Başlangıçtan farklı ani bilinç değişikliği oldu mu? </w:t>
      </w:r>
    </w:p>
    <w:p w:rsidR="00F436DE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6DE" w:rsidRPr="00F436DE">
        <w:rPr>
          <w:rFonts w:ascii="Times New Roman" w:hAnsi="Times New Roman" w:cs="Times New Roman"/>
          <w:sz w:val="24"/>
          <w:szCs w:val="24"/>
        </w:rPr>
        <w:t xml:space="preserve">Son 24 saatte bilinci açılıp, kapandı mı? </w:t>
      </w:r>
    </w:p>
    <w:p w:rsidR="00F436DE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6DE" w:rsidRPr="00F436DE">
        <w:rPr>
          <w:rFonts w:ascii="Times New Roman" w:hAnsi="Times New Roman" w:cs="Times New Roman"/>
          <w:sz w:val="24"/>
          <w:szCs w:val="24"/>
        </w:rPr>
        <w:t>Uygunsuz davranışının düzelip, kötüleştiği oldu mu?</w:t>
      </w:r>
    </w:p>
    <w:p w:rsid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6DE" w:rsidRPr="00F436DE">
        <w:rPr>
          <w:rFonts w:ascii="Times New Roman" w:hAnsi="Times New Roman" w:cs="Times New Roman"/>
          <w:sz w:val="24"/>
          <w:szCs w:val="24"/>
        </w:rPr>
        <w:t xml:space="preserve">Sedasyonskalası veya koma </w:t>
      </w:r>
      <w:proofErr w:type="gramStart"/>
      <w:r w:rsidR="00F436DE" w:rsidRPr="00F436DE">
        <w:rPr>
          <w:rFonts w:ascii="Times New Roman" w:hAnsi="Times New Roman" w:cs="Times New Roman"/>
          <w:sz w:val="24"/>
          <w:szCs w:val="24"/>
        </w:rPr>
        <w:t>skalası</w:t>
      </w:r>
      <w:proofErr w:type="gramEnd"/>
      <w:r w:rsidR="00F436DE" w:rsidRPr="00F436DE">
        <w:rPr>
          <w:rFonts w:ascii="Times New Roman" w:hAnsi="Times New Roman" w:cs="Times New Roman"/>
          <w:sz w:val="24"/>
          <w:szCs w:val="24"/>
        </w:rPr>
        <w:t xml:space="preserve"> (Glasgow koma skalası) değerleri son 24 saat içinde değişti mi? </w:t>
      </w:r>
    </w:p>
    <w:p w:rsidR="00452CB4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Dikkat bozukluğu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-Hasta dikkatini toplamakta zorluk çekiyor mu?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-Hastanın dikkatini sürdürmekte veya başka yöne kaydırmakta sıkıntısı var mı?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-Dikkat değerlendirme muayenesinde başarılı oldu mu?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-Şimdi size harfleri okuyacağım. Her A harfini duyduğunuzda elimi sıkınız (bir harfi bir saniyede okuyun). </w:t>
      </w:r>
      <w:proofErr w:type="gramStart"/>
      <w:r w:rsidRPr="00F436DE">
        <w:rPr>
          <w:rFonts w:ascii="Times New Roman" w:hAnsi="Times New Roman" w:cs="Times New Roman"/>
          <w:sz w:val="24"/>
          <w:szCs w:val="24"/>
        </w:rPr>
        <w:t xml:space="preserve">L T P E A O A I C T D A L A AA N I A B F S A M R Z E O A D P A K L A U C J T O E A B A A Z Y F M U S A H E V A A R A T </w:t>
      </w:r>
      <w:proofErr w:type="gramEnd"/>
    </w:p>
    <w:p w:rsid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Sekizden fazla doğru cevap verdi mi? </w:t>
      </w:r>
    </w:p>
    <w:p w:rsidR="00452CB4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Düşünce organizasyonunun bozulması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-Hasta ekstübe ise, hastanın konuşması, düşünce içeriği, akışı ve organizasyonu bozulmuş mu, düşünce içeriği konudan konuya atlama şeklinde mi?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-Hasta ventilatörde ise şu sorulara cevap verebiliyor mu?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Taş suda yüzer mi?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Denizde balık var mı?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1 kg 2 kg’dan daha mı ağırdır?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Çivi çakmak için çekiç kullanabilir misiniz?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-Hasta soruları izleyebiliyor, aşağıdaki komutlara uyabiliyor mu?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• Düşüncelerinizde karışıklık, düzensizlik var mı?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Bu kadar parmağınızı kaldırın (muayene eden, hastanın görebileceği mesafede iki parmağını kaldırır) </w:t>
      </w:r>
    </w:p>
    <w:p w:rsid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• Aynı hareketi öbür elinizle yapın </w:t>
      </w:r>
    </w:p>
    <w:p w:rsidR="00452CB4" w:rsidRPr="00F436DE" w:rsidRDefault="00452CB4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DE" w:rsidRPr="00F436DE" w:rsidRDefault="00F436DE" w:rsidP="00452CB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Kapanmış bilinç düzeyi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 xml:space="preserve">-Aşırı alertLetarjik (uykulu fakat hemen uyandırılabiliyor, çevresinde olup bitenlerin bazılarının farkında değil) 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-Stupor (zorla veya tekrarlayan stimuluslarla uyandırılıyor, çevresinde olup bitenlerin çoğunun veya hiçbirisinin farkında değil)</w:t>
      </w:r>
    </w:p>
    <w:p w:rsidR="00F436DE" w:rsidRPr="00F436DE" w:rsidRDefault="00F436DE" w:rsidP="0045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DE">
        <w:rPr>
          <w:rFonts w:ascii="Times New Roman" w:hAnsi="Times New Roman" w:cs="Times New Roman"/>
          <w:sz w:val="24"/>
          <w:szCs w:val="24"/>
        </w:rPr>
        <w:t>-Koma (uyandırılamıyor)</w:t>
      </w:r>
    </w:p>
    <w:p w:rsidR="00D565A5" w:rsidRPr="00F436DE" w:rsidRDefault="00D565A5" w:rsidP="007F5D1E">
      <w:pPr>
        <w:rPr>
          <w:rFonts w:ascii="Times New Roman" w:hAnsi="Times New Roman" w:cs="Times New Roman"/>
          <w:sz w:val="24"/>
          <w:szCs w:val="24"/>
        </w:rPr>
      </w:pPr>
    </w:p>
    <w:sectPr w:rsidR="00D565A5" w:rsidRPr="00F43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23" w:rsidRDefault="00834B23" w:rsidP="00BF40E6">
      <w:pPr>
        <w:spacing w:after="0" w:line="240" w:lineRule="auto"/>
      </w:pPr>
      <w:r>
        <w:separator/>
      </w:r>
    </w:p>
  </w:endnote>
  <w:endnote w:type="continuationSeparator" w:id="0">
    <w:p w:rsidR="00834B23" w:rsidRDefault="00834B23" w:rsidP="00BF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64686"/>
      <w:docPartObj>
        <w:docPartGallery w:val="Page Numbers (Bottom of Page)"/>
        <w:docPartUnique/>
      </w:docPartObj>
    </w:sdtPr>
    <w:sdtEndPr/>
    <w:sdtContent>
      <w:p w:rsidR="00BF40E6" w:rsidRDefault="00BF40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B4">
          <w:rPr>
            <w:noProof/>
          </w:rPr>
          <w:t>3</w:t>
        </w:r>
        <w:r>
          <w:fldChar w:fldCharType="end"/>
        </w:r>
      </w:p>
    </w:sdtContent>
  </w:sdt>
  <w:p w:rsidR="00BF40E6" w:rsidRDefault="00BF40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23" w:rsidRDefault="00834B23" w:rsidP="00BF40E6">
      <w:pPr>
        <w:spacing w:after="0" w:line="240" w:lineRule="auto"/>
      </w:pPr>
      <w:r>
        <w:separator/>
      </w:r>
    </w:p>
  </w:footnote>
  <w:footnote w:type="continuationSeparator" w:id="0">
    <w:p w:rsidR="00834B23" w:rsidRDefault="00834B23" w:rsidP="00BF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960"/>
    <w:multiLevelType w:val="hybridMultilevel"/>
    <w:tmpl w:val="52EA71D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018E"/>
    <w:multiLevelType w:val="hybridMultilevel"/>
    <w:tmpl w:val="A49C6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DED"/>
    <w:multiLevelType w:val="hybridMultilevel"/>
    <w:tmpl w:val="A77A67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3EC"/>
    <w:multiLevelType w:val="hybridMultilevel"/>
    <w:tmpl w:val="9FD09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A26"/>
    <w:multiLevelType w:val="hybridMultilevel"/>
    <w:tmpl w:val="91DAC4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7CB7"/>
    <w:multiLevelType w:val="hybridMultilevel"/>
    <w:tmpl w:val="84DA1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EA7"/>
    <w:multiLevelType w:val="hybridMultilevel"/>
    <w:tmpl w:val="A0F0A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6111"/>
    <w:multiLevelType w:val="hybridMultilevel"/>
    <w:tmpl w:val="49B62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B7988"/>
    <w:multiLevelType w:val="hybridMultilevel"/>
    <w:tmpl w:val="6D4A2E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33D8"/>
    <w:multiLevelType w:val="hybridMultilevel"/>
    <w:tmpl w:val="5E1A70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FDE"/>
    <w:multiLevelType w:val="hybridMultilevel"/>
    <w:tmpl w:val="859049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47AC"/>
    <w:multiLevelType w:val="hybridMultilevel"/>
    <w:tmpl w:val="B2F8858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D95"/>
    <w:multiLevelType w:val="hybridMultilevel"/>
    <w:tmpl w:val="C380B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0E08"/>
    <w:multiLevelType w:val="hybridMultilevel"/>
    <w:tmpl w:val="13AC10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075"/>
    <w:multiLevelType w:val="hybridMultilevel"/>
    <w:tmpl w:val="C56AFA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4F51"/>
    <w:multiLevelType w:val="hybridMultilevel"/>
    <w:tmpl w:val="5714FF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E719E"/>
    <w:multiLevelType w:val="hybridMultilevel"/>
    <w:tmpl w:val="25466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5C9A"/>
    <w:multiLevelType w:val="hybridMultilevel"/>
    <w:tmpl w:val="9C5E46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22AF"/>
    <w:multiLevelType w:val="hybridMultilevel"/>
    <w:tmpl w:val="9D74E1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74BE"/>
    <w:multiLevelType w:val="hybridMultilevel"/>
    <w:tmpl w:val="F17A7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F2F8A"/>
    <w:multiLevelType w:val="hybridMultilevel"/>
    <w:tmpl w:val="DD6E6CA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AF5ED1"/>
    <w:multiLevelType w:val="hybridMultilevel"/>
    <w:tmpl w:val="6DBC2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3FBD"/>
    <w:multiLevelType w:val="hybridMultilevel"/>
    <w:tmpl w:val="C83C6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0322C"/>
    <w:multiLevelType w:val="hybridMultilevel"/>
    <w:tmpl w:val="F0FA6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62F3A"/>
    <w:multiLevelType w:val="hybridMultilevel"/>
    <w:tmpl w:val="FF284D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7"/>
  </w:num>
  <w:num w:numId="9">
    <w:abstractNumId w:val="19"/>
  </w:num>
  <w:num w:numId="10">
    <w:abstractNumId w:val="3"/>
  </w:num>
  <w:num w:numId="11">
    <w:abstractNumId w:val="18"/>
  </w:num>
  <w:num w:numId="12">
    <w:abstractNumId w:val="24"/>
  </w:num>
  <w:num w:numId="13">
    <w:abstractNumId w:val="17"/>
  </w:num>
  <w:num w:numId="14">
    <w:abstractNumId w:val="0"/>
  </w:num>
  <w:num w:numId="15">
    <w:abstractNumId w:val="9"/>
  </w:num>
  <w:num w:numId="16">
    <w:abstractNumId w:val="21"/>
  </w:num>
  <w:num w:numId="17">
    <w:abstractNumId w:val="11"/>
  </w:num>
  <w:num w:numId="18">
    <w:abstractNumId w:val="13"/>
  </w:num>
  <w:num w:numId="19">
    <w:abstractNumId w:val="15"/>
  </w:num>
  <w:num w:numId="20">
    <w:abstractNumId w:val="2"/>
  </w:num>
  <w:num w:numId="21">
    <w:abstractNumId w:val="8"/>
  </w:num>
  <w:num w:numId="22">
    <w:abstractNumId w:val="4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7"/>
    <w:rsid w:val="000B7214"/>
    <w:rsid w:val="00110CEA"/>
    <w:rsid w:val="00164AFB"/>
    <w:rsid w:val="00167044"/>
    <w:rsid w:val="00195467"/>
    <w:rsid w:val="001D0969"/>
    <w:rsid w:val="00263142"/>
    <w:rsid w:val="00302DC4"/>
    <w:rsid w:val="003F3A2A"/>
    <w:rsid w:val="00432EB1"/>
    <w:rsid w:val="00452CB4"/>
    <w:rsid w:val="00493E6C"/>
    <w:rsid w:val="00532AE4"/>
    <w:rsid w:val="007B74F2"/>
    <w:rsid w:val="007C45FA"/>
    <w:rsid w:val="007F5D1E"/>
    <w:rsid w:val="00801266"/>
    <w:rsid w:val="008058AC"/>
    <w:rsid w:val="00834B23"/>
    <w:rsid w:val="008C613F"/>
    <w:rsid w:val="00A97C27"/>
    <w:rsid w:val="00AF27E0"/>
    <w:rsid w:val="00BD0A51"/>
    <w:rsid w:val="00BF40E6"/>
    <w:rsid w:val="00C76187"/>
    <w:rsid w:val="00C82307"/>
    <w:rsid w:val="00D41032"/>
    <w:rsid w:val="00D565A5"/>
    <w:rsid w:val="00DA4631"/>
    <w:rsid w:val="00E03EE3"/>
    <w:rsid w:val="00F436DE"/>
    <w:rsid w:val="00F800F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CF7D8-087D-4B27-9231-8C73546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B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10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0E6"/>
  </w:style>
  <w:style w:type="paragraph" w:styleId="Altbilgi">
    <w:name w:val="footer"/>
    <w:basedOn w:val="Normal"/>
    <w:link w:val="AltbilgiChar"/>
    <w:uiPriority w:val="99"/>
    <w:unhideWhenUsed/>
    <w:rsid w:val="00B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ALTUNDAL</dc:creator>
  <cp:keywords/>
  <dc:description/>
  <cp:lastModifiedBy>Microsoft hesabı</cp:lastModifiedBy>
  <cp:revision>4</cp:revision>
  <dcterms:created xsi:type="dcterms:W3CDTF">2020-06-30T04:42:00Z</dcterms:created>
  <dcterms:modified xsi:type="dcterms:W3CDTF">2021-07-29T07:35:00Z</dcterms:modified>
</cp:coreProperties>
</file>