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DD5" w:rsidRDefault="00082DD5" w:rsidP="00082DD5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i/>
          <w:iCs/>
          <w:color w:val="0000FF"/>
          <w:sz w:val="17"/>
          <w:szCs w:val="17"/>
        </w:rPr>
      </w:pPr>
      <w:r>
        <w:rPr>
          <w:rFonts w:ascii="Lucida Sans Unicode" w:hAnsi="Lucida Sans Unicode" w:cs="Lucida Sans Unicode"/>
          <w:i/>
          <w:iCs/>
          <w:color w:val="0000FF"/>
          <w:sz w:val="17"/>
          <w:szCs w:val="17"/>
        </w:rPr>
        <w:t xml:space="preserve">-- </w:t>
      </w:r>
      <w:proofErr w:type="spellStart"/>
      <w:r>
        <w:rPr>
          <w:rFonts w:ascii="Lucida Sans Unicode" w:hAnsi="Lucida Sans Unicode" w:cs="Lucida Sans Unicode"/>
          <w:i/>
          <w:iCs/>
          <w:color w:val="0000FF"/>
          <w:sz w:val="17"/>
          <w:szCs w:val="17"/>
        </w:rPr>
        <w:t>Tuesday</w:t>
      </w:r>
      <w:proofErr w:type="spellEnd"/>
      <w:r>
        <w:rPr>
          <w:rFonts w:ascii="Lucida Sans Unicode" w:hAnsi="Lucida Sans Unicode" w:cs="Lucida Sans Unicode"/>
          <w:i/>
          <w:iCs/>
          <w:color w:val="0000FF"/>
          <w:sz w:val="17"/>
          <w:szCs w:val="17"/>
        </w:rPr>
        <w:t xml:space="preserve">, </w:t>
      </w:r>
      <w:proofErr w:type="spellStart"/>
      <w:r>
        <w:rPr>
          <w:rFonts w:ascii="Lucida Sans Unicode" w:hAnsi="Lucida Sans Unicode" w:cs="Lucida Sans Unicode"/>
          <w:i/>
          <w:iCs/>
          <w:color w:val="0000FF"/>
          <w:sz w:val="17"/>
          <w:szCs w:val="17"/>
        </w:rPr>
        <w:t>October</w:t>
      </w:r>
      <w:proofErr w:type="spellEnd"/>
      <w:r>
        <w:rPr>
          <w:rFonts w:ascii="Lucida Sans Unicode" w:hAnsi="Lucida Sans Unicode" w:cs="Lucida Sans Unicode"/>
          <w:i/>
          <w:iCs/>
          <w:color w:val="0000FF"/>
          <w:sz w:val="17"/>
          <w:szCs w:val="17"/>
        </w:rPr>
        <w:t xml:space="preserve"> 12, 2021 -- 21:34:19</w:t>
      </w:r>
    </w:p>
    <w:p w:rsidR="00082DD5" w:rsidRDefault="00082DD5" w:rsidP="00082DD5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color w:val="000000"/>
          <w:sz w:val="17"/>
          <w:szCs w:val="17"/>
        </w:rPr>
      </w:pPr>
      <w:proofErr w:type="gramStart"/>
      <w:r>
        <w:rPr>
          <w:rFonts w:ascii="Lucida Sans Unicode" w:hAnsi="Lucida Sans Unicode" w:cs="Lucida Sans Unicode"/>
          <w:b/>
          <w:bCs/>
          <w:color w:val="000000"/>
          <w:sz w:val="17"/>
          <w:szCs w:val="17"/>
        </w:rPr>
        <w:t>t</w:t>
      </w:r>
      <w:proofErr w:type="gramEnd"/>
      <w:r>
        <w:rPr>
          <w:rFonts w:ascii="Lucida Sans Unicode" w:hAnsi="Lucida Sans Unicode" w:cs="Lucida Sans Unicode"/>
          <w:b/>
          <w:bCs/>
          <w:color w:val="000000"/>
          <w:sz w:val="17"/>
          <w:szCs w:val="17"/>
        </w:rPr>
        <w:t xml:space="preserve"> </w:t>
      </w:r>
      <w:proofErr w:type="spellStart"/>
      <w:r>
        <w:rPr>
          <w:rFonts w:ascii="Lucida Sans Unicode" w:hAnsi="Lucida Sans Unicode" w:cs="Lucida Sans Unicode"/>
          <w:b/>
          <w:bCs/>
          <w:color w:val="000000"/>
          <w:sz w:val="17"/>
          <w:szCs w:val="17"/>
        </w:rPr>
        <w:t>tests</w:t>
      </w:r>
      <w:proofErr w:type="spellEnd"/>
      <w:r>
        <w:rPr>
          <w:rFonts w:ascii="Lucida Sans Unicode" w:hAnsi="Lucida Sans Unicode" w:cs="Lucida Sans Unicode"/>
          <w:b/>
          <w:bCs/>
          <w:color w:val="000000"/>
          <w:sz w:val="17"/>
          <w:szCs w:val="17"/>
        </w:rPr>
        <w:t xml:space="preserve"> - </w:t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Means</w:t>
      </w:r>
      <w:proofErr w:type="spellEnd"/>
      <w:r>
        <w:rPr>
          <w:rFonts w:ascii="Lucida Sans Unicode" w:hAnsi="Lucida Sans Unicode" w:cs="Lucida Sans Unicode"/>
          <w:color w:val="000000"/>
          <w:sz w:val="17"/>
          <w:szCs w:val="17"/>
        </w:rPr>
        <w:t xml:space="preserve">: </w:t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Wilcoxon</w:t>
      </w:r>
      <w:proofErr w:type="spellEnd"/>
      <w:r>
        <w:rPr>
          <w:rFonts w:ascii="Lucida Sans Unicode" w:hAnsi="Lucida Sans Unicode" w:cs="Lucida Sans Unicode"/>
          <w:color w:val="000000"/>
          <w:sz w:val="17"/>
          <w:szCs w:val="17"/>
        </w:rPr>
        <w:t xml:space="preserve"> </w:t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signed-rank</w:t>
      </w:r>
      <w:proofErr w:type="spellEnd"/>
      <w:r>
        <w:rPr>
          <w:rFonts w:ascii="Lucida Sans Unicode" w:hAnsi="Lucida Sans Unicode" w:cs="Lucida Sans Unicode"/>
          <w:color w:val="000000"/>
          <w:sz w:val="17"/>
          <w:szCs w:val="17"/>
        </w:rPr>
        <w:t xml:space="preserve"> test (</w:t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matched</w:t>
      </w:r>
      <w:proofErr w:type="spellEnd"/>
      <w:r>
        <w:rPr>
          <w:rFonts w:ascii="Lucida Sans Unicode" w:hAnsi="Lucida Sans Unicode" w:cs="Lucida Sans Unicode"/>
          <w:color w:val="000000"/>
          <w:sz w:val="17"/>
          <w:szCs w:val="17"/>
        </w:rPr>
        <w:t xml:space="preserve"> </w:t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pairs</w:t>
      </w:r>
      <w:proofErr w:type="spellEnd"/>
      <w:r>
        <w:rPr>
          <w:rFonts w:ascii="Lucida Sans Unicode" w:hAnsi="Lucida Sans Unicode" w:cs="Lucida Sans Unicode"/>
          <w:color w:val="000000"/>
          <w:sz w:val="17"/>
          <w:szCs w:val="17"/>
        </w:rPr>
        <w:t>)</w:t>
      </w:r>
    </w:p>
    <w:p w:rsidR="00082DD5" w:rsidRDefault="00082DD5" w:rsidP="00082DD5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color w:val="000000"/>
          <w:sz w:val="17"/>
          <w:szCs w:val="17"/>
        </w:rPr>
      </w:pPr>
      <w:proofErr w:type="spellStart"/>
      <w:r>
        <w:rPr>
          <w:rFonts w:ascii="Lucida Sans Unicode" w:hAnsi="Lucida Sans Unicode" w:cs="Lucida Sans Unicode"/>
          <w:b/>
          <w:bCs/>
          <w:color w:val="000000"/>
          <w:sz w:val="17"/>
          <w:szCs w:val="17"/>
        </w:rPr>
        <w:t>Options</w:t>
      </w:r>
      <w:proofErr w:type="spellEnd"/>
      <w:r>
        <w:rPr>
          <w:rFonts w:ascii="Lucida Sans Unicode" w:hAnsi="Lucida Sans Unicode" w:cs="Lucida Sans Unicode"/>
          <w:b/>
          <w:bCs/>
          <w:color w:val="000000"/>
          <w:sz w:val="17"/>
          <w:szCs w:val="17"/>
        </w:rPr>
        <w:t>:</w:t>
      </w:r>
      <w:r>
        <w:rPr>
          <w:rFonts w:ascii="Lucida Sans Unicode" w:hAnsi="Lucida Sans Unicode" w:cs="Lucida Sans Unicode"/>
          <w:b/>
          <w:bCs/>
          <w:color w:val="000000"/>
          <w:sz w:val="17"/>
          <w:szCs w:val="17"/>
        </w:rPr>
        <w:tab/>
      </w:r>
      <w:r>
        <w:rPr>
          <w:rFonts w:ascii="Lucida Sans Unicode" w:hAnsi="Lucida Sans Unicode" w:cs="Lucida Sans Unicode"/>
          <w:color w:val="000000"/>
          <w:sz w:val="17"/>
          <w:szCs w:val="17"/>
        </w:rPr>
        <w:t xml:space="preserve">A.R.E. </w:t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method</w:t>
      </w:r>
      <w:proofErr w:type="spellEnd"/>
    </w:p>
    <w:p w:rsidR="00082DD5" w:rsidRDefault="00082DD5" w:rsidP="00082DD5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color w:val="000000"/>
          <w:sz w:val="17"/>
          <w:szCs w:val="17"/>
        </w:rPr>
      </w:pPr>
      <w:r>
        <w:rPr>
          <w:rFonts w:ascii="Lucida Sans Unicode" w:hAnsi="Lucida Sans Unicode" w:cs="Lucida Sans Unicode"/>
          <w:b/>
          <w:bCs/>
          <w:color w:val="000000"/>
          <w:sz w:val="17"/>
          <w:szCs w:val="17"/>
        </w:rPr>
        <w:t>Analysis:</w:t>
      </w:r>
      <w:r>
        <w:rPr>
          <w:rFonts w:ascii="Lucida Sans Unicode" w:hAnsi="Lucida Sans Unicode" w:cs="Lucida Sans Unicode"/>
          <w:b/>
          <w:bCs/>
          <w:color w:val="000000"/>
          <w:sz w:val="17"/>
          <w:szCs w:val="17"/>
        </w:rPr>
        <w:tab/>
      </w:r>
      <w:r>
        <w:rPr>
          <w:rFonts w:ascii="Lucida Sans Unicode" w:hAnsi="Lucida Sans Unicode" w:cs="Lucida Sans Unicode"/>
          <w:color w:val="000000"/>
          <w:sz w:val="17"/>
          <w:szCs w:val="17"/>
        </w:rPr>
        <w:t xml:space="preserve">Post </w:t>
      </w:r>
      <w:proofErr w:type="gramStart"/>
      <w:r>
        <w:rPr>
          <w:rFonts w:ascii="Lucida Sans Unicode" w:hAnsi="Lucida Sans Unicode" w:cs="Lucida Sans Unicode"/>
          <w:color w:val="000000"/>
          <w:sz w:val="17"/>
          <w:szCs w:val="17"/>
        </w:rPr>
        <w:t>hoc</w:t>
      </w:r>
      <w:proofErr w:type="gramEnd"/>
      <w:r>
        <w:rPr>
          <w:rFonts w:ascii="Lucida Sans Unicode" w:hAnsi="Lucida Sans Unicode" w:cs="Lucida Sans Unicode"/>
          <w:color w:val="000000"/>
          <w:sz w:val="17"/>
          <w:szCs w:val="17"/>
        </w:rPr>
        <w:t xml:space="preserve">: </w:t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Compute</w:t>
      </w:r>
      <w:proofErr w:type="spellEnd"/>
      <w:r>
        <w:rPr>
          <w:rFonts w:ascii="Lucida Sans Unicode" w:hAnsi="Lucida Sans Unicode" w:cs="Lucida Sans Unicode"/>
          <w:color w:val="000000"/>
          <w:sz w:val="17"/>
          <w:szCs w:val="17"/>
        </w:rPr>
        <w:t xml:space="preserve"> </w:t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achieved</w:t>
      </w:r>
      <w:proofErr w:type="spellEnd"/>
      <w:r>
        <w:rPr>
          <w:rFonts w:ascii="Lucida Sans Unicode" w:hAnsi="Lucida Sans Unicode" w:cs="Lucida Sans Unicode"/>
          <w:color w:val="000000"/>
          <w:sz w:val="17"/>
          <w:szCs w:val="17"/>
        </w:rPr>
        <w:t xml:space="preserve"> </w:t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power</w:t>
      </w:r>
      <w:proofErr w:type="spellEnd"/>
      <w:r>
        <w:rPr>
          <w:rFonts w:ascii="Lucida Sans Unicode" w:hAnsi="Lucida Sans Unicode" w:cs="Lucida Sans Unicode"/>
          <w:color w:val="000000"/>
          <w:sz w:val="17"/>
          <w:szCs w:val="17"/>
        </w:rPr>
        <w:t xml:space="preserve"> </w:t>
      </w:r>
    </w:p>
    <w:p w:rsidR="00082DD5" w:rsidRDefault="00082DD5" w:rsidP="00082DD5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color w:val="000000"/>
          <w:sz w:val="17"/>
          <w:szCs w:val="17"/>
        </w:rPr>
      </w:pPr>
      <w:proofErr w:type="spellStart"/>
      <w:r>
        <w:rPr>
          <w:rFonts w:ascii="Lucida Sans Unicode" w:hAnsi="Lucida Sans Unicode" w:cs="Lucida Sans Unicode"/>
          <w:b/>
          <w:bCs/>
          <w:color w:val="000000"/>
          <w:sz w:val="17"/>
          <w:szCs w:val="17"/>
        </w:rPr>
        <w:t>Input</w:t>
      </w:r>
      <w:proofErr w:type="spellEnd"/>
      <w:r>
        <w:rPr>
          <w:rFonts w:ascii="Lucida Sans Unicode" w:hAnsi="Lucida Sans Unicode" w:cs="Lucida Sans Unicode"/>
          <w:b/>
          <w:bCs/>
          <w:color w:val="000000"/>
          <w:sz w:val="17"/>
          <w:szCs w:val="17"/>
        </w:rPr>
        <w:t>:</w:t>
      </w:r>
      <w:r>
        <w:rPr>
          <w:rFonts w:ascii="Lucida Sans Unicode" w:hAnsi="Lucida Sans Unicode" w:cs="Lucida Sans Unicode"/>
          <w:color w:val="000000"/>
          <w:sz w:val="17"/>
          <w:szCs w:val="17"/>
        </w:rPr>
        <w:tab/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Tail</w:t>
      </w:r>
      <w:proofErr w:type="spellEnd"/>
      <w:r>
        <w:rPr>
          <w:rFonts w:ascii="Lucida Sans Unicode" w:hAnsi="Lucida Sans Unicode" w:cs="Lucida Sans Unicode"/>
          <w:color w:val="000000"/>
          <w:sz w:val="17"/>
          <w:szCs w:val="17"/>
        </w:rPr>
        <w:t>(s)</w:t>
      </w:r>
      <w:r>
        <w:rPr>
          <w:rFonts w:ascii="Lucida Sans Unicode" w:hAnsi="Lucida Sans Unicode" w:cs="Lucida Sans Unicode"/>
          <w:color w:val="000000"/>
          <w:sz w:val="17"/>
          <w:szCs w:val="17"/>
        </w:rPr>
        <w:tab/>
        <w:t>=</w:t>
      </w:r>
      <w:r>
        <w:rPr>
          <w:rFonts w:ascii="Lucida Sans Unicode" w:hAnsi="Lucida Sans Unicode" w:cs="Lucida Sans Unicode"/>
          <w:color w:val="000000"/>
          <w:sz w:val="17"/>
          <w:szCs w:val="17"/>
        </w:rPr>
        <w:tab/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Two</w:t>
      </w:r>
      <w:proofErr w:type="spellEnd"/>
    </w:p>
    <w:p w:rsidR="00082DD5" w:rsidRDefault="00082DD5" w:rsidP="00082DD5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color w:val="000000"/>
          <w:sz w:val="17"/>
          <w:szCs w:val="17"/>
        </w:rPr>
      </w:pPr>
      <w:r>
        <w:rPr>
          <w:rFonts w:ascii="Lucida Sans Unicode" w:hAnsi="Lucida Sans Unicode" w:cs="Lucida Sans Unicode"/>
          <w:color w:val="000000"/>
          <w:sz w:val="17"/>
          <w:szCs w:val="17"/>
        </w:rPr>
        <w:tab/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Parent</w:t>
      </w:r>
      <w:proofErr w:type="spellEnd"/>
      <w:r>
        <w:rPr>
          <w:rFonts w:ascii="Lucida Sans Unicode" w:hAnsi="Lucida Sans Unicode" w:cs="Lucida Sans Unicode"/>
          <w:color w:val="000000"/>
          <w:sz w:val="17"/>
          <w:szCs w:val="17"/>
        </w:rPr>
        <w:t xml:space="preserve"> </w:t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distribution</w:t>
      </w:r>
      <w:proofErr w:type="spellEnd"/>
      <w:r>
        <w:rPr>
          <w:rFonts w:ascii="Lucida Sans Unicode" w:hAnsi="Lucida Sans Unicode" w:cs="Lucida Sans Unicode"/>
          <w:color w:val="000000"/>
          <w:sz w:val="17"/>
          <w:szCs w:val="17"/>
        </w:rPr>
        <w:tab/>
        <w:t>=</w:t>
      </w:r>
      <w:r>
        <w:rPr>
          <w:rFonts w:ascii="Lucida Sans Unicode" w:hAnsi="Lucida Sans Unicode" w:cs="Lucida Sans Unicode"/>
          <w:color w:val="000000"/>
          <w:sz w:val="17"/>
          <w:szCs w:val="17"/>
        </w:rPr>
        <w:tab/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Laplace</w:t>
      </w:r>
      <w:proofErr w:type="spellEnd"/>
    </w:p>
    <w:p w:rsidR="00082DD5" w:rsidRDefault="00082DD5" w:rsidP="00082DD5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color w:val="000000"/>
          <w:sz w:val="17"/>
          <w:szCs w:val="17"/>
        </w:rPr>
      </w:pPr>
      <w:r>
        <w:rPr>
          <w:rFonts w:ascii="Lucida Sans Unicode" w:hAnsi="Lucida Sans Unicode" w:cs="Lucida Sans Unicode"/>
          <w:color w:val="000000"/>
          <w:sz w:val="17"/>
          <w:szCs w:val="17"/>
        </w:rPr>
        <w:tab/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Effect</w:t>
      </w:r>
      <w:proofErr w:type="spellEnd"/>
      <w:r>
        <w:rPr>
          <w:rFonts w:ascii="Lucida Sans Unicode" w:hAnsi="Lucida Sans Unicode" w:cs="Lucida Sans Unicode"/>
          <w:color w:val="000000"/>
          <w:sz w:val="17"/>
          <w:szCs w:val="17"/>
        </w:rPr>
        <w:t xml:space="preserve"> size </w:t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dz</w:t>
      </w:r>
      <w:proofErr w:type="spellEnd"/>
      <w:r>
        <w:rPr>
          <w:rFonts w:ascii="Lucida Sans Unicode" w:hAnsi="Lucida Sans Unicode" w:cs="Lucida Sans Unicode"/>
          <w:color w:val="000000"/>
          <w:sz w:val="17"/>
          <w:szCs w:val="17"/>
        </w:rPr>
        <w:tab/>
        <w:t>=</w:t>
      </w:r>
      <w:r>
        <w:rPr>
          <w:rFonts w:ascii="Lucida Sans Unicode" w:hAnsi="Lucida Sans Unicode" w:cs="Lucida Sans Unicode"/>
          <w:color w:val="000000"/>
          <w:sz w:val="17"/>
          <w:szCs w:val="17"/>
        </w:rPr>
        <w:tab/>
      </w:r>
      <w:proofErr w:type="gramStart"/>
      <w:r>
        <w:rPr>
          <w:rFonts w:ascii="Lucida Sans Unicode" w:hAnsi="Lucida Sans Unicode" w:cs="Lucida Sans Unicode"/>
          <w:color w:val="000000"/>
          <w:sz w:val="17"/>
          <w:szCs w:val="17"/>
        </w:rPr>
        <w:t>1.0246631</w:t>
      </w:r>
      <w:proofErr w:type="gramEnd"/>
    </w:p>
    <w:p w:rsidR="00082DD5" w:rsidRDefault="00082DD5" w:rsidP="00082DD5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color w:val="000000"/>
          <w:sz w:val="17"/>
          <w:szCs w:val="17"/>
        </w:rPr>
      </w:pPr>
      <w:r>
        <w:rPr>
          <w:rFonts w:ascii="Lucida Sans Unicode" w:hAnsi="Lucida Sans Unicode" w:cs="Lucida Sans Unicode"/>
          <w:color w:val="000000"/>
          <w:sz w:val="17"/>
          <w:szCs w:val="17"/>
        </w:rPr>
        <w:tab/>
        <w:t xml:space="preserve">α </w:t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err</w:t>
      </w:r>
      <w:proofErr w:type="spellEnd"/>
      <w:r>
        <w:rPr>
          <w:rFonts w:ascii="Lucida Sans Unicode" w:hAnsi="Lucida Sans Unicode" w:cs="Lucida Sans Unicode"/>
          <w:color w:val="000000"/>
          <w:sz w:val="17"/>
          <w:szCs w:val="17"/>
        </w:rPr>
        <w:t xml:space="preserve"> </w:t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prob</w:t>
      </w:r>
      <w:proofErr w:type="spellEnd"/>
      <w:r>
        <w:rPr>
          <w:rFonts w:ascii="Lucida Sans Unicode" w:hAnsi="Lucida Sans Unicode" w:cs="Lucida Sans Unicode"/>
          <w:color w:val="000000"/>
          <w:sz w:val="17"/>
          <w:szCs w:val="17"/>
        </w:rPr>
        <w:tab/>
        <w:t>=</w:t>
      </w:r>
      <w:r>
        <w:rPr>
          <w:rFonts w:ascii="Lucida Sans Unicode" w:hAnsi="Lucida Sans Unicode" w:cs="Lucida Sans Unicode"/>
          <w:color w:val="000000"/>
          <w:sz w:val="17"/>
          <w:szCs w:val="17"/>
        </w:rPr>
        <w:tab/>
      </w:r>
      <w:proofErr w:type="gramStart"/>
      <w:r>
        <w:rPr>
          <w:rFonts w:ascii="Lucida Sans Unicode" w:hAnsi="Lucida Sans Unicode" w:cs="Lucida Sans Unicode"/>
          <w:color w:val="000000"/>
          <w:sz w:val="17"/>
          <w:szCs w:val="17"/>
        </w:rPr>
        <w:t>0.008493115</w:t>
      </w:r>
      <w:proofErr w:type="gramEnd"/>
    </w:p>
    <w:p w:rsidR="00082DD5" w:rsidRDefault="00082DD5" w:rsidP="00082DD5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color w:val="000000"/>
          <w:sz w:val="17"/>
          <w:szCs w:val="17"/>
        </w:rPr>
      </w:pPr>
      <w:r>
        <w:rPr>
          <w:rFonts w:ascii="Lucida Sans Unicode" w:hAnsi="Lucida Sans Unicode" w:cs="Lucida Sans Unicode"/>
          <w:color w:val="000000"/>
          <w:sz w:val="17"/>
          <w:szCs w:val="17"/>
        </w:rPr>
        <w:tab/>
        <w:t xml:space="preserve">Total </w:t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sample</w:t>
      </w:r>
      <w:proofErr w:type="spellEnd"/>
      <w:r>
        <w:rPr>
          <w:rFonts w:ascii="Lucida Sans Unicode" w:hAnsi="Lucida Sans Unicode" w:cs="Lucida Sans Unicode"/>
          <w:color w:val="000000"/>
          <w:sz w:val="17"/>
          <w:szCs w:val="17"/>
        </w:rPr>
        <w:t xml:space="preserve"> size</w:t>
      </w:r>
      <w:r>
        <w:rPr>
          <w:rFonts w:ascii="Lucida Sans Unicode" w:hAnsi="Lucida Sans Unicode" w:cs="Lucida Sans Unicode"/>
          <w:color w:val="000000"/>
          <w:sz w:val="17"/>
          <w:szCs w:val="17"/>
        </w:rPr>
        <w:tab/>
        <w:t>=</w:t>
      </w:r>
      <w:r>
        <w:rPr>
          <w:rFonts w:ascii="Lucida Sans Unicode" w:hAnsi="Lucida Sans Unicode" w:cs="Lucida Sans Unicode"/>
          <w:color w:val="000000"/>
          <w:sz w:val="17"/>
          <w:szCs w:val="17"/>
        </w:rPr>
        <w:tab/>
        <w:t>30</w:t>
      </w:r>
    </w:p>
    <w:p w:rsidR="00082DD5" w:rsidRDefault="00082DD5" w:rsidP="00082DD5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color w:val="000000"/>
          <w:sz w:val="17"/>
          <w:szCs w:val="17"/>
        </w:rPr>
      </w:pPr>
      <w:proofErr w:type="spellStart"/>
      <w:r>
        <w:rPr>
          <w:rFonts w:ascii="Lucida Sans Unicode" w:hAnsi="Lucida Sans Unicode" w:cs="Lucida Sans Unicode"/>
          <w:b/>
          <w:bCs/>
          <w:color w:val="000000"/>
          <w:sz w:val="17"/>
          <w:szCs w:val="17"/>
        </w:rPr>
        <w:t>Output</w:t>
      </w:r>
      <w:proofErr w:type="spellEnd"/>
      <w:r>
        <w:rPr>
          <w:rFonts w:ascii="Lucida Sans Unicode" w:hAnsi="Lucida Sans Unicode" w:cs="Lucida Sans Unicode"/>
          <w:b/>
          <w:bCs/>
          <w:color w:val="000000"/>
          <w:sz w:val="17"/>
          <w:szCs w:val="17"/>
        </w:rPr>
        <w:t>:</w:t>
      </w:r>
      <w:r>
        <w:rPr>
          <w:rFonts w:ascii="Lucida Sans Unicode" w:hAnsi="Lucida Sans Unicode" w:cs="Lucida Sans Unicode"/>
          <w:color w:val="000000"/>
          <w:sz w:val="17"/>
          <w:szCs w:val="17"/>
        </w:rPr>
        <w:tab/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Noncentrality</w:t>
      </w:r>
      <w:proofErr w:type="spellEnd"/>
      <w:r>
        <w:rPr>
          <w:rFonts w:ascii="Lucida Sans Unicode" w:hAnsi="Lucida Sans Unicode" w:cs="Lucida Sans Unicode"/>
          <w:color w:val="000000"/>
          <w:sz w:val="17"/>
          <w:szCs w:val="17"/>
        </w:rPr>
        <w:t xml:space="preserve"> </w:t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parameter</w:t>
      </w:r>
      <w:proofErr w:type="spellEnd"/>
      <w:r>
        <w:rPr>
          <w:rFonts w:ascii="Lucida Sans Unicode" w:hAnsi="Lucida Sans Unicode" w:cs="Lucida Sans Unicode"/>
          <w:color w:val="000000"/>
          <w:sz w:val="17"/>
          <w:szCs w:val="17"/>
        </w:rPr>
        <w:t xml:space="preserve"> δ</w:t>
      </w:r>
      <w:r>
        <w:rPr>
          <w:rFonts w:ascii="Lucida Sans Unicode" w:hAnsi="Lucida Sans Unicode" w:cs="Lucida Sans Unicode"/>
          <w:color w:val="000000"/>
          <w:sz w:val="17"/>
          <w:szCs w:val="17"/>
        </w:rPr>
        <w:tab/>
        <w:t>=</w:t>
      </w:r>
      <w:r>
        <w:rPr>
          <w:rFonts w:ascii="Lucida Sans Unicode" w:hAnsi="Lucida Sans Unicode" w:cs="Lucida Sans Unicode"/>
          <w:color w:val="000000"/>
          <w:sz w:val="17"/>
          <w:szCs w:val="17"/>
        </w:rPr>
        <w:tab/>
      </w:r>
      <w:proofErr w:type="gramStart"/>
      <w:r>
        <w:rPr>
          <w:rFonts w:ascii="Lucida Sans Unicode" w:hAnsi="Lucida Sans Unicode" w:cs="Lucida Sans Unicode"/>
          <w:color w:val="000000"/>
          <w:sz w:val="17"/>
          <w:szCs w:val="17"/>
        </w:rPr>
        <w:t>6.8736490</w:t>
      </w:r>
      <w:proofErr w:type="gramEnd"/>
    </w:p>
    <w:p w:rsidR="00082DD5" w:rsidRDefault="00082DD5" w:rsidP="00082DD5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color w:val="000000"/>
          <w:sz w:val="17"/>
          <w:szCs w:val="17"/>
        </w:rPr>
      </w:pPr>
      <w:r>
        <w:rPr>
          <w:rFonts w:ascii="Lucida Sans Unicode" w:hAnsi="Lucida Sans Unicode" w:cs="Lucida Sans Unicode"/>
          <w:color w:val="000000"/>
          <w:sz w:val="17"/>
          <w:szCs w:val="17"/>
        </w:rPr>
        <w:tab/>
        <w:t>Critical t</w:t>
      </w:r>
      <w:r>
        <w:rPr>
          <w:rFonts w:ascii="Lucida Sans Unicode" w:hAnsi="Lucida Sans Unicode" w:cs="Lucida Sans Unicode"/>
          <w:color w:val="000000"/>
          <w:sz w:val="17"/>
          <w:szCs w:val="17"/>
        </w:rPr>
        <w:tab/>
        <w:t>=</w:t>
      </w:r>
      <w:r>
        <w:rPr>
          <w:rFonts w:ascii="Lucida Sans Unicode" w:hAnsi="Lucida Sans Unicode" w:cs="Lucida Sans Unicode"/>
          <w:color w:val="000000"/>
          <w:sz w:val="17"/>
          <w:szCs w:val="17"/>
        </w:rPr>
        <w:tab/>
      </w:r>
      <w:proofErr w:type="gramStart"/>
      <w:r>
        <w:rPr>
          <w:rFonts w:ascii="Lucida Sans Unicode" w:hAnsi="Lucida Sans Unicode" w:cs="Lucida Sans Unicode"/>
          <w:color w:val="000000"/>
          <w:sz w:val="17"/>
          <w:szCs w:val="17"/>
        </w:rPr>
        <w:t>2.7555126</w:t>
      </w:r>
      <w:proofErr w:type="gramEnd"/>
    </w:p>
    <w:p w:rsidR="00082DD5" w:rsidRDefault="00082DD5" w:rsidP="00082DD5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color w:val="000000"/>
          <w:sz w:val="17"/>
          <w:szCs w:val="17"/>
        </w:rPr>
      </w:pPr>
      <w:r>
        <w:rPr>
          <w:rFonts w:ascii="Lucida Sans Unicode" w:hAnsi="Lucida Sans Unicode" w:cs="Lucida Sans Unicode"/>
          <w:color w:val="000000"/>
          <w:sz w:val="17"/>
          <w:szCs w:val="17"/>
        </w:rPr>
        <w:tab/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Df</w:t>
      </w:r>
      <w:proofErr w:type="spellEnd"/>
      <w:r>
        <w:rPr>
          <w:rFonts w:ascii="Lucida Sans Unicode" w:hAnsi="Lucida Sans Unicode" w:cs="Lucida Sans Unicode"/>
          <w:color w:val="000000"/>
          <w:sz w:val="17"/>
          <w:szCs w:val="17"/>
        </w:rPr>
        <w:tab/>
        <w:t>=</w:t>
      </w:r>
      <w:r>
        <w:rPr>
          <w:rFonts w:ascii="Lucida Sans Unicode" w:hAnsi="Lucida Sans Unicode" w:cs="Lucida Sans Unicode"/>
          <w:color w:val="000000"/>
          <w:sz w:val="17"/>
          <w:szCs w:val="17"/>
        </w:rPr>
        <w:tab/>
      </w:r>
      <w:proofErr w:type="gramStart"/>
      <w:r>
        <w:rPr>
          <w:rFonts w:ascii="Lucida Sans Unicode" w:hAnsi="Lucida Sans Unicode" w:cs="Lucida Sans Unicode"/>
          <w:color w:val="000000"/>
          <w:sz w:val="17"/>
          <w:szCs w:val="17"/>
        </w:rPr>
        <w:t>44.0000000</w:t>
      </w:r>
      <w:proofErr w:type="gramEnd"/>
    </w:p>
    <w:p w:rsidR="00017F1E" w:rsidRDefault="00082DD5" w:rsidP="00082DD5">
      <w:pPr>
        <w:rPr>
          <w:rFonts w:ascii="Lucida Sans Unicode" w:hAnsi="Lucida Sans Unicode" w:cs="Lucida Sans Unicode"/>
          <w:color w:val="000000"/>
          <w:sz w:val="17"/>
          <w:szCs w:val="17"/>
        </w:rPr>
      </w:pPr>
      <w:r>
        <w:rPr>
          <w:rFonts w:ascii="Lucida Sans Unicode" w:hAnsi="Lucida Sans Unicode" w:cs="Lucida Sans Unicode"/>
          <w:color w:val="000000"/>
          <w:sz w:val="17"/>
          <w:szCs w:val="17"/>
        </w:rPr>
        <w:tab/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Power</w:t>
      </w:r>
      <w:proofErr w:type="spellEnd"/>
      <w:r>
        <w:rPr>
          <w:rFonts w:ascii="Lucida Sans Unicode" w:hAnsi="Lucida Sans Unicode" w:cs="Lucida Sans Unicode"/>
          <w:color w:val="000000"/>
          <w:sz w:val="17"/>
          <w:szCs w:val="17"/>
        </w:rPr>
        <w:t xml:space="preserve"> (1-β </w:t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err</w:t>
      </w:r>
      <w:proofErr w:type="spellEnd"/>
      <w:r>
        <w:rPr>
          <w:rFonts w:ascii="Lucida Sans Unicode" w:hAnsi="Lucida Sans Unicode" w:cs="Lucida Sans Unicode"/>
          <w:color w:val="000000"/>
          <w:sz w:val="17"/>
          <w:szCs w:val="17"/>
        </w:rPr>
        <w:t xml:space="preserve"> </w:t>
      </w:r>
      <w:proofErr w:type="spellStart"/>
      <w:r>
        <w:rPr>
          <w:rFonts w:ascii="Lucida Sans Unicode" w:hAnsi="Lucida Sans Unicode" w:cs="Lucida Sans Unicode"/>
          <w:color w:val="000000"/>
          <w:sz w:val="17"/>
          <w:szCs w:val="17"/>
        </w:rPr>
        <w:t>prob</w:t>
      </w:r>
      <w:proofErr w:type="spellEnd"/>
      <w:r>
        <w:rPr>
          <w:rFonts w:ascii="Lucida Sans Unicode" w:hAnsi="Lucida Sans Unicode" w:cs="Lucida Sans Unicode"/>
          <w:color w:val="000000"/>
          <w:sz w:val="17"/>
          <w:szCs w:val="17"/>
        </w:rPr>
        <w:t>)</w:t>
      </w:r>
      <w:r>
        <w:rPr>
          <w:rFonts w:ascii="Lucida Sans Unicode" w:hAnsi="Lucida Sans Unicode" w:cs="Lucida Sans Unicode"/>
          <w:color w:val="000000"/>
          <w:sz w:val="17"/>
          <w:szCs w:val="17"/>
        </w:rPr>
        <w:tab/>
        <w:t>=</w:t>
      </w:r>
      <w:r>
        <w:rPr>
          <w:rFonts w:ascii="Lucida Sans Unicode" w:hAnsi="Lucida Sans Unicode" w:cs="Lucida Sans Unicode"/>
          <w:color w:val="000000"/>
          <w:sz w:val="17"/>
          <w:szCs w:val="17"/>
        </w:rPr>
        <w:tab/>
      </w:r>
      <w:bookmarkStart w:id="0" w:name="_GoBack"/>
      <w:proofErr w:type="gramStart"/>
      <w:r>
        <w:rPr>
          <w:rFonts w:ascii="Lucida Sans Unicode" w:hAnsi="Lucida Sans Unicode" w:cs="Lucida Sans Unicode"/>
          <w:color w:val="000000"/>
          <w:sz w:val="17"/>
          <w:szCs w:val="17"/>
        </w:rPr>
        <w:t>0.9999627</w:t>
      </w:r>
      <w:bookmarkEnd w:id="0"/>
      <w:proofErr w:type="gramEnd"/>
    </w:p>
    <w:p w:rsidR="00082DD5" w:rsidRDefault="00082DD5" w:rsidP="00082DD5">
      <w:pPr>
        <w:rPr>
          <w:rFonts w:ascii="Lucida Sans Unicode" w:hAnsi="Lucida Sans Unicode" w:cs="Lucida Sans Unicode"/>
          <w:color w:val="000000"/>
          <w:sz w:val="17"/>
          <w:szCs w:val="17"/>
        </w:rPr>
      </w:pPr>
    </w:p>
    <w:p w:rsidR="00082DD5" w:rsidRDefault="00082DD5" w:rsidP="00082DD5">
      <w:r>
        <w:rPr>
          <w:noProof/>
          <w:lang w:eastAsia="tr-TR"/>
        </w:rPr>
        <w:drawing>
          <wp:inline distT="0" distB="0" distL="0" distR="0">
            <wp:extent cx="5475605" cy="206248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605" cy="20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DD5" w:rsidRDefault="00082DD5" w:rsidP="00082DD5"/>
    <w:p w:rsidR="00082DD5" w:rsidRDefault="00082DD5" w:rsidP="00082DD5">
      <w:r>
        <w:rPr>
          <w:noProof/>
          <w:lang w:eastAsia="tr-TR"/>
        </w:rPr>
        <w:drawing>
          <wp:inline distT="0" distB="0" distL="0" distR="0">
            <wp:extent cx="5760720" cy="3156164"/>
            <wp:effectExtent l="0" t="0" r="0" b="635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56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2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A1"/>
    <w:rsid w:val="00000121"/>
    <w:rsid w:val="000128B9"/>
    <w:rsid w:val="00013E18"/>
    <w:rsid w:val="00017A0F"/>
    <w:rsid w:val="00017F1E"/>
    <w:rsid w:val="00033EA6"/>
    <w:rsid w:val="000377F6"/>
    <w:rsid w:val="00045D71"/>
    <w:rsid w:val="00047FD4"/>
    <w:rsid w:val="00051E88"/>
    <w:rsid w:val="00063491"/>
    <w:rsid w:val="00066650"/>
    <w:rsid w:val="000704AA"/>
    <w:rsid w:val="0007614F"/>
    <w:rsid w:val="000822B2"/>
    <w:rsid w:val="00082DD5"/>
    <w:rsid w:val="00091682"/>
    <w:rsid w:val="000A79F4"/>
    <w:rsid w:val="000B0792"/>
    <w:rsid w:val="000B6988"/>
    <w:rsid w:val="000C2B37"/>
    <w:rsid w:val="000D73B2"/>
    <w:rsid w:val="000D756F"/>
    <w:rsid w:val="000F04B4"/>
    <w:rsid w:val="000F17AE"/>
    <w:rsid w:val="000F4446"/>
    <w:rsid w:val="000F5BEE"/>
    <w:rsid w:val="00106E75"/>
    <w:rsid w:val="00107994"/>
    <w:rsid w:val="001103B7"/>
    <w:rsid w:val="001144CE"/>
    <w:rsid w:val="001177DD"/>
    <w:rsid w:val="001215D8"/>
    <w:rsid w:val="00123F7E"/>
    <w:rsid w:val="0013381C"/>
    <w:rsid w:val="001416E9"/>
    <w:rsid w:val="0014737D"/>
    <w:rsid w:val="00147C71"/>
    <w:rsid w:val="00155A91"/>
    <w:rsid w:val="00155AA0"/>
    <w:rsid w:val="00162FA2"/>
    <w:rsid w:val="00165EE1"/>
    <w:rsid w:val="00166DBD"/>
    <w:rsid w:val="0017122B"/>
    <w:rsid w:val="001755F2"/>
    <w:rsid w:val="0018262C"/>
    <w:rsid w:val="00185CE5"/>
    <w:rsid w:val="001936FE"/>
    <w:rsid w:val="001A2134"/>
    <w:rsid w:val="001A563A"/>
    <w:rsid w:val="001B7159"/>
    <w:rsid w:val="001B7CBB"/>
    <w:rsid w:val="001C76FA"/>
    <w:rsid w:val="001D0FFF"/>
    <w:rsid w:val="001E00A6"/>
    <w:rsid w:val="001E3756"/>
    <w:rsid w:val="001E4FEA"/>
    <w:rsid w:val="001F457D"/>
    <w:rsid w:val="002125D5"/>
    <w:rsid w:val="0021279A"/>
    <w:rsid w:val="0022137B"/>
    <w:rsid w:val="00243215"/>
    <w:rsid w:val="00251704"/>
    <w:rsid w:val="00257587"/>
    <w:rsid w:val="00265F3B"/>
    <w:rsid w:val="00275FC0"/>
    <w:rsid w:val="00276DAA"/>
    <w:rsid w:val="002802CE"/>
    <w:rsid w:val="00283378"/>
    <w:rsid w:val="00297C9B"/>
    <w:rsid w:val="002A11EB"/>
    <w:rsid w:val="002A6C54"/>
    <w:rsid w:val="002B0FF3"/>
    <w:rsid w:val="002B4343"/>
    <w:rsid w:val="002D278E"/>
    <w:rsid w:val="002D4CEB"/>
    <w:rsid w:val="002D5868"/>
    <w:rsid w:val="002D602C"/>
    <w:rsid w:val="002D762C"/>
    <w:rsid w:val="002E7F27"/>
    <w:rsid w:val="00300BA9"/>
    <w:rsid w:val="00300EDB"/>
    <w:rsid w:val="00301259"/>
    <w:rsid w:val="0030525E"/>
    <w:rsid w:val="0030673C"/>
    <w:rsid w:val="003130D8"/>
    <w:rsid w:val="003203FC"/>
    <w:rsid w:val="00323831"/>
    <w:rsid w:val="00325D5F"/>
    <w:rsid w:val="0033159F"/>
    <w:rsid w:val="00332E84"/>
    <w:rsid w:val="003416A9"/>
    <w:rsid w:val="003464D7"/>
    <w:rsid w:val="00347F0C"/>
    <w:rsid w:val="003509C7"/>
    <w:rsid w:val="00352232"/>
    <w:rsid w:val="00352DB0"/>
    <w:rsid w:val="00354F72"/>
    <w:rsid w:val="00371CE4"/>
    <w:rsid w:val="00393F32"/>
    <w:rsid w:val="00395993"/>
    <w:rsid w:val="003A110E"/>
    <w:rsid w:val="003A5F5A"/>
    <w:rsid w:val="003B7C6D"/>
    <w:rsid w:val="003B7E8F"/>
    <w:rsid w:val="003C0532"/>
    <w:rsid w:val="003C4821"/>
    <w:rsid w:val="003C4B33"/>
    <w:rsid w:val="003D1416"/>
    <w:rsid w:val="003E2F48"/>
    <w:rsid w:val="003E6184"/>
    <w:rsid w:val="003F3E23"/>
    <w:rsid w:val="003F64F2"/>
    <w:rsid w:val="00407540"/>
    <w:rsid w:val="00407671"/>
    <w:rsid w:val="0042523B"/>
    <w:rsid w:val="0042599B"/>
    <w:rsid w:val="004336FB"/>
    <w:rsid w:val="00437965"/>
    <w:rsid w:val="00441661"/>
    <w:rsid w:val="00444378"/>
    <w:rsid w:val="00447407"/>
    <w:rsid w:val="00451EDF"/>
    <w:rsid w:val="0045211E"/>
    <w:rsid w:val="004525FA"/>
    <w:rsid w:val="00452BD5"/>
    <w:rsid w:val="00452C28"/>
    <w:rsid w:val="004550C2"/>
    <w:rsid w:val="004611AA"/>
    <w:rsid w:val="004655A3"/>
    <w:rsid w:val="004676C2"/>
    <w:rsid w:val="0047460B"/>
    <w:rsid w:val="00480A6A"/>
    <w:rsid w:val="00493150"/>
    <w:rsid w:val="004964AC"/>
    <w:rsid w:val="004A1619"/>
    <w:rsid w:val="004A4098"/>
    <w:rsid w:val="004A49E9"/>
    <w:rsid w:val="004A5BFF"/>
    <w:rsid w:val="004A67EE"/>
    <w:rsid w:val="004A7970"/>
    <w:rsid w:val="004C7F4B"/>
    <w:rsid w:val="004D0196"/>
    <w:rsid w:val="004E2AEF"/>
    <w:rsid w:val="004E672F"/>
    <w:rsid w:val="004F4ACC"/>
    <w:rsid w:val="004F6998"/>
    <w:rsid w:val="005067E2"/>
    <w:rsid w:val="00510C8D"/>
    <w:rsid w:val="00537574"/>
    <w:rsid w:val="00540747"/>
    <w:rsid w:val="00542D56"/>
    <w:rsid w:val="0054620A"/>
    <w:rsid w:val="00546381"/>
    <w:rsid w:val="00546CDA"/>
    <w:rsid w:val="00557139"/>
    <w:rsid w:val="00582D14"/>
    <w:rsid w:val="00590C7B"/>
    <w:rsid w:val="005B3F94"/>
    <w:rsid w:val="005B4DA0"/>
    <w:rsid w:val="005B7219"/>
    <w:rsid w:val="005C5313"/>
    <w:rsid w:val="005C5ED4"/>
    <w:rsid w:val="005D6FF9"/>
    <w:rsid w:val="005E3393"/>
    <w:rsid w:val="006023DD"/>
    <w:rsid w:val="00604BCA"/>
    <w:rsid w:val="00607696"/>
    <w:rsid w:val="0061530F"/>
    <w:rsid w:val="006202D4"/>
    <w:rsid w:val="00622C5D"/>
    <w:rsid w:val="006268B0"/>
    <w:rsid w:val="0062763B"/>
    <w:rsid w:val="00630BB6"/>
    <w:rsid w:val="00635F4B"/>
    <w:rsid w:val="00636A82"/>
    <w:rsid w:val="006420E2"/>
    <w:rsid w:val="0064590B"/>
    <w:rsid w:val="00650150"/>
    <w:rsid w:val="00651269"/>
    <w:rsid w:val="00662FC0"/>
    <w:rsid w:val="0066619F"/>
    <w:rsid w:val="00667F1F"/>
    <w:rsid w:val="00680496"/>
    <w:rsid w:val="00681593"/>
    <w:rsid w:val="00697269"/>
    <w:rsid w:val="006A5CAD"/>
    <w:rsid w:val="006A6F50"/>
    <w:rsid w:val="006A73F8"/>
    <w:rsid w:val="006B0FC2"/>
    <w:rsid w:val="006B38C3"/>
    <w:rsid w:val="006B7039"/>
    <w:rsid w:val="006C3CE2"/>
    <w:rsid w:val="006D264A"/>
    <w:rsid w:val="006D4669"/>
    <w:rsid w:val="006D6F2F"/>
    <w:rsid w:val="006F0D60"/>
    <w:rsid w:val="007214BB"/>
    <w:rsid w:val="007309F7"/>
    <w:rsid w:val="00736118"/>
    <w:rsid w:val="007379E8"/>
    <w:rsid w:val="00752CE1"/>
    <w:rsid w:val="00755BB1"/>
    <w:rsid w:val="0076537B"/>
    <w:rsid w:val="00773E5C"/>
    <w:rsid w:val="007804FD"/>
    <w:rsid w:val="0078060E"/>
    <w:rsid w:val="007A141D"/>
    <w:rsid w:val="007A7BA7"/>
    <w:rsid w:val="007C5E51"/>
    <w:rsid w:val="007C6E4F"/>
    <w:rsid w:val="007D59CE"/>
    <w:rsid w:val="007D5E2F"/>
    <w:rsid w:val="007E0C7E"/>
    <w:rsid w:val="007E6256"/>
    <w:rsid w:val="007E6BF3"/>
    <w:rsid w:val="008002F3"/>
    <w:rsid w:val="0080459B"/>
    <w:rsid w:val="00807763"/>
    <w:rsid w:val="008117DF"/>
    <w:rsid w:val="008209B4"/>
    <w:rsid w:val="00841F1A"/>
    <w:rsid w:val="00857D0B"/>
    <w:rsid w:val="00863065"/>
    <w:rsid w:val="00870276"/>
    <w:rsid w:val="0087590F"/>
    <w:rsid w:val="00896288"/>
    <w:rsid w:val="008B69F4"/>
    <w:rsid w:val="008C3EF0"/>
    <w:rsid w:val="008D1E69"/>
    <w:rsid w:val="008E19C4"/>
    <w:rsid w:val="00902D05"/>
    <w:rsid w:val="0090690D"/>
    <w:rsid w:val="009233EF"/>
    <w:rsid w:val="0092613A"/>
    <w:rsid w:val="00930B09"/>
    <w:rsid w:val="00945637"/>
    <w:rsid w:val="00953C94"/>
    <w:rsid w:val="00957199"/>
    <w:rsid w:val="009633CF"/>
    <w:rsid w:val="00967803"/>
    <w:rsid w:val="009A0D70"/>
    <w:rsid w:val="009A7D99"/>
    <w:rsid w:val="009B0953"/>
    <w:rsid w:val="009B3F40"/>
    <w:rsid w:val="009E1E4D"/>
    <w:rsid w:val="009E3EE5"/>
    <w:rsid w:val="009F068D"/>
    <w:rsid w:val="009F35FF"/>
    <w:rsid w:val="00A00AC6"/>
    <w:rsid w:val="00A043A7"/>
    <w:rsid w:val="00A0468F"/>
    <w:rsid w:val="00A05A94"/>
    <w:rsid w:val="00A07284"/>
    <w:rsid w:val="00A07FE6"/>
    <w:rsid w:val="00A12B89"/>
    <w:rsid w:val="00A2014D"/>
    <w:rsid w:val="00A20382"/>
    <w:rsid w:val="00A21B76"/>
    <w:rsid w:val="00A23C88"/>
    <w:rsid w:val="00A27EB2"/>
    <w:rsid w:val="00A30835"/>
    <w:rsid w:val="00A30BCF"/>
    <w:rsid w:val="00A321DB"/>
    <w:rsid w:val="00A33C11"/>
    <w:rsid w:val="00A41381"/>
    <w:rsid w:val="00A430CB"/>
    <w:rsid w:val="00A5724B"/>
    <w:rsid w:val="00A65C0D"/>
    <w:rsid w:val="00A816B4"/>
    <w:rsid w:val="00A94952"/>
    <w:rsid w:val="00AA4F7F"/>
    <w:rsid w:val="00AB153F"/>
    <w:rsid w:val="00AB158A"/>
    <w:rsid w:val="00AB3C52"/>
    <w:rsid w:val="00AD1F38"/>
    <w:rsid w:val="00AE2B73"/>
    <w:rsid w:val="00AE5775"/>
    <w:rsid w:val="00AF282F"/>
    <w:rsid w:val="00B030EE"/>
    <w:rsid w:val="00B036F7"/>
    <w:rsid w:val="00B14C07"/>
    <w:rsid w:val="00B20F1D"/>
    <w:rsid w:val="00B264E2"/>
    <w:rsid w:val="00B339B2"/>
    <w:rsid w:val="00B343F9"/>
    <w:rsid w:val="00B401DE"/>
    <w:rsid w:val="00B544DE"/>
    <w:rsid w:val="00B568DD"/>
    <w:rsid w:val="00B61031"/>
    <w:rsid w:val="00B80695"/>
    <w:rsid w:val="00B86D85"/>
    <w:rsid w:val="00BA3579"/>
    <w:rsid w:val="00BA43F6"/>
    <w:rsid w:val="00BA46D3"/>
    <w:rsid w:val="00BA4D11"/>
    <w:rsid w:val="00BA6FFC"/>
    <w:rsid w:val="00BC5285"/>
    <w:rsid w:val="00BD7442"/>
    <w:rsid w:val="00BE7B7E"/>
    <w:rsid w:val="00BF2307"/>
    <w:rsid w:val="00BF489D"/>
    <w:rsid w:val="00BF5BF0"/>
    <w:rsid w:val="00C03000"/>
    <w:rsid w:val="00C0420D"/>
    <w:rsid w:val="00C04460"/>
    <w:rsid w:val="00C20343"/>
    <w:rsid w:val="00C30DC8"/>
    <w:rsid w:val="00C3741A"/>
    <w:rsid w:val="00C501EC"/>
    <w:rsid w:val="00C5118D"/>
    <w:rsid w:val="00C51745"/>
    <w:rsid w:val="00C5722F"/>
    <w:rsid w:val="00C577EA"/>
    <w:rsid w:val="00C61DD0"/>
    <w:rsid w:val="00C65B02"/>
    <w:rsid w:val="00C82A69"/>
    <w:rsid w:val="00C908F7"/>
    <w:rsid w:val="00C9219F"/>
    <w:rsid w:val="00C94E58"/>
    <w:rsid w:val="00CA1F41"/>
    <w:rsid w:val="00CA5333"/>
    <w:rsid w:val="00CB4B6A"/>
    <w:rsid w:val="00CB701F"/>
    <w:rsid w:val="00CC6399"/>
    <w:rsid w:val="00CC7B1A"/>
    <w:rsid w:val="00CD1FF7"/>
    <w:rsid w:val="00CD5F58"/>
    <w:rsid w:val="00CD704C"/>
    <w:rsid w:val="00CE7847"/>
    <w:rsid w:val="00CF0ACA"/>
    <w:rsid w:val="00CF3ABE"/>
    <w:rsid w:val="00D06B17"/>
    <w:rsid w:val="00D16165"/>
    <w:rsid w:val="00D26103"/>
    <w:rsid w:val="00D302FB"/>
    <w:rsid w:val="00D31DDB"/>
    <w:rsid w:val="00D5061A"/>
    <w:rsid w:val="00D53EBA"/>
    <w:rsid w:val="00D56F82"/>
    <w:rsid w:val="00D64829"/>
    <w:rsid w:val="00D655F7"/>
    <w:rsid w:val="00D660EF"/>
    <w:rsid w:val="00D665AD"/>
    <w:rsid w:val="00D70057"/>
    <w:rsid w:val="00D70C08"/>
    <w:rsid w:val="00D70D21"/>
    <w:rsid w:val="00D73DAA"/>
    <w:rsid w:val="00D74824"/>
    <w:rsid w:val="00D77666"/>
    <w:rsid w:val="00D776BA"/>
    <w:rsid w:val="00D82E8B"/>
    <w:rsid w:val="00D84D0E"/>
    <w:rsid w:val="00D91DFC"/>
    <w:rsid w:val="00D93A69"/>
    <w:rsid w:val="00DA67E6"/>
    <w:rsid w:val="00DB0168"/>
    <w:rsid w:val="00DC6BB5"/>
    <w:rsid w:val="00DE30B5"/>
    <w:rsid w:val="00DE60F6"/>
    <w:rsid w:val="00DE71C5"/>
    <w:rsid w:val="00DF2612"/>
    <w:rsid w:val="00DF65D2"/>
    <w:rsid w:val="00E02AEE"/>
    <w:rsid w:val="00E0750F"/>
    <w:rsid w:val="00E256A0"/>
    <w:rsid w:val="00E30631"/>
    <w:rsid w:val="00E32888"/>
    <w:rsid w:val="00E40508"/>
    <w:rsid w:val="00E41B02"/>
    <w:rsid w:val="00E47E13"/>
    <w:rsid w:val="00E5373D"/>
    <w:rsid w:val="00E6280D"/>
    <w:rsid w:val="00E73021"/>
    <w:rsid w:val="00E83CC7"/>
    <w:rsid w:val="00E90BED"/>
    <w:rsid w:val="00E91210"/>
    <w:rsid w:val="00E9295A"/>
    <w:rsid w:val="00E94DAD"/>
    <w:rsid w:val="00EA7B75"/>
    <w:rsid w:val="00EB0C9E"/>
    <w:rsid w:val="00EB1EA0"/>
    <w:rsid w:val="00EB4C1A"/>
    <w:rsid w:val="00EC0A2D"/>
    <w:rsid w:val="00ED2018"/>
    <w:rsid w:val="00ED73C0"/>
    <w:rsid w:val="00EE54CD"/>
    <w:rsid w:val="00F006DC"/>
    <w:rsid w:val="00F04422"/>
    <w:rsid w:val="00F13D44"/>
    <w:rsid w:val="00F142A9"/>
    <w:rsid w:val="00F14D35"/>
    <w:rsid w:val="00F14F22"/>
    <w:rsid w:val="00F17636"/>
    <w:rsid w:val="00F17F2E"/>
    <w:rsid w:val="00F2410B"/>
    <w:rsid w:val="00F360B6"/>
    <w:rsid w:val="00F44190"/>
    <w:rsid w:val="00F45DA1"/>
    <w:rsid w:val="00F53D94"/>
    <w:rsid w:val="00F54F22"/>
    <w:rsid w:val="00F62185"/>
    <w:rsid w:val="00F6621A"/>
    <w:rsid w:val="00F72BB8"/>
    <w:rsid w:val="00F73061"/>
    <w:rsid w:val="00F80204"/>
    <w:rsid w:val="00F83807"/>
    <w:rsid w:val="00F84556"/>
    <w:rsid w:val="00F9346C"/>
    <w:rsid w:val="00F96494"/>
    <w:rsid w:val="00FA6C1E"/>
    <w:rsid w:val="00FC09F2"/>
    <w:rsid w:val="00FC2FED"/>
    <w:rsid w:val="00FC6B53"/>
    <w:rsid w:val="00FD382E"/>
    <w:rsid w:val="00FE10A7"/>
    <w:rsid w:val="00FE425E"/>
    <w:rsid w:val="00FE5D73"/>
    <w:rsid w:val="00FE6187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82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2D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82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2D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2021-10-14T19:29:00Z</dcterms:created>
  <dcterms:modified xsi:type="dcterms:W3CDTF">2021-10-14T19:29:00Z</dcterms:modified>
</cp:coreProperties>
</file>