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29E92" w14:textId="77777777" w:rsidR="00C108D9" w:rsidRPr="00C108D9" w:rsidRDefault="00C108D9" w:rsidP="00C108D9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7AEA4896" w14:textId="77777777" w:rsidR="00C108D9" w:rsidRPr="00C108D9" w:rsidRDefault="00C108D9" w:rsidP="00C108D9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08EFA4F2" w14:textId="77777777" w:rsidR="00C108D9" w:rsidRPr="00C108D9" w:rsidRDefault="00C108D9" w:rsidP="00C108D9">
      <w:pPr>
        <w:spacing w:after="0" w:line="240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6C979487" w14:textId="77777777" w:rsidR="00C108D9" w:rsidRPr="00C108D9" w:rsidRDefault="00C108D9" w:rsidP="00C108D9">
      <w:pP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</w:pPr>
    </w:p>
    <w:p w14:paraId="0E29FD3A" w14:textId="13D0C60B" w:rsidR="00C108D9" w:rsidRDefault="00C108D9" w:rsidP="00C108D9">
      <w:pPr>
        <w:jc w:val="center"/>
        <w:outlineLvl w:val="1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C108D9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Demographical information</w:t>
      </w:r>
    </w:p>
    <w:p w14:paraId="7BE9BB86" w14:textId="1055FB7D" w:rsidR="00834196" w:rsidRDefault="00834196" w:rsidP="00834196">
      <w:r>
        <w:t xml:space="preserve">We are nursing </w:t>
      </w:r>
      <w:proofErr w:type="gramStart"/>
      <w:r>
        <w:t>students</w:t>
      </w:r>
      <w:proofErr w:type="gramEnd"/>
      <w:r>
        <w:t xml:space="preserve"> 4</w:t>
      </w:r>
      <w:r w:rsidRPr="00370511">
        <w:rPr>
          <w:vertAlign w:val="superscript"/>
        </w:rPr>
        <w:t>th</w:t>
      </w:r>
      <w:r>
        <w:t xml:space="preserve"> year from nursing collage we want to assess the level of stress among critical care </w:t>
      </w:r>
      <w:r>
        <w:t>nurses and</w:t>
      </w:r>
      <w:r>
        <w:t xml:space="preserve"> its relation to resilience during covid-19 and).</w:t>
      </w:r>
    </w:p>
    <w:p w14:paraId="50CBED41" w14:textId="4D54BE94" w:rsidR="00834196" w:rsidRDefault="00834196" w:rsidP="00834196">
      <w:pPr>
        <w:rPr>
          <w:rFonts w:ascii="Arial" w:eastAsia="Times New Roman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t xml:space="preserve">As a part of our graduation research. There is no direct benefit to the participants, but the society will benefit from the findings that might arise from the results </w:t>
      </w:r>
      <w:r w:rsidRPr="0005731A">
        <w:rPr>
          <w:rFonts w:eastAsia="Times New Roman" w:cstheme="minorHAnsi"/>
          <w:color w:val="202124"/>
          <w:spacing w:val="3"/>
          <w:shd w:val="clear" w:color="auto" w:fill="FFFFFF"/>
        </w:rPr>
        <w:t xml:space="preserve">You will answer a questionnaire contains </w:t>
      </w:r>
      <w:r w:rsidRPr="00834196">
        <w:rPr>
          <w:rFonts w:eastAsia="Times New Roman" w:cstheme="minorHAnsi"/>
          <w:color w:val="202124"/>
          <w:spacing w:val="3"/>
          <w:shd w:val="clear" w:color="auto" w:fill="FFFFFF"/>
        </w:rPr>
        <w:t xml:space="preserve">of </w:t>
      </w:r>
      <w:r w:rsidRPr="00834196">
        <w:rPr>
          <w:rFonts w:eastAsia="Times New Roman" w:cstheme="minorHAnsi"/>
          <w:color w:val="202124"/>
          <w:spacing w:val="3"/>
          <w:shd w:val="clear" w:color="auto" w:fill="FFFFFF"/>
        </w:rPr>
        <w:t>30</w:t>
      </w:r>
      <w:r w:rsidRPr="00834196">
        <w:rPr>
          <w:rFonts w:eastAsia="Times New Roman" w:cstheme="minorHAnsi"/>
          <w:color w:val="202124"/>
          <w:spacing w:val="3"/>
          <w:shd w:val="clear" w:color="auto" w:fill="FFFFFF"/>
        </w:rPr>
        <w:t xml:space="preserve"> questions;</w:t>
      </w:r>
      <w:r w:rsidRPr="0005731A">
        <w:rPr>
          <w:rFonts w:eastAsia="Times New Roman" w:cstheme="minorHAnsi"/>
          <w:color w:val="202124"/>
          <w:spacing w:val="3"/>
          <w:shd w:val="clear" w:color="auto" w:fill="FFFFFF"/>
        </w:rPr>
        <w:t xml:space="preserve"> it will take about </w:t>
      </w:r>
      <w:r>
        <w:rPr>
          <w:rFonts w:eastAsia="Times New Roman" w:cstheme="minorHAnsi"/>
          <w:color w:val="202124"/>
          <w:spacing w:val="3"/>
          <w:shd w:val="clear" w:color="auto" w:fill="FFFFFF"/>
        </w:rPr>
        <w:t>7</w:t>
      </w:r>
      <w:r w:rsidRPr="0005731A">
        <w:rPr>
          <w:rFonts w:eastAsia="Times New Roman" w:cstheme="minorHAnsi"/>
          <w:color w:val="202124"/>
          <w:spacing w:val="3"/>
          <w:shd w:val="clear" w:color="auto" w:fill="FFFFFF"/>
        </w:rPr>
        <w:t xml:space="preserve"> minutes. </w:t>
      </w:r>
      <w:r w:rsidRPr="0005731A">
        <w:rPr>
          <w:rFonts w:eastAsia="Times New Roman" w:cstheme="minorHAnsi"/>
          <w:color w:val="202124"/>
          <w:spacing w:val="3"/>
          <w:shd w:val="clear" w:color="auto" w:fill="FFFFFF"/>
        </w:rPr>
        <w:t>All</w:t>
      </w:r>
      <w:r w:rsidRPr="0005731A">
        <w:rPr>
          <w:rFonts w:eastAsia="Times New Roman" w:cstheme="minorHAnsi"/>
          <w:color w:val="202124"/>
          <w:spacing w:val="3"/>
          <w:shd w:val="clear" w:color="auto" w:fill="FFFFFF"/>
        </w:rPr>
        <w:t xml:space="preserve"> your information in this study will remain confidential, no names or personal identifier will be displayed, and the result of this study may be published or used in a presentation. Your participation in this study is completely voluntary. You have the right to refuse to take part in the research or drop out at any time without penalty</w:t>
      </w:r>
      <w:r w:rsidRPr="0005731A">
        <w:rPr>
          <w:rFonts w:ascii="Arial" w:eastAsia="Times New Roman" w:hAnsi="Arial" w:cs="Arial"/>
          <w:color w:val="202124"/>
          <w:spacing w:val="3"/>
          <w:sz w:val="21"/>
          <w:szCs w:val="21"/>
          <w:shd w:val="clear" w:color="auto" w:fill="FFFFFF"/>
        </w:rPr>
        <w:t>.</w:t>
      </w:r>
    </w:p>
    <w:p w14:paraId="3A59ADE8" w14:textId="77777777" w:rsidR="00834196" w:rsidRDefault="00834196" w:rsidP="00834196">
      <w:pPr>
        <w:rPr>
          <w:rFonts w:ascii="Times New Roman" w:eastAsia="Times New Roman" w:hAnsi="Times New Roman" w:cs="Times New Roman"/>
        </w:rPr>
      </w:pPr>
    </w:p>
    <w:p w14:paraId="1D716836" w14:textId="77777777" w:rsidR="00834196" w:rsidRPr="0005731A" w:rsidRDefault="00834196" w:rsidP="008341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Part 1:</w:t>
      </w:r>
    </w:p>
    <w:p w14:paraId="22B7ABAC" w14:textId="77777777" w:rsidR="00834196" w:rsidRDefault="00834196" w:rsidP="008341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Demographical data: </w:t>
      </w:r>
    </w:p>
    <w:p w14:paraId="7B41A6F8" w14:textId="77777777" w:rsidR="00834196" w:rsidRDefault="00834196" w:rsidP="00834196">
      <w:pPr>
        <w:rPr>
          <w:rFonts w:ascii="Times New Roman" w:eastAsia="Times New Roman" w:hAnsi="Times New Roman" w:cs="Times New Roman"/>
        </w:rPr>
      </w:pPr>
    </w:p>
    <w:p w14:paraId="20AF6EDB" w14:textId="77777777" w:rsidR="00834196" w:rsidRDefault="00834196" w:rsidP="00834196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Age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53C9DA8" w14:textId="77777777" w:rsidR="00834196" w:rsidRPr="00365CAD" w:rsidRDefault="00834196" w:rsidP="00834196">
      <w:pPr>
        <w:rPr>
          <w:rFonts w:ascii="Times New Roman" w:eastAsia="Times New Roman" w:hAnsi="Times New Roman" w:cs="Times New Roman"/>
        </w:rPr>
      </w:pPr>
    </w:p>
    <w:p w14:paraId="0178DE32" w14:textId="77777777" w:rsidR="00834196" w:rsidRDefault="00834196" w:rsidP="00834196">
      <w:r>
        <w:t>17-</w:t>
      </w:r>
      <w:proofErr w:type="gramStart"/>
      <w:r>
        <w:t>20  years</w:t>
      </w:r>
      <w:proofErr w:type="gramEnd"/>
      <w:r>
        <w:t xml:space="preserve"> </w:t>
      </w:r>
    </w:p>
    <w:p w14:paraId="14F0E56E" w14:textId="77777777" w:rsidR="00834196" w:rsidRDefault="00834196" w:rsidP="00834196">
      <w:r>
        <w:t xml:space="preserve">21-24 years </w:t>
      </w:r>
    </w:p>
    <w:p w14:paraId="789E6874" w14:textId="77777777" w:rsidR="00834196" w:rsidRDefault="00834196" w:rsidP="00834196">
      <w:r>
        <w:t xml:space="preserve">25-28 years </w:t>
      </w:r>
    </w:p>
    <w:p w14:paraId="701A1805" w14:textId="77777777" w:rsidR="00834196" w:rsidRDefault="00834196" w:rsidP="00834196">
      <w:r>
        <w:t xml:space="preserve">29+ years </w:t>
      </w:r>
    </w:p>
    <w:p w14:paraId="34187360" w14:textId="77777777" w:rsidR="00834196" w:rsidRDefault="00834196" w:rsidP="00834196"/>
    <w:p w14:paraId="290EF195" w14:textId="77777777" w:rsidR="00834196" w:rsidRDefault="00834196" w:rsidP="00834196">
      <w:proofErr w:type="gramStart"/>
      <w:r>
        <w:t>Gender :</w:t>
      </w:r>
      <w:proofErr w:type="gramEnd"/>
      <w:r>
        <w:t xml:space="preserve"> </w:t>
      </w:r>
    </w:p>
    <w:p w14:paraId="3D56B473" w14:textId="77777777" w:rsidR="00834196" w:rsidRDefault="00834196" w:rsidP="00834196">
      <w:r>
        <w:t xml:space="preserve">Female </w:t>
      </w:r>
    </w:p>
    <w:p w14:paraId="42557904" w14:textId="77777777" w:rsidR="00834196" w:rsidRDefault="00834196" w:rsidP="00834196">
      <w:r>
        <w:t xml:space="preserve">Male </w:t>
      </w:r>
    </w:p>
    <w:p w14:paraId="6410751A" w14:textId="77777777" w:rsidR="00834196" w:rsidRDefault="00834196" w:rsidP="00834196"/>
    <w:p w14:paraId="666960CD" w14:textId="77777777" w:rsidR="00834196" w:rsidRDefault="00834196" w:rsidP="00834196">
      <w:r>
        <w:t xml:space="preserve">Marital </w:t>
      </w:r>
      <w:proofErr w:type="gramStart"/>
      <w:r>
        <w:t>status :</w:t>
      </w:r>
      <w:proofErr w:type="gramEnd"/>
    </w:p>
    <w:p w14:paraId="73B38A10" w14:textId="77777777" w:rsidR="00834196" w:rsidRDefault="00834196" w:rsidP="00834196">
      <w:r>
        <w:t>Single</w:t>
      </w:r>
    </w:p>
    <w:p w14:paraId="49C46FBD" w14:textId="77777777" w:rsidR="00834196" w:rsidRDefault="00834196" w:rsidP="00834196">
      <w:r>
        <w:t xml:space="preserve">Married </w:t>
      </w:r>
    </w:p>
    <w:p w14:paraId="0FFF7D1B" w14:textId="77777777" w:rsidR="00834196" w:rsidRDefault="00834196" w:rsidP="00834196">
      <w:r>
        <w:t>Separate</w:t>
      </w:r>
    </w:p>
    <w:p w14:paraId="576F274F" w14:textId="77777777" w:rsidR="00834196" w:rsidRDefault="00834196" w:rsidP="00834196">
      <w:r>
        <w:t xml:space="preserve">Divorced </w:t>
      </w:r>
    </w:p>
    <w:p w14:paraId="5E43EBDF" w14:textId="77777777" w:rsidR="00834196" w:rsidRDefault="00834196" w:rsidP="00834196">
      <w:r>
        <w:t xml:space="preserve">Widow </w:t>
      </w:r>
    </w:p>
    <w:p w14:paraId="6EBCB29C" w14:textId="77777777" w:rsidR="00834196" w:rsidRDefault="00834196" w:rsidP="00834196"/>
    <w:p w14:paraId="581CFA64" w14:textId="77777777" w:rsidR="00834196" w:rsidRDefault="00834196" w:rsidP="00834196">
      <w:r>
        <w:t xml:space="preserve">Do you have </w:t>
      </w:r>
      <w:proofErr w:type="gramStart"/>
      <w:r>
        <w:t>children :</w:t>
      </w:r>
      <w:proofErr w:type="gramEnd"/>
    </w:p>
    <w:p w14:paraId="6ABEA192" w14:textId="77777777" w:rsidR="00834196" w:rsidRDefault="00834196" w:rsidP="00834196">
      <w:r>
        <w:t xml:space="preserve">Yes </w:t>
      </w:r>
    </w:p>
    <w:p w14:paraId="2E4956AD" w14:textId="77777777" w:rsidR="00834196" w:rsidRDefault="00834196" w:rsidP="00834196">
      <w:r>
        <w:t xml:space="preserve">No </w:t>
      </w:r>
    </w:p>
    <w:p w14:paraId="4E8EEF42" w14:textId="77777777" w:rsidR="00834196" w:rsidRDefault="00834196" w:rsidP="00834196"/>
    <w:p w14:paraId="5C7D8A98" w14:textId="77777777" w:rsidR="00834196" w:rsidRDefault="00834196" w:rsidP="00834196">
      <w:r>
        <w:t xml:space="preserve">Level of </w:t>
      </w:r>
      <w:proofErr w:type="gramStart"/>
      <w:r>
        <w:t>education :</w:t>
      </w:r>
      <w:proofErr w:type="gramEnd"/>
      <w:r>
        <w:t xml:space="preserve"> </w:t>
      </w:r>
    </w:p>
    <w:p w14:paraId="573ADE55" w14:textId="77777777" w:rsidR="00834196" w:rsidRDefault="00834196" w:rsidP="00834196">
      <w:r>
        <w:t xml:space="preserve">High school graduated </w:t>
      </w:r>
    </w:p>
    <w:p w14:paraId="0870390D" w14:textId="77777777" w:rsidR="00834196" w:rsidRDefault="00834196" w:rsidP="00834196">
      <w:r>
        <w:t xml:space="preserve">Diploma degree </w:t>
      </w:r>
    </w:p>
    <w:p w14:paraId="544956DA" w14:textId="77777777" w:rsidR="00834196" w:rsidRDefault="00834196" w:rsidP="00834196">
      <w:proofErr w:type="gramStart"/>
      <w:r>
        <w:t>Bachelor</w:t>
      </w:r>
      <w:proofErr w:type="gramEnd"/>
      <w:r>
        <w:t xml:space="preserve"> degree </w:t>
      </w:r>
    </w:p>
    <w:p w14:paraId="1C95CCB4" w14:textId="77777777" w:rsidR="00834196" w:rsidRDefault="00834196" w:rsidP="00834196">
      <w:proofErr w:type="gramStart"/>
      <w:r>
        <w:t>Master</w:t>
      </w:r>
      <w:proofErr w:type="gramEnd"/>
      <w:r>
        <w:t xml:space="preserve"> degree </w:t>
      </w:r>
    </w:p>
    <w:p w14:paraId="39DAD142" w14:textId="77777777" w:rsidR="00834196" w:rsidRDefault="00834196" w:rsidP="00834196">
      <w:r>
        <w:t>Doctoral degree</w:t>
      </w:r>
    </w:p>
    <w:p w14:paraId="3B587CEF" w14:textId="77777777" w:rsidR="00834196" w:rsidRDefault="00834196" w:rsidP="00834196"/>
    <w:p w14:paraId="4CBDAEA5" w14:textId="77777777" w:rsidR="00834196" w:rsidRDefault="00834196" w:rsidP="00834196">
      <w:r>
        <w:t>Years of working experience:</w:t>
      </w:r>
    </w:p>
    <w:p w14:paraId="23E1D745" w14:textId="77777777" w:rsidR="00834196" w:rsidRDefault="00834196" w:rsidP="00834196">
      <w:r>
        <w:t xml:space="preserve">Under a year </w:t>
      </w:r>
    </w:p>
    <w:p w14:paraId="2A0C380D" w14:textId="77777777" w:rsidR="00834196" w:rsidRDefault="00834196" w:rsidP="00834196">
      <w:r>
        <w:t>1-2 years</w:t>
      </w:r>
    </w:p>
    <w:p w14:paraId="31CF173A" w14:textId="77777777" w:rsidR="00834196" w:rsidRDefault="00834196" w:rsidP="00834196">
      <w:r>
        <w:t>3-5 years</w:t>
      </w:r>
    </w:p>
    <w:p w14:paraId="70BAD100" w14:textId="77777777" w:rsidR="00834196" w:rsidRDefault="00834196" w:rsidP="00834196">
      <w:r>
        <w:t>6-9 years</w:t>
      </w:r>
    </w:p>
    <w:p w14:paraId="49F0F166" w14:textId="77777777" w:rsidR="00834196" w:rsidRDefault="00834196" w:rsidP="00834196">
      <w:r>
        <w:t>10-15 years</w:t>
      </w:r>
    </w:p>
    <w:p w14:paraId="3B69AE65" w14:textId="77777777" w:rsidR="00834196" w:rsidRDefault="00834196" w:rsidP="00834196">
      <w:r>
        <w:t>15+ years</w:t>
      </w:r>
    </w:p>
    <w:p w14:paraId="1A0672DD" w14:textId="77777777" w:rsidR="00834196" w:rsidRDefault="00834196" w:rsidP="00834196"/>
    <w:p w14:paraId="04714F05" w14:textId="77777777" w:rsidR="00834196" w:rsidRDefault="00834196" w:rsidP="00834196">
      <w:r>
        <w:t xml:space="preserve">Where do you </w:t>
      </w:r>
      <w:proofErr w:type="gramStart"/>
      <w:r>
        <w:t>live :</w:t>
      </w:r>
      <w:proofErr w:type="gramEnd"/>
      <w:r>
        <w:t xml:space="preserve"> </w:t>
      </w:r>
    </w:p>
    <w:p w14:paraId="09F13847" w14:textId="77777777" w:rsidR="00834196" w:rsidRDefault="00834196" w:rsidP="00834196">
      <w:r>
        <w:t xml:space="preserve">Home </w:t>
      </w:r>
    </w:p>
    <w:p w14:paraId="0608BDE2" w14:textId="77777777" w:rsidR="00834196" w:rsidRDefault="00834196" w:rsidP="00834196">
      <w:r>
        <w:t xml:space="preserve">Dormitory </w:t>
      </w:r>
    </w:p>
    <w:p w14:paraId="18694286" w14:textId="77777777" w:rsidR="00834196" w:rsidRDefault="00834196" w:rsidP="00834196">
      <w:r>
        <w:t xml:space="preserve">With relatives/ friends </w:t>
      </w:r>
    </w:p>
    <w:p w14:paraId="1929C3BB" w14:textId="47201339" w:rsidR="00834196" w:rsidRDefault="00834196" w:rsidP="00834196">
      <w:proofErr w:type="gramStart"/>
      <w:r>
        <w:t>Other :</w:t>
      </w:r>
      <w:proofErr w:type="gramEnd"/>
      <w:r>
        <w:t xml:space="preserve"> </w:t>
      </w:r>
    </w:p>
    <w:p w14:paraId="348E5B48" w14:textId="77777777" w:rsidR="00834196" w:rsidRDefault="00834196" w:rsidP="00834196"/>
    <w:p w14:paraId="4B4A4945" w14:textId="3E51E3ED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 xml:space="preserve">Working area: </w:t>
      </w:r>
    </w:p>
    <w:p w14:paraId="66A1D8AE" w14:textId="2C698E6D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>ER</w:t>
      </w:r>
    </w:p>
    <w:p w14:paraId="6889C73C" w14:textId="7A51D103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>Medical ICU</w:t>
      </w:r>
    </w:p>
    <w:p w14:paraId="2FCC4997" w14:textId="18E9E067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>Surgical ICU</w:t>
      </w:r>
    </w:p>
    <w:p w14:paraId="5F528D15" w14:textId="2C5F3912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>Pediatric ICU</w:t>
      </w:r>
    </w:p>
    <w:p w14:paraId="29FAE2BF" w14:textId="6FDB7B42" w:rsid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lastRenderedPageBreak/>
        <w:t>OR</w:t>
      </w:r>
    </w:p>
    <w:p w14:paraId="52147DC0" w14:textId="31DBC95B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 xml:space="preserve">Have you </w:t>
      </w:r>
      <w:proofErr w:type="gramStart"/>
      <w:r w:rsidRPr="00834196">
        <w:rPr>
          <w:rFonts w:eastAsia="Times New Roman" w:cstheme="minorHAnsi"/>
          <w:color w:val="000000" w:themeColor="text1"/>
          <w:sz w:val="24"/>
          <w:szCs w:val="24"/>
        </w:rPr>
        <w:t>took</w:t>
      </w:r>
      <w:proofErr w:type="gramEnd"/>
      <w:r w:rsidRPr="00834196">
        <w:rPr>
          <w:rFonts w:eastAsia="Times New Roman" w:cstheme="minorHAnsi"/>
          <w:color w:val="000000" w:themeColor="text1"/>
          <w:sz w:val="24"/>
          <w:szCs w:val="24"/>
        </w:rPr>
        <w:t xml:space="preserve"> care of patient with COVID-</w:t>
      </w:r>
      <w:r w:rsidRPr="00834196">
        <w:rPr>
          <w:rFonts w:eastAsia="Times New Roman" w:cstheme="minorHAnsi"/>
          <w:color w:val="000000" w:themeColor="text1"/>
          <w:sz w:val="24"/>
          <w:szCs w:val="24"/>
        </w:rPr>
        <w:t>19?</w:t>
      </w:r>
    </w:p>
    <w:p w14:paraId="397EDB66" w14:textId="27AB6F94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>Yes</w:t>
      </w:r>
    </w:p>
    <w:p w14:paraId="400FEE78" w14:textId="0F081DD8" w:rsidR="00834196" w:rsidRPr="00834196" w:rsidRDefault="00834196" w:rsidP="00834196">
      <w:pPr>
        <w:outlineLvl w:val="1"/>
        <w:rPr>
          <w:rFonts w:eastAsia="Times New Roman" w:cstheme="minorHAnsi"/>
          <w:color w:val="000000" w:themeColor="text1"/>
          <w:sz w:val="24"/>
          <w:szCs w:val="24"/>
        </w:rPr>
      </w:pPr>
      <w:r w:rsidRPr="00834196">
        <w:rPr>
          <w:rFonts w:eastAsia="Times New Roman" w:cstheme="minorHAnsi"/>
          <w:color w:val="000000" w:themeColor="text1"/>
          <w:sz w:val="24"/>
          <w:szCs w:val="24"/>
        </w:rPr>
        <w:t xml:space="preserve">No </w:t>
      </w:r>
    </w:p>
    <w:p w14:paraId="65FDEA77" w14:textId="2A06C7AA" w:rsidR="00834196" w:rsidRPr="00834196" w:rsidRDefault="00834196" w:rsidP="00834196">
      <w:pPr>
        <w:outlineLvl w:val="1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834196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Other</w:t>
      </w:r>
    </w:p>
    <w:p w14:paraId="4DC3997C" w14:textId="77777777" w:rsidR="00C108D9" w:rsidRPr="00C108D9" w:rsidRDefault="00C108D9" w:rsidP="00C108D9">
      <w:pPr>
        <w:rPr>
          <w:rFonts w:asciiTheme="majorBidi" w:hAnsiTheme="majorBidi" w:cstheme="majorBidi"/>
          <w:sz w:val="24"/>
          <w:szCs w:val="24"/>
        </w:rPr>
      </w:pPr>
    </w:p>
    <w:p w14:paraId="63E3FC2B" w14:textId="77777777" w:rsidR="00C108D9" w:rsidRPr="00C108D9" w:rsidRDefault="00C108D9" w:rsidP="00C108D9">
      <w:pPr>
        <w:rPr>
          <w:rFonts w:asciiTheme="majorBidi" w:hAnsiTheme="majorBidi" w:cstheme="majorBidi"/>
          <w:sz w:val="24"/>
          <w:szCs w:val="24"/>
        </w:rPr>
      </w:pPr>
      <w:r w:rsidRPr="00C108D9">
        <w:rPr>
          <w:rFonts w:asciiTheme="majorBidi" w:hAnsiTheme="majorBidi" w:cstheme="majorBidi"/>
          <w:sz w:val="24"/>
          <w:szCs w:val="24"/>
        </w:rPr>
        <w:t>Connor-Davidson Resilience Scale (CD-RISC)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283"/>
        <w:gridCol w:w="1282"/>
        <w:gridCol w:w="1363"/>
        <w:gridCol w:w="1282"/>
        <w:gridCol w:w="1282"/>
      </w:tblGrid>
      <w:tr w:rsidR="00C108D9" w:rsidRPr="00C108D9" w14:paraId="78DAED75" w14:textId="77777777" w:rsidTr="00370511">
        <w:tc>
          <w:tcPr>
            <w:tcW w:w="1885" w:type="dxa"/>
          </w:tcPr>
          <w:p w14:paraId="3C4DDA75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3" w:type="dxa"/>
          </w:tcPr>
          <w:p w14:paraId="11C2965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0</w:t>
            </w:r>
          </w:p>
          <w:p w14:paraId="710F6225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(Not true at all)</w:t>
            </w:r>
          </w:p>
        </w:tc>
        <w:tc>
          <w:tcPr>
            <w:tcW w:w="1282" w:type="dxa"/>
          </w:tcPr>
          <w:p w14:paraId="76352903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</w:p>
          <w:p w14:paraId="707356CA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(Rarely true)</w:t>
            </w:r>
          </w:p>
        </w:tc>
        <w:tc>
          <w:tcPr>
            <w:tcW w:w="1282" w:type="dxa"/>
          </w:tcPr>
          <w:p w14:paraId="13D58995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2</w:t>
            </w:r>
          </w:p>
          <w:p w14:paraId="020BD8E6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(Sometimes true)</w:t>
            </w:r>
          </w:p>
        </w:tc>
        <w:tc>
          <w:tcPr>
            <w:tcW w:w="1282" w:type="dxa"/>
          </w:tcPr>
          <w:p w14:paraId="1B8C92C6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</w:p>
          <w:p w14:paraId="7AE777A4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(Often true)</w:t>
            </w:r>
          </w:p>
        </w:tc>
        <w:tc>
          <w:tcPr>
            <w:tcW w:w="1282" w:type="dxa"/>
          </w:tcPr>
          <w:p w14:paraId="1CE5CAE3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4</w:t>
            </w:r>
          </w:p>
          <w:p w14:paraId="36A52721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(True nearly all the time)</w:t>
            </w:r>
          </w:p>
        </w:tc>
      </w:tr>
      <w:tr w:rsidR="00C108D9" w:rsidRPr="00C108D9" w14:paraId="20D0E7D3" w14:textId="77777777" w:rsidTr="00370511">
        <w:tc>
          <w:tcPr>
            <w:tcW w:w="1885" w:type="dxa"/>
          </w:tcPr>
          <w:p w14:paraId="01D4A4DB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Emotion Regulation</w:t>
            </w:r>
          </w:p>
          <w:p w14:paraId="55C52911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07C56446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1-I am able to handle unpleasant or painful feelings like </w:t>
            </w:r>
            <w:proofErr w:type="gramStart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sadness ,</w:t>
            </w:r>
            <w:proofErr w:type="gramEnd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fear , and anger</w:t>
            </w:r>
          </w:p>
          <w:p w14:paraId="3AA4758C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23E4477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2-I have a strong sense of purpose in life.</w:t>
            </w:r>
          </w:p>
          <w:p w14:paraId="39D56372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A54DA90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3-I feel in control of my life.</w:t>
            </w:r>
          </w:p>
          <w:p w14:paraId="3451B176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D11CBF7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4-</w:t>
            </w:r>
            <w:r w:rsidRPr="00C108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 believe I can achieve my </w:t>
            </w:r>
            <w:proofErr w:type="gramStart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goals ,</w:t>
            </w:r>
            <w:proofErr w:type="gramEnd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even if there are obstacles.</w:t>
            </w:r>
          </w:p>
          <w:p w14:paraId="6ECAA33C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3" w:type="dxa"/>
          </w:tcPr>
          <w:p w14:paraId="6EE53333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9EA15D9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4551C71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031097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4461CEF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108D9" w:rsidRPr="00C108D9" w14:paraId="52C368A0" w14:textId="77777777" w:rsidTr="00370511">
        <w:tc>
          <w:tcPr>
            <w:tcW w:w="1885" w:type="dxa"/>
          </w:tcPr>
          <w:p w14:paraId="095A4BD1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lastRenderedPageBreak/>
              <w:t>Dealing with stress</w:t>
            </w:r>
          </w:p>
          <w:p w14:paraId="681B534F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B57FB5A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5-I have at least one close and secure relationship that helps me when I am stressed</w:t>
            </w:r>
          </w:p>
          <w:p w14:paraId="79529CFC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15D61F6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6-Having to cope with stress can make me stronger</w:t>
            </w:r>
          </w:p>
          <w:p w14:paraId="2684024B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158CEB0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7-During times of stress / crisis, I know where to turn for help.</w:t>
            </w:r>
          </w:p>
          <w:p w14:paraId="36FE0EC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B8AB8A5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8-Under </w:t>
            </w:r>
            <w:proofErr w:type="gramStart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pressure ,</w:t>
            </w:r>
            <w:proofErr w:type="gramEnd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 stay focused and think clearly</w:t>
            </w:r>
          </w:p>
          <w:p w14:paraId="23DA7A8B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F9BEFDB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9-I </w:t>
            </w:r>
            <w:proofErr w:type="gramStart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am able to</w:t>
            </w:r>
            <w:proofErr w:type="gramEnd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adapt when changes occur</w:t>
            </w:r>
          </w:p>
        </w:tc>
        <w:tc>
          <w:tcPr>
            <w:tcW w:w="1283" w:type="dxa"/>
          </w:tcPr>
          <w:p w14:paraId="6C4D515D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D374E73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7DC980B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65CF9AD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7E3370B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C108D9" w:rsidRPr="00C108D9" w14:paraId="1F6FEFAD" w14:textId="77777777" w:rsidTr="00370511">
        <w:tc>
          <w:tcPr>
            <w:tcW w:w="1885" w:type="dxa"/>
          </w:tcPr>
          <w:p w14:paraId="2D91B4D7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Solving problems</w:t>
            </w:r>
          </w:p>
          <w:p w14:paraId="49D37977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50E7B082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10-In dealing with life's problems, sometimes you </w:t>
            </w:r>
            <w:proofErr w:type="gramStart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have to</w:t>
            </w:r>
            <w:proofErr w:type="gramEnd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act on a hunch without knowing why.</w:t>
            </w:r>
          </w:p>
          <w:p w14:paraId="636B42B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4EC52DC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933819D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11-</w:t>
            </w:r>
            <w:r w:rsidRPr="00C108D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I prefer to take the lead in solving problems rather than letting others make all the decisions.</w:t>
            </w:r>
          </w:p>
          <w:p w14:paraId="680026A5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8D77423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12-When there are no clear solutions to my </w:t>
            </w:r>
            <w:proofErr w:type="gramStart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>problems ,</w:t>
            </w:r>
            <w:proofErr w:type="gramEnd"/>
            <w:r w:rsidRPr="00C108D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sometimes fate or God can help</w:t>
            </w:r>
          </w:p>
          <w:p w14:paraId="2C8F47A5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FBC521F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6A7262F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570B863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05E633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011FA9E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CC868F9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244A83CF" w14:textId="77777777" w:rsidR="00C108D9" w:rsidRPr="00C108D9" w:rsidRDefault="00C108D9" w:rsidP="00C108D9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59AF6C5F" w14:textId="77777777" w:rsidR="00C108D9" w:rsidRPr="00C108D9" w:rsidRDefault="00C108D9" w:rsidP="00C108D9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39DD5FFD" w14:textId="77777777" w:rsidR="00C108D9" w:rsidRPr="00C108D9" w:rsidRDefault="00C108D9" w:rsidP="00C108D9">
      <w:pPr>
        <w:pStyle w:val="p1"/>
        <w:rPr>
          <w:rFonts w:asciiTheme="majorBidi" w:hAnsiTheme="majorBidi" w:cstheme="majorBidi"/>
          <w:sz w:val="24"/>
          <w:szCs w:val="24"/>
        </w:rPr>
      </w:pPr>
    </w:p>
    <w:p w14:paraId="7CB840D4" w14:textId="77777777" w:rsidR="00C108D9" w:rsidRPr="00C108D9" w:rsidRDefault="00C108D9" w:rsidP="00C108D9">
      <w:pPr>
        <w:pStyle w:val="p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108D9">
        <w:rPr>
          <w:rFonts w:asciiTheme="majorBidi" w:hAnsiTheme="majorBidi" w:cstheme="majorBidi"/>
          <w:b/>
          <w:bCs/>
          <w:sz w:val="24"/>
          <w:szCs w:val="24"/>
        </w:rPr>
        <w:t>COVID-PSS-10 items</w:t>
      </w:r>
    </w:p>
    <w:p w14:paraId="439BEFA4" w14:textId="77777777" w:rsidR="00C108D9" w:rsidRPr="00C108D9" w:rsidRDefault="00C108D9" w:rsidP="00C108D9">
      <w:pPr>
        <w:pStyle w:val="p1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1044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3678"/>
        <w:gridCol w:w="1272"/>
        <w:gridCol w:w="1350"/>
        <w:gridCol w:w="1440"/>
        <w:gridCol w:w="1440"/>
        <w:gridCol w:w="1260"/>
      </w:tblGrid>
      <w:tr w:rsidR="00C108D9" w:rsidRPr="00C108D9" w14:paraId="28DAD00F" w14:textId="77777777" w:rsidTr="00370511">
        <w:tc>
          <w:tcPr>
            <w:tcW w:w="3678" w:type="dxa"/>
          </w:tcPr>
          <w:p w14:paraId="50452C56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</w:p>
          <w:p w14:paraId="08C2BD35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E14530" w14:textId="77777777" w:rsidR="00C108D9" w:rsidRPr="00C108D9" w:rsidRDefault="00C108D9" w:rsidP="00370511">
            <w:pPr>
              <w:pStyle w:val="p1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A281F5A" w14:textId="77777777" w:rsidR="00C108D9" w:rsidRPr="00C108D9" w:rsidRDefault="00C108D9" w:rsidP="00C108D9">
            <w:pPr>
              <w:pStyle w:val="p1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felt affected as if something serious will happen unexpectedly with the epidemic.</w:t>
            </w:r>
          </w:p>
          <w:p w14:paraId="60477C29" w14:textId="77777777" w:rsidR="00C108D9" w:rsidRPr="00C108D9" w:rsidRDefault="00C108D9" w:rsidP="00370511">
            <w:pPr>
              <w:pStyle w:val="p1"/>
              <w:ind w:left="10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732123" w14:textId="77777777" w:rsidR="00C108D9" w:rsidRPr="00C108D9" w:rsidRDefault="00C108D9" w:rsidP="00C108D9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felt that I am unable to control the important things in my life due to the epidemic.</w:t>
            </w:r>
          </w:p>
          <w:p w14:paraId="28CB194D" w14:textId="77777777" w:rsidR="00C108D9" w:rsidRPr="00C108D9" w:rsidRDefault="00C108D9" w:rsidP="00370511">
            <w:pPr>
              <w:pStyle w:val="p1"/>
              <w:ind w:left="10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29673CB" w14:textId="77777777" w:rsidR="00C108D9" w:rsidRPr="00C108D9" w:rsidRDefault="00C108D9" w:rsidP="00C108D9">
            <w:pPr>
              <w:pStyle w:val="p1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been nervous or stressed by the epidemic.</w:t>
            </w:r>
          </w:p>
          <w:p w14:paraId="30E4FDE7" w14:textId="77777777" w:rsidR="00C108D9" w:rsidRPr="00C108D9" w:rsidRDefault="00C108D9" w:rsidP="0037051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ED4183" w14:textId="77777777" w:rsidR="00C108D9" w:rsidRPr="00C108D9" w:rsidRDefault="00C108D9" w:rsidP="00C108D9">
            <w:pPr>
              <w:pStyle w:val="p1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Malgun Gothic" w:hAnsiTheme="majorBidi" w:cstheme="majorBidi"/>
                <w:b/>
                <w:bCs/>
                <w:sz w:val="24"/>
                <w:szCs w:val="24"/>
              </w:rPr>
              <w:lastRenderedPageBreak/>
              <w:t>I have felt unable to cope with the things I have to do to control the possible infection.</w:t>
            </w:r>
          </w:p>
          <w:p w14:paraId="37F71A14" w14:textId="77777777" w:rsidR="00C108D9" w:rsidRPr="00C108D9" w:rsidRDefault="00C108D9" w:rsidP="00370511">
            <w:pPr>
              <w:pStyle w:val="p1"/>
              <w:ind w:left="108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DB042CA" w14:textId="77777777" w:rsidR="00C108D9" w:rsidRPr="00C108D9" w:rsidRDefault="00C108D9" w:rsidP="00C108D9">
            <w:pPr>
              <w:pStyle w:val="p1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been upset that things related to the epidemic are out of my control.</w:t>
            </w:r>
          </w:p>
          <w:p w14:paraId="0DFF0AD7" w14:textId="77777777" w:rsidR="00C108D9" w:rsidRPr="00C108D9" w:rsidRDefault="00C108D9" w:rsidP="0037051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C4F8A37" w14:textId="77777777" w:rsidR="00C108D9" w:rsidRPr="00C108D9" w:rsidRDefault="00C108D9" w:rsidP="00370511">
            <w:pPr>
              <w:pStyle w:val="p1"/>
              <w:ind w:left="14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276049E" w14:textId="77777777" w:rsidR="00C108D9" w:rsidRPr="00C108D9" w:rsidRDefault="00C108D9" w:rsidP="0037051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proofErr w:type="gramStart"/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  I</w:t>
            </w:r>
            <w:proofErr w:type="gramEnd"/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have felt that the difficulties accumulate in these days of the epidemic and I feel unable to overcome them</w:t>
            </w:r>
          </w:p>
          <w:p w14:paraId="649C1AC8" w14:textId="77777777" w:rsidR="00C108D9" w:rsidRPr="00C108D9" w:rsidRDefault="00C108D9" w:rsidP="00370511">
            <w:pPr>
              <w:pStyle w:val="p1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53BC4E63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0</w:t>
            </w:r>
          </w:p>
          <w:p w14:paraId="7A17FCBC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(never</w:t>
            </w:r>
            <w:r w:rsidRPr="00C108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0547B129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6424EC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14:paraId="5EE93FF5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(almost never)</w:t>
            </w:r>
          </w:p>
          <w:p w14:paraId="35478C1F" w14:textId="77777777" w:rsidR="00C108D9" w:rsidRPr="00C108D9" w:rsidRDefault="00C108D9" w:rsidP="00370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D74D3E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22BAFE0B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(occasionally) </w:t>
            </w:r>
          </w:p>
          <w:p w14:paraId="7AB0C083" w14:textId="77777777" w:rsidR="00C108D9" w:rsidRPr="00C108D9" w:rsidRDefault="00C108D9" w:rsidP="00370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D65D98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5FD181BC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(almost always)</w:t>
            </w:r>
          </w:p>
          <w:p w14:paraId="036AEA42" w14:textId="77777777" w:rsidR="00C108D9" w:rsidRPr="00C108D9" w:rsidRDefault="00C108D9" w:rsidP="00370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A99B1A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14:paraId="00B005F9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(always) </w:t>
            </w:r>
          </w:p>
          <w:p w14:paraId="7BE1C68B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8ABF55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D6CA16B" w14:textId="77777777" w:rsidR="00C108D9" w:rsidRPr="00C108D9" w:rsidRDefault="00C108D9" w:rsidP="00C108D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1044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3678"/>
        <w:gridCol w:w="1272"/>
        <w:gridCol w:w="1350"/>
        <w:gridCol w:w="1440"/>
        <w:gridCol w:w="1440"/>
        <w:gridCol w:w="1260"/>
      </w:tblGrid>
      <w:tr w:rsidR="00C108D9" w:rsidRPr="00C108D9" w14:paraId="7B82149D" w14:textId="77777777" w:rsidTr="00370511">
        <w:tc>
          <w:tcPr>
            <w:tcW w:w="3678" w:type="dxa"/>
          </w:tcPr>
          <w:p w14:paraId="7B797B21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</w:t>
            </w:r>
          </w:p>
          <w:p w14:paraId="7E75AB87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34254B4" w14:textId="77777777" w:rsidR="00C108D9" w:rsidRPr="00C108D9" w:rsidRDefault="00C108D9" w:rsidP="00370511">
            <w:pPr>
              <w:pStyle w:val="p1"/>
              <w:ind w:left="7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B83E35" w14:textId="77777777" w:rsidR="00C108D9" w:rsidRPr="00C108D9" w:rsidRDefault="00C108D9" w:rsidP="00C108D9">
            <w:pPr>
              <w:pStyle w:val="p1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been confident about my ability to handle my personal epidemic related</w:t>
            </w:r>
          </w:p>
          <w:p w14:paraId="11372F4E" w14:textId="77777777" w:rsidR="00C108D9" w:rsidRPr="00C108D9" w:rsidRDefault="00C108D9" w:rsidP="00370511">
            <w:pPr>
              <w:pStyle w:val="p1"/>
              <w:ind w:left="14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1E88B9" w14:textId="77777777" w:rsidR="00C108D9" w:rsidRPr="00C108D9" w:rsidRDefault="00C108D9" w:rsidP="00C108D9">
            <w:pPr>
              <w:pStyle w:val="p1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felt that things are going well (optimistic) with the epidemic</w:t>
            </w:r>
          </w:p>
          <w:p w14:paraId="676FDC53" w14:textId="77777777" w:rsidR="00C108D9" w:rsidRPr="00C108D9" w:rsidRDefault="00C108D9" w:rsidP="0037051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964420E" w14:textId="77777777" w:rsidR="00C108D9" w:rsidRPr="00C108D9" w:rsidRDefault="00C108D9" w:rsidP="00370511">
            <w:pPr>
              <w:pStyle w:val="p1"/>
              <w:ind w:left="14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46EE20" w14:textId="77777777" w:rsidR="00C108D9" w:rsidRPr="00C108D9" w:rsidRDefault="00C108D9" w:rsidP="00C108D9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 have felt that I can control the difficulties that could appear in my life due to the infection.</w:t>
            </w:r>
          </w:p>
          <w:p w14:paraId="0A2A0FB4" w14:textId="77777777" w:rsidR="00C108D9" w:rsidRPr="00C108D9" w:rsidRDefault="00C108D9" w:rsidP="00C108D9">
            <w:pPr>
              <w:pStyle w:val="p1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have felt that I have everything under control in </w:t>
            </w: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relation to the epidemic.</w:t>
            </w:r>
          </w:p>
          <w:p w14:paraId="0AA92A36" w14:textId="77777777" w:rsidR="00C108D9" w:rsidRPr="00C108D9" w:rsidRDefault="00C108D9" w:rsidP="00370511">
            <w:pPr>
              <w:pStyle w:val="List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2" w:type="dxa"/>
          </w:tcPr>
          <w:p w14:paraId="16C5077A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</w:t>
            </w:r>
          </w:p>
          <w:p w14:paraId="1FBC8D18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>(never</w:t>
            </w:r>
            <w:r w:rsidRPr="00C108D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)</w:t>
            </w:r>
          </w:p>
          <w:p w14:paraId="1F7D86EC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ADBDDD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7D598E9D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(almost never)</w:t>
            </w:r>
          </w:p>
          <w:p w14:paraId="6FC11A3D" w14:textId="77777777" w:rsidR="00C108D9" w:rsidRPr="00C108D9" w:rsidRDefault="00C108D9" w:rsidP="00370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188414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6D8FDF16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(occasionally) </w:t>
            </w:r>
          </w:p>
          <w:p w14:paraId="436E3771" w14:textId="77777777" w:rsidR="00C108D9" w:rsidRPr="00C108D9" w:rsidRDefault="00C108D9" w:rsidP="00370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51CBFB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14:paraId="3B0B4589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(almost always)</w:t>
            </w:r>
          </w:p>
          <w:p w14:paraId="3A775B3B" w14:textId="77777777" w:rsidR="00C108D9" w:rsidRPr="00C108D9" w:rsidRDefault="00C108D9" w:rsidP="0037051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F3C4B2" w14:textId="77777777" w:rsidR="00C108D9" w:rsidRPr="00C108D9" w:rsidRDefault="00C108D9" w:rsidP="00370511">
            <w:pPr>
              <w:pStyle w:val="p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  <w:p w14:paraId="15CDA779" w14:textId="77777777" w:rsidR="00C108D9" w:rsidRPr="00C108D9" w:rsidRDefault="00C108D9" w:rsidP="003705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C108D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(always) </w:t>
            </w:r>
          </w:p>
          <w:p w14:paraId="0D9E9963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86F28EF" w14:textId="77777777" w:rsidR="00C108D9" w:rsidRPr="00C108D9" w:rsidRDefault="00C108D9" w:rsidP="00370511">
            <w:pPr>
              <w:pStyle w:val="p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85DC94A" w14:textId="77777777" w:rsidR="00C108D9" w:rsidRPr="00C108D9" w:rsidRDefault="00C108D9" w:rsidP="00C108D9">
      <w:pPr>
        <w:rPr>
          <w:rFonts w:asciiTheme="majorBidi" w:hAnsiTheme="majorBidi" w:cstheme="majorBidi"/>
          <w:sz w:val="24"/>
          <w:szCs w:val="24"/>
        </w:rPr>
      </w:pPr>
    </w:p>
    <w:p w14:paraId="2DEB1178" w14:textId="77777777" w:rsidR="00E465E9" w:rsidRPr="00C108D9" w:rsidRDefault="00E465E9">
      <w:pPr>
        <w:rPr>
          <w:rFonts w:asciiTheme="majorBidi" w:hAnsiTheme="majorBidi" w:cstheme="majorBidi"/>
          <w:sz w:val="24"/>
          <w:szCs w:val="24"/>
        </w:rPr>
      </w:pPr>
    </w:p>
    <w:sectPr w:rsidR="00E465E9" w:rsidRPr="00C108D9" w:rsidSect="009979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0A167B"/>
    <w:multiLevelType w:val="hybridMultilevel"/>
    <w:tmpl w:val="DD0A4CEA"/>
    <w:lvl w:ilvl="0" w:tplc="300482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0942772"/>
    <w:multiLevelType w:val="hybridMultilevel"/>
    <w:tmpl w:val="DD0A4CEA"/>
    <w:lvl w:ilvl="0" w:tplc="300482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D9"/>
    <w:rsid w:val="0007739A"/>
    <w:rsid w:val="000B3946"/>
    <w:rsid w:val="000B6552"/>
    <w:rsid w:val="000F0E48"/>
    <w:rsid w:val="00105FAC"/>
    <w:rsid w:val="00137374"/>
    <w:rsid w:val="001A7A36"/>
    <w:rsid w:val="0023255D"/>
    <w:rsid w:val="00267CA6"/>
    <w:rsid w:val="00286091"/>
    <w:rsid w:val="00294F5D"/>
    <w:rsid w:val="002A67EA"/>
    <w:rsid w:val="002C09CA"/>
    <w:rsid w:val="003511DA"/>
    <w:rsid w:val="003610E3"/>
    <w:rsid w:val="003A33EC"/>
    <w:rsid w:val="003E37BF"/>
    <w:rsid w:val="00424C7B"/>
    <w:rsid w:val="004579C7"/>
    <w:rsid w:val="00475FED"/>
    <w:rsid w:val="00487514"/>
    <w:rsid w:val="004B5013"/>
    <w:rsid w:val="004F049E"/>
    <w:rsid w:val="00540A3C"/>
    <w:rsid w:val="0054399B"/>
    <w:rsid w:val="005A7A62"/>
    <w:rsid w:val="005B7DEA"/>
    <w:rsid w:val="005C13F0"/>
    <w:rsid w:val="00612E15"/>
    <w:rsid w:val="00663658"/>
    <w:rsid w:val="006762F8"/>
    <w:rsid w:val="006B614E"/>
    <w:rsid w:val="00745D1C"/>
    <w:rsid w:val="00834196"/>
    <w:rsid w:val="00852BF6"/>
    <w:rsid w:val="00855C8F"/>
    <w:rsid w:val="008840DB"/>
    <w:rsid w:val="008C75DD"/>
    <w:rsid w:val="008E2B50"/>
    <w:rsid w:val="009979D7"/>
    <w:rsid w:val="00AC764D"/>
    <w:rsid w:val="00AE2D93"/>
    <w:rsid w:val="00B003D9"/>
    <w:rsid w:val="00B07B31"/>
    <w:rsid w:val="00C108D9"/>
    <w:rsid w:val="00C513D8"/>
    <w:rsid w:val="00C528B5"/>
    <w:rsid w:val="00D27332"/>
    <w:rsid w:val="00D54C45"/>
    <w:rsid w:val="00E465E9"/>
    <w:rsid w:val="00EB10D0"/>
    <w:rsid w:val="00EC2BD0"/>
    <w:rsid w:val="00F17F3E"/>
    <w:rsid w:val="00FD1D61"/>
    <w:rsid w:val="00FE6091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E5B93"/>
  <w14:defaultImageDpi w14:val="32767"/>
  <w15:chartTrackingRefBased/>
  <w15:docId w15:val="{F69156DE-3D05-6B47-8BA2-417D5F9C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8D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8D9"/>
    <w:pPr>
      <w:spacing w:after="200" w:line="276" w:lineRule="auto"/>
      <w:ind w:left="720"/>
      <w:contextualSpacing/>
    </w:pPr>
    <w:rPr>
      <w:rFonts w:ascii="Calibri" w:eastAsia="Malgun Gothic" w:hAnsi="Calibri" w:cs="Times New Roman"/>
    </w:rPr>
  </w:style>
  <w:style w:type="table" w:styleId="TableGrid">
    <w:name w:val="Table Grid"/>
    <w:basedOn w:val="TableNormal"/>
    <w:uiPriority w:val="39"/>
    <w:rsid w:val="00C108D9"/>
    <w:rPr>
      <w:rFonts w:ascii="Calibri" w:eastAsia="Malgun Gothic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1">
    <w:name w:val="p1"/>
    <w:basedOn w:val="Normal"/>
    <w:rsid w:val="00C108D9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Wafa Almegewly</dc:creator>
  <cp:keywords/>
  <dc:description/>
  <cp:lastModifiedBy>Dr. Wafa Almegewly</cp:lastModifiedBy>
  <cp:revision>2</cp:revision>
  <dcterms:created xsi:type="dcterms:W3CDTF">2021-02-18T10:42:00Z</dcterms:created>
  <dcterms:modified xsi:type="dcterms:W3CDTF">2021-02-18T10:47:00Z</dcterms:modified>
</cp:coreProperties>
</file>