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B162" w14:textId="115475F3" w:rsidR="00111A44" w:rsidRDefault="003946B1" w:rsidP="003946B1">
      <w:pPr>
        <w:jc w:val="center"/>
        <w:rPr>
          <w:rFonts w:ascii="Times New Roman" w:hAnsi="Times New Roman" w:cs="Times New Roman"/>
          <w:sz w:val="24"/>
          <w:szCs w:val="24"/>
        </w:rPr>
      </w:pPr>
      <w:r w:rsidRPr="003946B1">
        <w:rPr>
          <w:rFonts w:ascii="Times New Roman" w:hAnsi="Times New Roman" w:cs="Times New Roman"/>
          <w:sz w:val="24"/>
          <w:szCs w:val="24"/>
        </w:rPr>
        <w:t xml:space="preserve"> </w:t>
      </w:r>
      <w:r w:rsidR="00D24693" w:rsidRPr="003946B1">
        <w:rPr>
          <w:rFonts w:ascii="Times New Roman" w:hAnsi="Times New Roman" w:cs="Times New Roman"/>
          <w:sz w:val="24"/>
          <w:szCs w:val="24"/>
        </w:rPr>
        <w:t xml:space="preserve">Table S1: Environmental parameters and dissolved nutrient concentrations measured </w:t>
      </w:r>
      <w:r w:rsidRPr="003946B1">
        <w:rPr>
          <w:rFonts w:ascii="Times New Roman" w:hAnsi="Times New Roman" w:cs="Times New Roman"/>
          <w:sz w:val="24"/>
          <w:szCs w:val="24"/>
        </w:rPr>
        <w:t>at the studied stations in June, 2019</w:t>
      </w:r>
    </w:p>
    <w:p w14:paraId="703D9AB4" w14:textId="0664EAC6" w:rsidR="00A31B19" w:rsidRDefault="00A31B19" w:rsidP="003946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01" w:type="dxa"/>
        <w:tblInd w:w="-709" w:type="dxa"/>
        <w:tblLook w:val="04A0" w:firstRow="1" w:lastRow="0" w:firstColumn="1" w:lastColumn="0" w:noHBand="0" w:noVBand="1"/>
      </w:tblPr>
      <w:tblGrid>
        <w:gridCol w:w="1470"/>
        <w:gridCol w:w="1016"/>
        <w:gridCol w:w="1203"/>
        <w:gridCol w:w="1377"/>
        <w:gridCol w:w="1176"/>
        <w:gridCol w:w="1190"/>
        <w:gridCol w:w="1176"/>
        <w:gridCol w:w="666"/>
        <w:gridCol w:w="723"/>
        <w:gridCol w:w="963"/>
        <w:gridCol w:w="674"/>
        <w:gridCol w:w="816"/>
        <w:gridCol w:w="1008"/>
        <w:gridCol w:w="896"/>
        <w:gridCol w:w="925"/>
        <w:gridCol w:w="222"/>
      </w:tblGrid>
      <w:tr w:rsidR="00A31B19" w:rsidRPr="00A31B19" w14:paraId="152B12D6" w14:textId="77777777" w:rsidTr="00A31B19">
        <w:trPr>
          <w:gridAfter w:val="1"/>
          <w:wAfter w:w="222" w:type="dxa"/>
          <w:trHeight w:val="468"/>
        </w:trPr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EFDC95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Station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EE3BE9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Latitude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7D362E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Longitude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946910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Dissolved</w:t>
            </w: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Ammonium</w:t>
            </w: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(µM)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8F6972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Dissolved</w:t>
            </w: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 xml:space="preserve">Nitrate </w:t>
            </w: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(µM)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CD2411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Dissolved</w:t>
            </w: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  <w:r w:rsidRPr="00A31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o</w:t>
            </w: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-phosphate</w:t>
            </w: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(µM)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ED5800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Dissolved</w:t>
            </w: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Silicate</w:t>
            </w: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(µM)</w:t>
            </w:r>
          </w:p>
        </w:tc>
        <w:tc>
          <w:tcPr>
            <w:tcW w:w="66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55B7D7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</w:t>
            </w: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(˚C)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7A83A7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SWT</w:t>
            </w: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(˚C)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19819F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Salinity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8E9671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2E332E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TDS</w:t>
            </w: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(ppm)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6E6C83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</w:t>
            </w: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(µS/cm)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45C0B7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DO</w:t>
            </w: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(mg/L)</w:t>
            </w:r>
          </w:p>
        </w:tc>
        <w:tc>
          <w:tcPr>
            <w:tcW w:w="92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FF3898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Secchi</w:t>
            </w: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depth (cm)</w:t>
            </w:r>
          </w:p>
        </w:tc>
      </w:tr>
      <w:tr w:rsidR="00A31B19" w:rsidRPr="00A31B19" w14:paraId="69EEBD50" w14:textId="77777777" w:rsidTr="00A31B19">
        <w:trPr>
          <w:trHeight w:val="223"/>
        </w:trPr>
        <w:tc>
          <w:tcPr>
            <w:tcW w:w="14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7E59B6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4456E8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C70089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7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6C6428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4B2AF2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ABB6CA5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43AA9E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6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F53D79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442F22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D12602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AC01D3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CEF974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44D672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E39E45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3B8226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D7C6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31B19" w:rsidRPr="00A31B19" w14:paraId="3D9E6366" w14:textId="77777777" w:rsidTr="00A31B19">
        <w:trPr>
          <w:trHeight w:val="234"/>
        </w:trPr>
        <w:tc>
          <w:tcPr>
            <w:tcW w:w="14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E1A5F8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A8D0E5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62A4B3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7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555A1D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6F0ABD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FBC669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F76423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6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C9832E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BA6E33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228958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FBE79C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F12236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BA69F5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7F848A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0C863E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9F69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31B19" w:rsidRPr="00A31B19" w14:paraId="27238883" w14:textId="77777777" w:rsidTr="00A31B19">
        <w:trPr>
          <w:trHeight w:val="245"/>
        </w:trPr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81B66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SBR_Stn2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FB547" w14:textId="77777777" w:rsidR="00A31B19" w:rsidRPr="00A31B19" w:rsidRDefault="00A31B19" w:rsidP="00A31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21.9854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A387E" w14:textId="77777777" w:rsidR="00A31B19" w:rsidRPr="00A31B19" w:rsidRDefault="00A31B19" w:rsidP="00A31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88.63263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5F785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55035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2BF25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BE09F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51DF0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A426D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318F4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11BD0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4C5DD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17440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79E2F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C1DF5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61247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1447F235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31B19" w:rsidRPr="00A31B19" w14:paraId="0BD5C249" w14:textId="77777777" w:rsidTr="00A31B19">
        <w:trPr>
          <w:trHeight w:val="245"/>
        </w:trPr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8D858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SBR_Stn3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057C6" w14:textId="77777777" w:rsidR="00A31B19" w:rsidRPr="00A31B19" w:rsidRDefault="00A31B19" w:rsidP="00A31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21.9755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41C6C" w14:textId="77777777" w:rsidR="00A31B19" w:rsidRPr="00A31B19" w:rsidRDefault="00A31B19" w:rsidP="00A31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88.63118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33EBC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ABAE4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09BC4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46701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038B3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C12BC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76965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34341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7B5E1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96B76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C3582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D7313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6594783E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31B19" w:rsidRPr="00A31B19" w14:paraId="2F718157" w14:textId="77777777" w:rsidTr="00A31B19">
        <w:trPr>
          <w:trHeight w:val="245"/>
        </w:trPr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B233E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SBR_Stn5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3C841" w14:textId="77777777" w:rsidR="00A31B19" w:rsidRPr="00A31B19" w:rsidRDefault="00A31B19" w:rsidP="00A31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22.0052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65170" w14:textId="77777777" w:rsidR="00A31B19" w:rsidRPr="00A31B19" w:rsidRDefault="00A31B19" w:rsidP="00A31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88.64747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EF7C6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448B6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64987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FB0F7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49D03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87F85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0B581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00BCD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1991A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B6E49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2B952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C2740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6.5</w:t>
            </w:r>
          </w:p>
        </w:tc>
        <w:tc>
          <w:tcPr>
            <w:tcW w:w="222" w:type="dxa"/>
            <w:vAlign w:val="center"/>
            <w:hideMark/>
          </w:tcPr>
          <w:p w14:paraId="626A9F63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31B19" w:rsidRPr="00A31B19" w14:paraId="31DCEF1C" w14:textId="77777777" w:rsidTr="00A31B19">
        <w:trPr>
          <w:trHeight w:val="245"/>
        </w:trPr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BC16B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SBR_Stn6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80568" w14:textId="77777777" w:rsidR="00A31B19" w:rsidRPr="00A31B19" w:rsidRDefault="00A31B19" w:rsidP="00A31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22.0051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430F6" w14:textId="77777777" w:rsidR="00A31B19" w:rsidRPr="00A31B19" w:rsidRDefault="00A31B19" w:rsidP="00A31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88.65042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72077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53991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E3C55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D3564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5ECC2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8A77E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E5E86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CF4AC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35AF3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16520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50ED8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743E5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47058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14:paraId="5586DD19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31B19" w:rsidRPr="00A31B19" w14:paraId="44637239" w14:textId="77777777" w:rsidTr="00A31B19">
        <w:trPr>
          <w:trHeight w:val="245"/>
        </w:trPr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DD5A6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SBR_Stn7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9F7EE" w14:textId="77777777" w:rsidR="00A31B19" w:rsidRPr="00A31B19" w:rsidRDefault="00A31B19" w:rsidP="00A31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22.004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928E5" w14:textId="77777777" w:rsidR="00A31B19" w:rsidRPr="00A31B19" w:rsidRDefault="00A31B19" w:rsidP="00A31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88.65244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2C551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86C05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4F37B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D6C4E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0D623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3C278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879EB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9FDD1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B25C6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4F785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32720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873F2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4E176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9.6</w:t>
            </w:r>
          </w:p>
        </w:tc>
        <w:tc>
          <w:tcPr>
            <w:tcW w:w="222" w:type="dxa"/>
            <w:vAlign w:val="center"/>
            <w:hideMark/>
          </w:tcPr>
          <w:p w14:paraId="7BFA1779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31B19" w:rsidRPr="00A31B19" w14:paraId="3B11ACA6" w14:textId="77777777" w:rsidTr="00A31B19">
        <w:trPr>
          <w:trHeight w:val="245"/>
        </w:trPr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1BE10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SBR_Stn33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53EFC" w14:textId="77777777" w:rsidR="00A31B19" w:rsidRPr="00A31B19" w:rsidRDefault="00A31B19" w:rsidP="00A31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21.9876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E14D9" w14:textId="77777777" w:rsidR="00A31B19" w:rsidRPr="00A31B19" w:rsidRDefault="00A31B19" w:rsidP="00A31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88.59597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2B7BA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F2DD0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D7D33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8D217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0778C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722BB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C36D9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117A5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4F599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ED490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35720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D53F5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AA7F5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7.5</w:t>
            </w:r>
          </w:p>
        </w:tc>
        <w:tc>
          <w:tcPr>
            <w:tcW w:w="222" w:type="dxa"/>
            <w:vAlign w:val="center"/>
            <w:hideMark/>
          </w:tcPr>
          <w:p w14:paraId="701A468E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31B19" w:rsidRPr="00A31B19" w14:paraId="44F5455A" w14:textId="77777777" w:rsidTr="00A31B19">
        <w:trPr>
          <w:trHeight w:val="245"/>
        </w:trPr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927E9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SBR_Stn57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CD3AF" w14:textId="77777777" w:rsidR="00A31B19" w:rsidRPr="00A31B19" w:rsidRDefault="00A31B19" w:rsidP="00A31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21.8948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1C9B2" w14:textId="77777777" w:rsidR="00A31B19" w:rsidRPr="00A31B19" w:rsidRDefault="00A31B19" w:rsidP="00A31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88.57629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3ABCC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28DF1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C58C6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69871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31232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DFEC7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3E060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392AC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EBB7B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B4635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14801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425CD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781B28B3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31B19" w:rsidRPr="00A31B19" w14:paraId="28643120" w14:textId="77777777" w:rsidTr="00A31B19">
        <w:trPr>
          <w:trHeight w:val="245"/>
        </w:trPr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25DF2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SBR_Stn58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AD500" w14:textId="77777777" w:rsidR="00A31B19" w:rsidRPr="00A31B19" w:rsidRDefault="00A31B19" w:rsidP="00A31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21.8898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A0A6F" w14:textId="77777777" w:rsidR="00A31B19" w:rsidRPr="00A31B19" w:rsidRDefault="00A31B19" w:rsidP="00A31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88.57586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F2F53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74550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AF6D1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B60DB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F7C7D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79377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0FDB8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24C3F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3BC8A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14520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4E80F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73D78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E235F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6.5</w:t>
            </w:r>
          </w:p>
        </w:tc>
        <w:tc>
          <w:tcPr>
            <w:tcW w:w="222" w:type="dxa"/>
            <w:vAlign w:val="center"/>
            <w:hideMark/>
          </w:tcPr>
          <w:p w14:paraId="2EFFDA3D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31B19" w:rsidRPr="00A31B19" w14:paraId="174CAC06" w14:textId="77777777" w:rsidTr="00A31B19">
        <w:trPr>
          <w:trHeight w:val="245"/>
        </w:trPr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D5FBC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SBR_Stn93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713C" w14:textId="77777777" w:rsidR="00A31B19" w:rsidRPr="00A31B19" w:rsidRDefault="00A31B19" w:rsidP="00A31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21.7822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DEA5" w14:textId="77777777" w:rsidR="00A31B19" w:rsidRPr="00A31B19" w:rsidRDefault="00A31B19" w:rsidP="00A31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88.56316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C1D3B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A509A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2FA90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33F40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E6B63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ABFF6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2F1BE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0FAC3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0E488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BF925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1BBB5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B0299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0DFF542B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31B19" w:rsidRPr="00A31B19" w14:paraId="76D3E079" w14:textId="77777777" w:rsidTr="00A31B19">
        <w:trPr>
          <w:trHeight w:val="245"/>
        </w:trPr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010B5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SBR_Stn113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DE83D" w14:textId="77777777" w:rsidR="00A31B19" w:rsidRPr="00A31B19" w:rsidRDefault="00A31B19" w:rsidP="00A31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21.7746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348FF" w14:textId="77777777" w:rsidR="00A31B19" w:rsidRPr="00A31B19" w:rsidRDefault="00A31B19" w:rsidP="00A31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88.58857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43A81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50E81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A21B6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C1B75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63743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2E46D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1F054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28.8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DB256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F75C5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5C907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24640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DEFCE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578A6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13.5</w:t>
            </w:r>
          </w:p>
        </w:tc>
        <w:tc>
          <w:tcPr>
            <w:tcW w:w="222" w:type="dxa"/>
            <w:vAlign w:val="center"/>
            <w:hideMark/>
          </w:tcPr>
          <w:p w14:paraId="0C821E5F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31B19" w:rsidRPr="00A31B19" w14:paraId="3AED4F1B" w14:textId="77777777" w:rsidTr="00A31B19">
        <w:trPr>
          <w:trHeight w:val="245"/>
        </w:trPr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78A7A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SBR_Stn223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8425C" w14:textId="77777777" w:rsidR="00A31B19" w:rsidRPr="00A31B19" w:rsidRDefault="00A31B19" w:rsidP="00A31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21.5706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6ADAC" w14:textId="77777777" w:rsidR="00A31B19" w:rsidRPr="00A31B19" w:rsidRDefault="00A31B19" w:rsidP="00A31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88.50754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168D7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FD347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91618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1.71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1859D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FAB48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ABB6D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52F5F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72321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B9E19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D219C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29720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F5988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A739F" w14:textId="77777777" w:rsidR="00A31B19" w:rsidRPr="00A31B19" w:rsidRDefault="00A31B19" w:rsidP="00A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16.3</w:t>
            </w:r>
          </w:p>
        </w:tc>
        <w:tc>
          <w:tcPr>
            <w:tcW w:w="222" w:type="dxa"/>
            <w:vAlign w:val="center"/>
            <w:hideMark/>
          </w:tcPr>
          <w:p w14:paraId="06E283F7" w14:textId="77777777" w:rsidR="00A31B19" w:rsidRPr="00A31B19" w:rsidRDefault="00A31B19" w:rsidP="00A3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688F5950" w14:textId="77777777" w:rsidR="00A31B19" w:rsidRPr="003946B1" w:rsidRDefault="00A31B19" w:rsidP="003946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31B19" w:rsidRPr="003946B1" w:rsidSect="00D246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93"/>
    <w:rsid w:val="00111A44"/>
    <w:rsid w:val="003946B1"/>
    <w:rsid w:val="00A31B19"/>
    <w:rsid w:val="00AF6DC1"/>
    <w:rsid w:val="00D2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4226B"/>
  <w15:chartTrackingRefBased/>
  <w15:docId w15:val="{6EAA1B89-10C9-429E-8761-096EDAC2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D8B76-9AC1-4882-932A-15758CF1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2021-11-20T11:14:00Z</dcterms:created>
  <dcterms:modified xsi:type="dcterms:W3CDTF">2022-02-05T19:04:00Z</dcterms:modified>
</cp:coreProperties>
</file>