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98E6" w14:textId="7C05C504" w:rsidR="00A10F39" w:rsidRPr="00A10F39" w:rsidRDefault="00A10F39" w:rsidP="00A10F39">
      <w:pPr>
        <w:spacing w:line="480" w:lineRule="auto"/>
        <w:rPr>
          <w:rFonts w:ascii="Times" w:hAnsi="Times"/>
        </w:rPr>
      </w:pP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2696"/>
        <w:gridCol w:w="2460"/>
        <w:gridCol w:w="2696"/>
      </w:tblGrid>
      <w:tr w:rsidR="007F7CFE" w:rsidRPr="00A10F39" w14:paraId="39F843DB" w14:textId="77777777" w:rsidTr="00A10F39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D5DB2C" w14:textId="77777777" w:rsidR="007F7CFE" w:rsidRPr="00A10F39" w:rsidRDefault="007F7CFE" w:rsidP="007F7CFE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460FBC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b/>
                <w:bCs/>
              </w:rPr>
            </w:pPr>
            <w:r w:rsidRPr="00A10F39">
              <w:rPr>
                <w:rFonts w:ascii="Times" w:eastAsia="Times New Roman" w:hAnsi="Times" w:cs="Times New Roman"/>
                <w:b/>
                <w:bCs/>
              </w:rPr>
              <w:t>2018 Undisturbed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D676BD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b/>
                <w:bCs/>
              </w:rPr>
            </w:pPr>
            <w:r w:rsidRPr="00A10F39">
              <w:rPr>
                <w:rFonts w:ascii="Times" w:eastAsia="Times New Roman" w:hAnsi="Times" w:cs="Times New Roman"/>
                <w:b/>
                <w:bCs/>
              </w:rPr>
              <w:t>2020 Undisturbed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960986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b/>
                <w:bCs/>
              </w:rPr>
            </w:pPr>
            <w:r w:rsidRPr="00A10F39">
              <w:rPr>
                <w:rFonts w:ascii="Times" w:eastAsia="Times New Roman" w:hAnsi="Times" w:cs="Times New Roman"/>
                <w:b/>
                <w:bCs/>
              </w:rPr>
              <w:t>2020 Disturbed</w:t>
            </w:r>
          </w:p>
        </w:tc>
      </w:tr>
      <w:tr w:rsidR="007F7CFE" w:rsidRPr="00A10F39" w14:paraId="4515241B" w14:textId="77777777" w:rsidTr="00A10F39">
        <w:trPr>
          <w:trHeight w:val="315"/>
        </w:trPr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4FEAE0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F23D57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Achillea millefolium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27DB4A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Achillea millefolium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1497ED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Achillea millefolium</w:t>
            </w:r>
          </w:p>
        </w:tc>
      </w:tr>
      <w:tr w:rsidR="007F7CFE" w:rsidRPr="00A10F39" w14:paraId="6BE54333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1704D0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2073B5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Agropyron dasystachyum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03BFEB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Agropyron dasystachyum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E67A0D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Agropyron dasystachyum</w:t>
            </w:r>
          </w:p>
        </w:tc>
      </w:tr>
      <w:tr w:rsidR="007F7CFE" w:rsidRPr="00A10F39" w14:paraId="2772DD83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4FECBE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3A208B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Agrostis scabra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FF6770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Agrostis scabra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2FFFBE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Agrostis scabra</w:t>
            </w:r>
          </w:p>
        </w:tc>
      </w:tr>
      <w:tr w:rsidR="007F7CFE" w:rsidRPr="00A10F39" w14:paraId="1EBDCDE2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A8BAFC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1A51ED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Anemone cylindrica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C5DF05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098847" w14:textId="77777777" w:rsidR="007F7CFE" w:rsidRPr="00A10F39" w:rsidRDefault="007F7CFE" w:rsidP="007F7CFE">
            <w:pPr>
              <w:rPr>
                <w:rFonts w:ascii="Times" w:eastAsia="Times New Roman" w:hAnsi="Times" w:cs="Times New Roman"/>
              </w:rPr>
            </w:pPr>
          </w:p>
        </w:tc>
      </w:tr>
      <w:tr w:rsidR="007F7CFE" w:rsidRPr="00A10F39" w14:paraId="5747AAA3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901284" w14:textId="77777777" w:rsidR="007F7CFE" w:rsidRPr="00A10F39" w:rsidRDefault="007F7CFE" w:rsidP="007F7CFE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2353BB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Antennaria neglecta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4FF77E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Antennaria neglecta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D645FC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</w:tr>
      <w:tr w:rsidR="007F7CFE" w:rsidRPr="00A10F39" w14:paraId="4360733A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6A241A" w14:textId="77777777" w:rsidR="007F7CFE" w:rsidRPr="00A10F39" w:rsidRDefault="007F7CFE" w:rsidP="007F7CFE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F7E112" w14:textId="77777777" w:rsidR="007F7CFE" w:rsidRPr="00A10F39" w:rsidRDefault="007F7CFE" w:rsidP="007F7CFE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825178" w14:textId="77777777" w:rsidR="007F7CFE" w:rsidRPr="00A10F39" w:rsidRDefault="007F7CFE" w:rsidP="007F7CFE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7C51F2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Androsace septentrionalis</w:t>
            </w:r>
          </w:p>
        </w:tc>
      </w:tr>
      <w:tr w:rsidR="007F7CFE" w:rsidRPr="00A10F39" w14:paraId="26621523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314864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B319BF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Antennaria parvifolia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EF59B3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Antennaria parvifolia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511367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Antennaria parvifolia</w:t>
            </w:r>
          </w:p>
        </w:tc>
      </w:tr>
      <w:tr w:rsidR="007F7CFE" w:rsidRPr="00A10F39" w14:paraId="2FF47DFA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D19478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396E46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Artemisia frigida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48537E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Artemisia frigida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B7B700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Artemisia frigida</w:t>
            </w:r>
          </w:p>
        </w:tc>
      </w:tr>
      <w:tr w:rsidR="007F7CFE" w:rsidRPr="00A10F39" w14:paraId="2DED6688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91B52A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DFE1D3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Artemisia ludoviciana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E7461F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Artemisia ludoviciana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7A17BB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Artemisia ludoviciana</w:t>
            </w:r>
          </w:p>
        </w:tc>
      </w:tr>
      <w:tr w:rsidR="007F7CFE" w:rsidRPr="00A10F39" w14:paraId="01A23F0B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834427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DA505A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Astragalus agrestis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4971C6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Astragalus agrestis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9E940A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Astragalus agrestis</w:t>
            </w:r>
          </w:p>
        </w:tc>
      </w:tr>
      <w:tr w:rsidR="007F7CFE" w:rsidRPr="00A10F39" w14:paraId="50FF50C0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5942C4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6334C5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Astragalus flexuosus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EC2729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Astragalus flexuosus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A70F36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Astragalus flexuosus</w:t>
            </w:r>
          </w:p>
        </w:tc>
      </w:tr>
      <w:tr w:rsidR="007F7CFE" w:rsidRPr="00A10F39" w14:paraId="5F98D894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C9B030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79047E" w14:textId="77777777" w:rsidR="007F7CFE" w:rsidRPr="00A10F39" w:rsidRDefault="007F7CFE" w:rsidP="007F7CFE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AE34B5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Boecherea divaricarpa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28E2FC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Boecherea divaricarpa</w:t>
            </w:r>
          </w:p>
        </w:tc>
      </w:tr>
      <w:tr w:rsidR="007F7CFE" w:rsidRPr="00A10F39" w14:paraId="22EBE5F3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B98980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DC9DE9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Bouteloua gracilis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A2C624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Bouteloua gracilis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982C66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Bouteloua gracilis</w:t>
            </w:r>
          </w:p>
        </w:tc>
      </w:tr>
      <w:tr w:rsidR="007F7CFE" w:rsidRPr="00A10F39" w14:paraId="4238485D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E16B27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D899C6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Bromus inermis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901C44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Bromus inermis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9946A6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Bromus inermis</w:t>
            </w:r>
          </w:p>
        </w:tc>
      </w:tr>
      <w:tr w:rsidR="007F7CFE" w:rsidRPr="00A10F39" w14:paraId="395F8466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3CED95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731FC8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Campanula rotundifolia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970D67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Campanula rotundifolia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EA08C6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Campanula rotundifolia</w:t>
            </w:r>
          </w:p>
        </w:tc>
      </w:tr>
      <w:tr w:rsidR="007F7CFE" w:rsidRPr="00A10F39" w14:paraId="1F7B0580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670942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DAF867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  <w:color w:val="000000"/>
              </w:rPr>
              <w:t>Carex </w:t>
            </w:r>
            <w:r w:rsidRPr="00A10F39">
              <w:rPr>
                <w:rFonts w:ascii="Times" w:eastAsia="Times New Roman" w:hAnsi="Times" w:cs="Times New Roman"/>
                <w:color w:val="000000"/>
              </w:rPr>
              <w:t>spp.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784F94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  <w:color w:val="000000"/>
              </w:rPr>
              <w:t>Carex </w:t>
            </w:r>
            <w:r w:rsidRPr="00A10F39">
              <w:rPr>
                <w:rFonts w:ascii="Times" w:eastAsia="Times New Roman" w:hAnsi="Times" w:cs="Times New Roman"/>
                <w:color w:val="000000"/>
              </w:rPr>
              <w:t>spp.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91912B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  <w:color w:val="000000"/>
              </w:rPr>
              <w:t>Carex </w:t>
            </w:r>
            <w:r w:rsidRPr="00A10F39">
              <w:rPr>
                <w:rFonts w:ascii="Times" w:eastAsia="Times New Roman" w:hAnsi="Times" w:cs="Times New Roman"/>
                <w:color w:val="000000"/>
              </w:rPr>
              <w:t>spp.</w:t>
            </w:r>
          </w:p>
        </w:tc>
      </w:tr>
      <w:tr w:rsidR="007F7CFE" w:rsidRPr="00A10F39" w14:paraId="5C65DBB5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8EC209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B6B87F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Cerastium arvense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D0C930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Cerastium arvense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C30364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Cerastium arvense</w:t>
            </w:r>
          </w:p>
        </w:tc>
      </w:tr>
      <w:tr w:rsidR="007F7CFE" w:rsidRPr="00A10F39" w14:paraId="7B0B349C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AA9A6D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F3221D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Chenopodium album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707632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7336D4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Chenopodium album</w:t>
            </w:r>
          </w:p>
        </w:tc>
      </w:tr>
      <w:tr w:rsidR="007F7CFE" w:rsidRPr="00A10F39" w14:paraId="51A3C9EF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EE3D74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B883DB" w14:textId="77777777" w:rsidR="007F7CFE" w:rsidRPr="00A10F39" w:rsidRDefault="007F7CFE" w:rsidP="007F7CFE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A70DA7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Cirsium vulgare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C36FC5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Cirsium vulgare</w:t>
            </w:r>
          </w:p>
        </w:tc>
      </w:tr>
      <w:tr w:rsidR="007F7CFE" w:rsidRPr="00A10F39" w14:paraId="210A8FE9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86A8D9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084A33" w14:textId="77777777" w:rsidR="007F7CFE" w:rsidRPr="00A10F39" w:rsidRDefault="007F7CFE" w:rsidP="007F7CFE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13574D" w14:textId="77777777" w:rsidR="007F7CFE" w:rsidRPr="00A10F39" w:rsidRDefault="007F7CFE" w:rsidP="007F7CFE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08F779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Cirsium arvense</w:t>
            </w:r>
          </w:p>
        </w:tc>
      </w:tr>
      <w:tr w:rsidR="007F7CFE" w:rsidRPr="00A10F39" w14:paraId="15DE3B4B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3FA4E7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A601CA" w14:textId="77777777" w:rsidR="007F7CFE" w:rsidRPr="00A10F39" w:rsidRDefault="007F7CFE" w:rsidP="007F7CFE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9F9459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Collomia linearis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0AFECF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Collomia linearis</w:t>
            </w:r>
          </w:p>
        </w:tc>
      </w:tr>
      <w:tr w:rsidR="007F7CFE" w:rsidRPr="00A10F39" w14:paraId="74A73679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957BE6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BEDD41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Commandra umbellata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3AD105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Commandra umbellata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716E75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</w:tr>
      <w:tr w:rsidR="007F7CFE" w:rsidRPr="00A10F39" w14:paraId="5703DD3E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E1B418" w14:textId="77777777" w:rsidR="007F7CFE" w:rsidRPr="00A10F39" w:rsidRDefault="007F7CFE" w:rsidP="007F7CFE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C6EB89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Danthonia intermedia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46D968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0F6789" w14:textId="77777777" w:rsidR="007F7CFE" w:rsidRPr="00A10F39" w:rsidRDefault="007F7CFE" w:rsidP="007F7CFE">
            <w:pPr>
              <w:rPr>
                <w:rFonts w:ascii="Times" w:eastAsia="Times New Roman" w:hAnsi="Times" w:cs="Times New Roman"/>
              </w:rPr>
            </w:pPr>
          </w:p>
        </w:tc>
      </w:tr>
      <w:tr w:rsidR="007F7CFE" w:rsidRPr="00A10F39" w14:paraId="2CD8F6A8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B71A2" w14:textId="77777777" w:rsidR="007F7CFE" w:rsidRPr="00A10F39" w:rsidRDefault="007F7CFE" w:rsidP="007F7CFE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533316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Draba nemorosa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DBA7A9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BBE1F9" w14:textId="77777777" w:rsidR="007F7CFE" w:rsidRPr="00A10F39" w:rsidRDefault="007F7CFE" w:rsidP="007F7CFE">
            <w:pPr>
              <w:rPr>
                <w:rFonts w:ascii="Times" w:eastAsia="Times New Roman" w:hAnsi="Times" w:cs="Times New Roman"/>
              </w:rPr>
            </w:pPr>
          </w:p>
        </w:tc>
      </w:tr>
      <w:tr w:rsidR="007F7CFE" w:rsidRPr="00A10F39" w14:paraId="27917A30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7B65C6" w14:textId="77777777" w:rsidR="007F7CFE" w:rsidRPr="00A10F39" w:rsidRDefault="007F7CFE" w:rsidP="007F7CFE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FC0F23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Drymocallis arguta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DD59A8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C52E65" w14:textId="77777777" w:rsidR="007F7CFE" w:rsidRPr="00A10F39" w:rsidRDefault="007F7CFE" w:rsidP="007F7CFE">
            <w:pPr>
              <w:rPr>
                <w:rFonts w:ascii="Times" w:eastAsia="Times New Roman" w:hAnsi="Times" w:cs="Times New Roman"/>
              </w:rPr>
            </w:pPr>
          </w:p>
        </w:tc>
      </w:tr>
      <w:tr w:rsidR="007F7CFE" w:rsidRPr="00A10F39" w14:paraId="01FBF625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095555" w14:textId="77777777" w:rsidR="007F7CFE" w:rsidRPr="00A10F39" w:rsidRDefault="007F7CFE" w:rsidP="007F7CFE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1B52AA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Eleagnus commutata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3F2F77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0CD95F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Eleagnus commutata</w:t>
            </w:r>
          </w:p>
        </w:tc>
      </w:tr>
      <w:tr w:rsidR="007F7CFE" w:rsidRPr="00A10F39" w14:paraId="7D8D8E48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1E9ABF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2358CC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Elymus trachycaulus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2588F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Elymus trachycaulus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DC469B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Elymus trachycaulus</w:t>
            </w:r>
          </w:p>
        </w:tc>
      </w:tr>
      <w:tr w:rsidR="007F7CFE" w:rsidRPr="00A10F39" w14:paraId="717BB11A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986887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EECD00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Erigeron caespitosus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3B3730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Erigeron caespitosus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C12380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Erigeron caespitosus</w:t>
            </w:r>
          </w:p>
        </w:tc>
      </w:tr>
      <w:tr w:rsidR="007F7CFE" w:rsidRPr="00A10F39" w14:paraId="35AC5453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4616DA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E76BF4" w14:textId="77777777" w:rsidR="007F7CFE" w:rsidRPr="00A10F39" w:rsidRDefault="007F7CFE" w:rsidP="007F7CFE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2569C7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Erigeron glabellus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57AD9D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Erigeron glabellus</w:t>
            </w:r>
          </w:p>
        </w:tc>
      </w:tr>
      <w:tr w:rsidR="007F7CFE" w:rsidRPr="00A10F39" w14:paraId="13904B5B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2BCA65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006127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Erysimum inconspicuum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9BF48E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1A7D5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Erysimum inconspicuum</w:t>
            </w:r>
          </w:p>
        </w:tc>
      </w:tr>
      <w:tr w:rsidR="007F7CFE" w:rsidRPr="00A10F39" w14:paraId="660462E1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A7A5A5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8A7EA3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Fallopia convolvulus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2908EF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Fallopia convolvulus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488ADF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</w:tr>
      <w:tr w:rsidR="007F7CFE" w:rsidRPr="00A10F39" w14:paraId="4FF76AC8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5231B8" w14:textId="77777777" w:rsidR="007F7CFE" w:rsidRPr="00A10F39" w:rsidRDefault="007F7CFE" w:rsidP="007F7CFE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4A53D5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Festuca halli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7EF31D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Festuca halli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41661F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Festuca halli</w:t>
            </w:r>
          </w:p>
        </w:tc>
      </w:tr>
      <w:tr w:rsidR="007F7CFE" w:rsidRPr="00A10F39" w14:paraId="2BE0FAED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C86B59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CB165D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Fragaria virginiana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25D03D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Fragaria virginiana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B2A7ED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</w:tr>
      <w:tr w:rsidR="007F7CFE" w:rsidRPr="00A10F39" w14:paraId="3C3B6F78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07290A" w14:textId="77777777" w:rsidR="007F7CFE" w:rsidRPr="00A10F39" w:rsidRDefault="007F7CFE" w:rsidP="007F7CFE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BE67C2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Gaillardia aristata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9F5285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Gaillardia aristata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2D9860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</w:tr>
      <w:tr w:rsidR="007F7CFE" w:rsidRPr="00A10F39" w14:paraId="49891AF9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302B34" w14:textId="77777777" w:rsidR="007F7CFE" w:rsidRPr="00A10F39" w:rsidRDefault="007F7CFE" w:rsidP="007F7CFE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F65737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Galium boreale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7C8CFB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Galium boreale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395546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Galium boreale</w:t>
            </w:r>
          </w:p>
        </w:tc>
      </w:tr>
      <w:tr w:rsidR="007F7CFE" w:rsidRPr="00A10F39" w14:paraId="5AF1B6B7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DC934F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0C07CE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Gentianella amarella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9435F7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Gentianella amarella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E70D30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Gentianella amarella</w:t>
            </w:r>
          </w:p>
        </w:tc>
      </w:tr>
      <w:tr w:rsidR="007F7CFE" w:rsidRPr="00A10F39" w14:paraId="5A4780AB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FB60E0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C0356A" w14:textId="77777777" w:rsidR="007F7CFE" w:rsidRPr="00A10F39" w:rsidRDefault="007F7CFE" w:rsidP="007F7CFE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CDD449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Geum aleppicum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5D7E0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</w:tr>
      <w:tr w:rsidR="007F7CFE" w:rsidRPr="00A10F39" w14:paraId="3AF642D9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20073A" w14:textId="77777777" w:rsidR="007F7CFE" w:rsidRPr="00A10F39" w:rsidRDefault="007F7CFE" w:rsidP="007F7CFE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C1ED26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Geum triflorum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B3A3AC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Geum triflorum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9AC14C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Geum triflorum</w:t>
            </w:r>
          </w:p>
        </w:tc>
      </w:tr>
      <w:tr w:rsidR="007F7CFE" w:rsidRPr="00A10F39" w14:paraId="752FD1F0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6F4831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312C9D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Helictochloa hookeri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8927F9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CF6A5B" w14:textId="77777777" w:rsidR="007F7CFE" w:rsidRPr="00A10F39" w:rsidRDefault="007F7CFE" w:rsidP="007F7CFE">
            <w:pPr>
              <w:rPr>
                <w:rFonts w:ascii="Times" w:eastAsia="Times New Roman" w:hAnsi="Times" w:cs="Times New Roman"/>
              </w:rPr>
            </w:pPr>
          </w:p>
        </w:tc>
      </w:tr>
      <w:tr w:rsidR="007F7CFE" w:rsidRPr="00A10F39" w14:paraId="17416838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95DCD2" w14:textId="77777777" w:rsidR="007F7CFE" w:rsidRPr="00A10F39" w:rsidRDefault="007F7CFE" w:rsidP="007F7CFE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454F35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Hesperostipa curtiseta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FCAC2D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Hesperostipa curtiseta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660101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Hesperostipa curtiseta</w:t>
            </w:r>
          </w:p>
        </w:tc>
      </w:tr>
      <w:tr w:rsidR="007F7CFE" w:rsidRPr="00A10F39" w14:paraId="0561D966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47F28D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30ECA1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Heuchera richardsonii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F2BB6D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0CFD64" w14:textId="77777777" w:rsidR="007F7CFE" w:rsidRPr="00A10F39" w:rsidRDefault="007F7CFE" w:rsidP="007F7CFE">
            <w:pPr>
              <w:rPr>
                <w:rFonts w:ascii="Times" w:eastAsia="Times New Roman" w:hAnsi="Times" w:cs="Times New Roman"/>
              </w:rPr>
            </w:pPr>
          </w:p>
        </w:tc>
      </w:tr>
      <w:tr w:rsidR="007F7CFE" w:rsidRPr="00A10F39" w14:paraId="6A2C2338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DDD009" w14:textId="77777777" w:rsidR="007F7CFE" w:rsidRPr="00A10F39" w:rsidRDefault="007F7CFE" w:rsidP="007F7CFE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82A2A9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Koeleria macrantha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A732D8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Koeleria macrantha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564F46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</w:tr>
      <w:tr w:rsidR="007F7CFE" w:rsidRPr="00A10F39" w14:paraId="2C972ABB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4FFFAC" w14:textId="77777777" w:rsidR="007F7CFE" w:rsidRPr="00A10F39" w:rsidRDefault="007F7CFE" w:rsidP="007F7CFE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104BA4" w14:textId="77777777" w:rsidR="007F7CFE" w:rsidRPr="00A10F39" w:rsidRDefault="007F7CFE" w:rsidP="007F7CFE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32AA78" w14:textId="77777777" w:rsidR="007F7CFE" w:rsidRPr="00A10F39" w:rsidRDefault="007F7CFE" w:rsidP="007F7CFE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C299E9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Mulgedium pulchellum</w:t>
            </w:r>
          </w:p>
        </w:tc>
      </w:tr>
      <w:tr w:rsidR="007F7CFE" w:rsidRPr="00A10F39" w14:paraId="2035C742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4F0C6B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9C3F75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Nassella viridula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3B5C7E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Nassella viridula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584AAE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Nassella viridula</w:t>
            </w:r>
          </w:p>
        </w:tc>
      </w:tr>
      <w:tr w:rsidR="007F7CFE" w:rsidRPr="00A10F39" w14:paraId="518501D8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2A04D8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08B274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Orthocarpus luteus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B2D9C4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Orthocarpus luteus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5914F1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Orthocarpus luteus</w:t>
            </w:r>
          </w:p>
        </w:tc>
      </w:tr>
      <w:tr w:rsidR="007F7CFE" w:rsidRPr="00A10F39" w14:paraId="11A96B3E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A4A052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A761D4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Oxytropis campestris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60B531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Oxytropis campestris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3F4F6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Oxytropis campestris</w:t>
            </w:r>
          </w:p>
        </w:tc>
      </w:tr>
      <w:tr w:rsidR="007F7CFE" w:rsidRPr="00A10F39" w14:paraId="0EA24A84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83F640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8ACF18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Pascopyrum smithii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377706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Pascopyrum smithii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DE20EF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Pascopyrum smithii</w:t>
            </w:r>
          </w:p>
        </w:tc>
      </w:tr>
      <w:tr w:rsidR="007F7CFE" w:rsidRPr="00A10F39" w14:paraId="74A1DEDE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116DB1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A9DA92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Penstemon gracilis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32E084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Penstemon gracilis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DC11C0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Penstemon gracilis</w:t>
            </w:r>
          </w:p>
        </w:tc>
      </w:tr>
      <w:tr w:rsidR="007F7CFE" w:rsidRPr="00A10F39" w14:paraId="1C2569BB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EFEF0D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B277B4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Poa interior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A6EDC9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Poa interior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FD229B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</w:tr>
      <w:tr w:rsidR="007F7CFE" w:rsidRPr="00A10F39" w14:paraId="3D296AB4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55E11B" w14:textId="77777777" w:rsidR="007F7CFE" w:rsidRPr="00A10F39" w:rsidRDefault="007F7CFE" w:rsidP="007F7CFE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A9AF2A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Poa pratensis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B19660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Poa pratensis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E2E2F4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Poa pratensis</w:t>
            </w:r>
          </w:p>
        </w:tc>
      </w:tr>
      <w:tr w:rsidR="007F7CFE" w:rsidRPr="00A10F39" w14:paraId="658C70F3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EF60D7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631610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Potentilla concinna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522453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Potentilla concinna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486D0E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Potentilla concinna</w:t>
            </w:r>
          </w:p>
        </w:tc>
      </w:tr>
      <w:tr w:rsidR="007F7CFE" w:rsidRPr="00A10F39" w14:paraId="0F83752D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D60353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4A7A51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Potentilla hippiana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43563B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Potentilla hippiana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500958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</w:tr>
      <w:tr w:rsidR="007F7CFE" w:rsidRPr="00A10F39" w14:paraId="1AA4961C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2EABB" w14:textId="77777777" w:rsidR="007F7CFE" w:rsidRPr="00A10F39" w:rsidRDefault="007F7CFE" w:rsidP="007F7CFE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63E84A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Pulsatilla nuttalliana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D34F59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Pulsatilla nuttalliana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97FBD3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Pulsatilla nuttalliana</w:t>
            </w:r>
          </w:p>
        </w:tc>
      </w:tr>
      <w:tr w:rsidR="007F7CFE" w:rsidRPr="00A10F39" w14:paraId="2BC2EA6F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1F7C73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F61E2B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Rosa arkansana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F04204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Rosa arkansana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2190F6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Rosa arkansana</w:t>
            </w:r>
          </w:p>
        </w:tc>
      </w:tr>
      <w:tr w:rsidR="007F7CFE" w:rsidRPr="00A10F39" w14:paraId="4A1C9AE3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A87F96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338079" w14:textId="77777777" w:rsidR="007F7CFE" w:rsidRPr="00A10F39" w:rsidRDefault="007F7CFE" w:rsidP="007F7CFE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D479DA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Rubus occidentalis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535624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Rubus occidentalis</w:t>
            </w:r>
          </w:p>
        </w:tc>
      </w:tr>
      <w:tr w:rsidR="007F7CFE" w:rsidRPr="00A10F39" w14:paraId="17FAB924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6EE150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C694A7" w14:textId="77777777" w:rsidR="007F7CFE" w:rsidRPr="00A10F39" w:rsidRDefault="007F7CFE" w:rsidP="007F7CFE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41954C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Sisyrinchium montanum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095B28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Sisyrinchium montanum</w:t>
            </w:r>
          </w:p>
        </w:tc>
      </w:tr>
      <w:tr w:rsidR="007F7CFE" w:rsidRPr="00A10F39" w14:paraId="35A8AAAE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9D68FB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D122ED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Solidago missouriensis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35AB5A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Solidago missouriensis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FB5996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Solidago missouriensis</w:t>
            </w:r>
          </w:p>
        </w:tc>
      </w:tr>
      <w:tr w:rsidR="007F7CFE" w:rsidRPr="00A10F39" w14:paraId="2AD1D917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A8B13A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A3B3A5" w14:textId="77777777" w:rsidR="007F7CFE" w:rsidRPr="00A10F39" w:rsidRDefault="007F7CFE" w:rsidP="007F7CFE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2F95E8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Sonchus arvensis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96E4BD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Sonchus arvensis</w:t>
            </w:r>
          </w:p>
        </w:tc>
      </w:tr>
      <w:tr w:rsidR="007F7CFE" w:rsidRPr="00A10F39" w14:paraId="4F06F2B7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820432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E7DEE2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Symphoricarpos occidentalis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5E7372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7FB31B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Symphoricarpos occidentalis</w:t>
            </w:r>
          </w:p>
        </w:tc>
      </w:tr>
      <w:tr w:rsidR="007F7CFE" w:rsidRPr="00A10F39" w14:paraId="03BE1E1C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9A4380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1C6A5B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Symphyotrichum falcatum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28EB45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Symphyotrichum falcatum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D6711B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Symphyotrichum falcatum</w:t>
            </w:r>
          </w:p>
        </w:tc>
      </w:tr>
      <w:tr w:rsidR="007F7CFE" w:rsidRPr="00A10F39" w14:paraId="738BEDC9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95D10B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8167AB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Symphyotrichum laeve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72C856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Symphyotrichum laeve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7C7471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Symphyotrichum laeve</w:t>
            </w:r>
          </w:p>
        </w:tc>
      </w:tr>
      <w:tr w:rsidR="007F7CFE" w:rsidRPr="00A10F39" w14:paraId="6A39775D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2E36F2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FED6BA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Taraxacum officinale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807E3B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Taraxacum officinale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775D0C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Taraxacum officinale</w:t>
            </w:r>
          </w:p>
        </w:tc>
      </w:tr>
      <w:tr w:rsidR="007F7CFE" w:rsidRPr="00A10F39" w14:paraId="33868F7B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A52691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C56537" w14:textId="77777777" w:rsidR="007F7CFE" w:rsidRPr="00A10F39" w:rsidRDefault="007F7CFE" w:rsidP="007F7CFE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C8AEF9" w14:textId="77777777" w:rsidR="007F7CFE" w:rsidRPr="00A10F39" w:rsidRDefault="007F7CFE" w:rsidP="007F7CFE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ED3E95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Thalictrum venulosum</w:t>
            </w:r>
          </w:p>
        </w:tc>
      </w:tr>
      <w:tr w:rsidR="007F7CFE" w:rsidRPr="00A10F39" w14:paraId="0D416A2A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3B21BF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8A81D8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Thermopsis rhombifolia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A3ECB2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Thermopsis rhombifolia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BC4F78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Thermopsis rhombifolia</w:t>
            </w:r>
          </w:p>
        </w:tc>
      </w:tr>
      <w:tr w:rsidR="007F7CFE" w:rsidRPr="00A10F39" w14:paraId="1E2CA310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929040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B49A32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Tragopogon dubius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8C282C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EE046D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Tragopogon dubius</w:t>
            </w:r>
          </w:p>
        </w:tc>
      </w:tr>
      <w:tr w:rsidR="007F7CFE" w:rsidRPr="00A10F39" w14:paraId="30D91508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787202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BA7E5B" w14:textId="77777777" w:rsidR="007F7CFE" w:rsidRPr="00A10F39" w:rsidRDefault="007F7CFE" w:rsidP="007F7CFE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8E5BC6" w14:textId="77777777" w:rsidR="007F7CFE" w:rsidRPr="00A10F39" w:rsidRDefault="007F7CFE" w:rsidP="007F7CFE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63985E" w14:textId="77777777" w:rsidR="007F7CFE" w:rsidRPr="00A10F39" w:rsidRDefault="007F7CFE" w:rsidP="007F7CFE">
            <w:pPr>
              <w:rPr>
                <w:rFonts w:ascii="Times" w:eastAsia="Times New Roman" w:hAnsi="Times" w:cs="Times New Roman"/>
              </w:rPr>
            </w:pPr>
            <w:r w:rsidRPr="00A10F39">
              <w:rPr>
                <w:rFonts w:ascii="Times" w:eastAsia="Times New Roman" w:hAnsi="Times" w:cs="Times New Roman"/>
              </w:rPr>
              <w:t>Unidentified mustard</w:t>
            </w:r>
          </w:p>
        </w:tc>
      </w:tr>
      <w:tr w:rsidR="007F7CFE" w:rsidRPr="00A10F39" w14:paraId="6DA9A6E6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08A74E" w14:textId="77777777" w:rsidR="007F7CFE" w:rsidRPr="00A10F39" w:rsidRDefault="007F7CFE" w:rsidP="007F7CFE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07152E" w14:textId="77777777" w:rsidR="007F7CFE" w:rsidRPr="00A10F39" w:rsidRDefault="007F7CFE" w:rsidP="007F7CFE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C4683F" w14:textId="77777777" w:rsidR="007F7CFE" w:rsidRPr="00A10F39" w:rsidRDefault="007F7CFE" w:rsidP="007F7CFE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DFE6E5" w14:textId="77777777" w:rsidR="007F7CFE" w:rsidRPr="00A10F39" w:rsidRDefault="007F7CFE" w:rsidP="007F7CFE">
            <w:pPr>
              <w:rPr>
                <w:rFonts w:ascii="Times" w:eastAsia="Times New Roman" w:hAnsi="Times" w:cs="Times New Roman"/>
              </w:rPr>
            </w:pPr>
            <w:r w:rsidRPr="00A10F39">
              <w:rPr>
                <w:rFonts w:ascii="Times" w:eastAsia="Times New Roman" w:hAnsi="Times" w:cs="Times New Roman"/>
              </w:rPr>
              <w:t>Unidentified weed</w:t>
            </w:r>
          </w:p>
        </w:tc>
      </w:tr>
      <w:tr w:rsidR="007F7CFE" w:rsidRPr="00A10F39" w14:paraId="1D3A2D5F" w14:textId="77777777" w:rsidTr="00A10F39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74A461" w14:textId="77777777" w:rsidR="007F7CFE" w:rsidRPr="00A10F39" w:rsidRDefault="007F7CFE" w:rsidP="007F7CFE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D2DECD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Vicia americana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BA35D6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Vicia americana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B04B02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Vicia americana</w:t>
            </w:r>
          </w:p>
        </w:tc>
      </w:tr>
      <w:tr w:rsidR="007F7CFE" w:rsidRPr="00A10F39" w14:paraId="0CFE3428" w14:textId="77777777" w:rsidTr="00A10F39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EB5E57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8F1EB9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Viola adunca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9A875B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  <w:r w:rsidRPr="00A10F39">
              <w:rPr>
                <w:rFonts w:ascii="Times" w:eastAsia="Times New Roman" w:hAnsi="Times" w:cs="Times New Roman"/>
                <w:i/>
                <w:iCs/>
              </w:rPr>
              <w:t>Viola adunca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479A7B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i/>
                <w:iCs/>
              </w:rPr>
            </w:pPr>
          </w:p>
        </w:tc>
      </w:tr>
      <w:tr w:rsidR="007F7CFE" w:rsidRPr="00A10F39" w14:paraId="5AD25403" w14:textId="77777777" w:rsidTr="00A10F39">
        <w:trPr>
          <w:trHeight w:val="315"/>
        </w:trPr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3A359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b/>
                <w:bCs/>
              </w:rPr>
            </w:pPr>
            <w:r w:rsidRPr="00A10F39">
              <w:rPr>
                <w:rFonts w:ascii="Times" w:eastAsia="Times New Roman" w:hAnsi="Times" w:cs="Times New Roman"/>
                <w:b/>
                <w:bCs/>
              </w:rPr>
              <w:t>Total Richness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3E4560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b/>
                <w:bCs/>
              </w:rPr>
            </w:pPr>
            <w:r w:rsidRPr="00A10F39">
              <w:rPr>
                <w:rFonts w:ascii="Times" w:eastAsia="Times New Roman" w:hAnsi="Times" w:cs="Times New Roman"/>
                <w:b/>
                <w:bCs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F86EFC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b/>
                <w:bCs/>
              </w:rPr>
            </w:pPr>
            <w:r w:rsidRPr="00A10F39">
              <w:rPr>
                <w:rFonts w:ascii="Times" w:eastAsia="Times New Roman" w:hAnsi="Times" w:cs="Times New Roman"/>
                <w:b/>
                <w:bCs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C67DBB" w14:textId="77777777" w:rsidR="007F7CFE" w:rsidRPr="00A10F39" w:rsidRDefault="007F7CFE" w:rsidP="007F7CFE">
            <w:pPr>
              <w:rPr>
                <w:rFonts w:ascii="Times" w:eastAsia="Times New Roman" w:hAnsi="Times" w:cs="Times New Roman"/>
                <w:b/>
                <w:bCs/>
              </w:rPr>
            </w:pPr>
            <w:r w:rsidRPr="00A10F39">
              <w:rPr>
                <w:rFonts w:ascii="Times" w:eastAsia="Times New Roman" w:hAnsi="Times" w:cs="Times New Roman"/>
                <w:b/>
                <w:bCs/>
              </w:rPr>
              <w:t>53</w:t>
            </w:r>
          </w:p>
        </w:tc>
      </w:tr>
    </w:tbl>
    <w:p w14:paraId="51B26B83" w14:textId="77777777" w:rsidR="002F4BF4" w:rsidRPr="00A10F39" w:rsidRDefault="002F4BF4">
      <w:pPr>
        <w:rPr>
          <w:rFonts w:ascii="Times" w:hAnsi="Times" w:cs="Times New Roman"/>
        </w:rPr>
      </w:pPr>
    </w:p>
    <w:sectPr w:rsidR="002F4BF4" w:rsidRPr="00A10F39" w:rsidSect="00E43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FE"/>
    <w:rsid w:val="0003748C"/>
    <w:rsid w:val="002F4BF4"/>
    <w:rsid w:val="007F7CFE"/>
    <w:rsid w:val="00A10F39"/>
    <w:rsid w:val="00E4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A2BB3B"/>
  <w15:chartTrackingRefBased/>
  <w15:docId w15:val="{C8CAD162-19B1-E841-8304-6529BEC4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7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Holden</dc:creator>
  <cp:keywords/>
  <dc:description/>
  <cp:lastModifiedBy>Emily Holden</cp:lastModifiedBy>
  <cp:revision>3</cp:revision>
  <dcterms:created xsi:type="dcterms:W3CDTF">2021-09-29T15:39:00Z</dcterms:created>
  <dcterms:modified xsi:type="dcterms:W3CDTF">2021-10-02T23:05:00Z</dcterms:modified>
</cp:coreProperties>
</file>